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CB1B" w14:textId="77777777" w:rsidR="00B74A01" w:rsidRPr="00B74A01" w:rsidRDefault="00B74A01" w:rsidP="00B74A0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2832"/>
      <w:bookmarkStart w:id="1" w:name="block-71809548"/>
      <w:r w:rsidRPr="00B74A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4D3A206" w14:textId="77777777" w:rsidR="00B74A01" w:rsidRPr="00B74A01" w:rsidRDefault="00B74A01" w:rsidP="00B74A0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74A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55FBAA80" w14:textId="77777777" w:rsidR="00B74A01" w:rsidRPr="00B74A01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2C8E70A" w14:textId="77777777" w:rsidR="00B74A01" w:rsidRPr="00B74A01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0542BBE" w14:textId="77777777" w:rsidR="00B74A01" w:rsidRPr="00B74A01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81F124F" w14:textId="77777777" w:rsidR="00B74A01" w:rsidRPr="00B74A01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B0E24F5" w14:textId="77777777" w:rsidR="00B74A01" w:rsidRPr="00B74A01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B74A01" w:rsidRPr="00784C97" w14:paraId="55EFF544" w14:textId="77777777" w:rsidTr="00D13BE0">
        <w:trPr>
          <w:trHeight w:val="1217"/>
        </w:trPr>
        <w:tc>
          <w:tcPr>
            <w:tcW w:w="4954" w:type="dxa"/>
          </w:tcPr>
          <w:p w14:paraId="68ACB70C" w14:textId="77777777" w:rsidR="00B74A01" w:rsidRPr="00784C97" w:rsidRDefault="00B74A0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44F744DD" w14:textId="77777777" w:rsidR="00B74A01" w:rsidRPr="00784C97" w:rsidRDefault="00B74A01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5D19B5A3" w14:textId="77777777" w:rsidR="00B74A01" w:rsidRPr="00784C97" w:rsidRDefault="00B74A0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3E5A28DF" w14:textId="77777777" w:rsidR="00B74A01" w:rsidRPr="00784C97" w:rsidRDefault="00B74A0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23DEDA1D" w14:textId="77777777" w:rsidR="00B74A01" w:rsidRPr="00784C97" w:rsidRDefault="00B74A01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376261FA" w14:textId="77777777" w:rsidR="00B74A01" w:rsidRPr="00784C97" w:rsidRDefault="00B74A0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54558CAF" w14:textId="77777777" w:rsidR="00B74A01" w:rsidRPr="00784C97" w:rsidRDefault="00B74A0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102FFBF" w14:textId="77777777" w:rsidR="00B74A01" w:rsidRPr="00784C97" w:rsidRDefault="00B74A0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1B1A2AFD" w14:textId="77777777" w:rsidR="00B74A01" w:rsidRPr="00784C97" w:rsidRDefault="00B74A01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1A104DF" w14:textId="77777777" w:rsidR="00B74A01" w:rsidRPr="00784C97" w:rsidRDefault="00B74A01" w:rsidP="00B74A0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44D0AD" w14:textId="77777777" w:rsidR="00B74A01" w:rsidRPr="00784C97" w:rsidRDefault="00B74A01" w:rsidP="00B74A01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70066BD0" w14:textId="77777777" w:rsidR="00B74A01" w:rsidRPr="00784C97" w:rsidRDefault="00B74A01" w:rsidP="00B74A0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41630B24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FAF323B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F26C638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D8F2272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7292990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12C2AFE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367A1629" w14:textId="59820DC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Физика. Углубленный уровень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04B0EC1A" w14:textId="77777777" w:rsidR="00B74A01" w:rsidRPr="00784C97" w:rsidRDefault="00B74A01" w:rsidP="00B74A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для обучающихся 10-11 классов</w:t>
      </w:r>
    </w:p>
    <w:p w14:paraId="125E66AF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A95F4C1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5DB7E41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0878445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9E9F9E5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024B430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B216D41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C692BF5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9C82B93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F3C6A82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BCF01B3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F810F42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5335202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CDDFA4E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AD86B9B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BA52161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8FE5AAE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0E9BA41" w14:textId="77777777" w:rsidR="00B74A01" w:rsidRPr="00784C97" w:rsidRDefault="00B74A01" w:rsidP="00B74A0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19AF874" w14:textId="77777777" w:rsidR="00B74A01" w:rsidRDefault="00B74A01" w:rsidP="00B74A0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>с. Гелдаган – 2025</w:t>
      </w:r>
    </w:p>
    <w:p w14:paraId="513A2D64" w14:textId="77777777" w:rsidR="00B74A01" w:rsidRPr="00784C97" w:rsidRDefault="00B74A01" w:rsidP="00B74A0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1"/>
    <w:p w14:paraId="581F753C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9E156D7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64CD50F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4D6561">
        <w:rPr>
          <w:rFonts w:ascii="Times New Roman" w:hAnsi="Times New Roman"/>
          <w:color w:val="000000"/>
          <w:sz w:val="28"/>
          <w:lang w:val="ru-RU"/>
        </w:rPr>
        <w:t>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</w:t>
      </w:r>
      <w:r w:rsidRPr="004D6561">
        <w:rPr>
          <w:rFonts w:ascii="Times New Roman" w:hAnsi="Times New Roman"/>
          <w:color w:val="000000"/>
          <w:sz w:val="28"/>
          <w:lang w:val="ru-RU"/>
        </w:rPr>
        <w:t>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33A906C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Программа по физике определяет обязательное предметное содержание, устанавливает рекомендуемую последовательность изучения те</w:t>
      </w:r>
      <w:r w:rsidRPr="004D6561">
        <w:rPr>
          <w:rFonts w:ascii="Times New Roman" w:hAnsi="Times New Roman"/>
          <w:color w:val="000000"/>
          <w:sz w:val="28"/>
          <w:lang w:val="ru-RU"/>
        </w:rPr>
        <w:t>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ающихся средствами учебного предмета «Физика» на углублённом уровне. </w:t>
      </w:r>
    </w:p>
    <w:p w14:paraId="7675C65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</w:t>
      </w:r>
      <w:r w:rsidRPr="004D6561">
        <w:rPr>
          <w:rFonts w:ascii="Times New Roman" w:hAnsi="Times New Roman"/>
          <w:color w:val="000000"/>
          <w:sz w:val="28"/>
          <w:lang w:val="ru-RU"/>
        </w:rPr>
        <w:t>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14:paraId="1F473E2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</w:t>
      </w:r>
      <w:r w:rsidRPr="004D6561">
        <w:rPr>
          <w:rFonts w:ascii="Times New Roman" w:hAnsi="Times New Roman"/>
          <w:color w:val="000000"/>
          <w:sz w:val="28"/>
          <w:lang w:val="ru-RU"/>
        </w:rPr>
        <w:t>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физике на уровне среднего общего образования на углублённом уровне, является системно-деятельностный подход.</w:t>
      </w:r>
    </w:p>
    <w:p w14:paraId="0B28B89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14:paraId="343E187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</w:t>
      </w:r>
      <w:r w:rsidRPr="004D6561">
        <w:rPr>
          <w:rFonts w:ascii="Times New Roman" w:hAnsi="Times New Roman"/>
          <w:color w:val="000000"/>
          <w:sz w:val="28"/>
          <w:lang w:val="ru-RU"/>
        </w:rPr>
        <w:t>ния;</w:t>
      </w:r>
    </w:p>
    <w:p w14:paraId="4D3DCCD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56E77F9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14:paraId="0A167B8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14:paraId="1B8DC25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Физика как наука о наиболее общих законах природы, выступая в качестве учебног</w:t>
      </w:r>
      <w:r w:rsidRPr="004D6561">
        <w:rPr>
          <w:rFonts w:ascii="Times New Roman" w:hAnsi="Times New Roman"/>
          <w:color w:val="000000"/>
          <w:sz w:val="28"/>
          <w:lang w:val="ru-RU"/>
        </w:rPr>
        <w:t>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</w:t>
      </w:r>
      <w:r w:rsidRPr="004D6561">
        <w:rPr>
          <w:rFonts w:ascii="Times New Roman" w:hAnsi="Times New Roman"/>
          <w:color w:val="000000"/>
          <w:sz w:val="28"/>
          <w:lang w:val="ru-RU"/>
        </w:rPr>
        <w:t>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14:paraId="2864297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</w:t>
      </w:r>
      <w:r w:rsidRPr="004D6561">
        <w:rPr>
          <w:rFonts w:ascii="Times New Roman" w:hAnsi="Times New Roman"/>
          <w:color w:val="000000"/>
          <w:sz w:val="28"/>
          <w:lang w:val="ru-RU"/>
        </w:rPr>
        <w:t>ния положен ряд идей, которые можно рассматривать как принципы его построения.</w:t>
      </w:r>
    </w:p>
    <w:p w14:paraId="2598839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</w:t>
      </w:r>
      <w:r w:rsidRPr="004D6561">
        <w:rPr>
          <w:rFonts w:ascii="Times New Roman" w:hAnsi="Times New Roman"/>
          <w:color w:val="000000"/>
          <w:sz w:val="28"/>
          <w:lang w:val="ru-RU"/>
        </w:rPr>
        <w:t>зики.</w:t>
      </w:r>
    </w:p>
    <w:p w14:paraId="66FE0AC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3AEF7D7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4D6561">
        <w:rPr>
          <w:rFonts w:ascii="Times New Roman" w:hAnsi="Times New Roman"/>
          <w:color w:val="000000"/>
          <w:sz w:val="28"/>
          <w:lang w:val="ru-RU"/>
        </w:rPr>
        <w:t>Её реализация предполагает ис</w:t>
      </w:r>
      <w:r w:rsidRPr="004D6561">
        <w:rPr>
          <w:rFonts w:ascii="Times New Roman" w:hAnsi="Times New Roman"/>
          <w:color w:val="000000"/>
          <w:sz w:val="28"/>
          <w:lang w:val="ru-RU"/>
        </w:rPr>
        <w:t>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0ACC83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14:paraId="4F89061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14:paraId="56BACD8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</w:t>
      </w:r>
      <w:r w:rsidRPr="004D6561">
        <w:rPr>
          <w:rFonts w:ascii="Times New Roman" w:hAnsi="Times New Roman"/>
          <w:color w:val="000000"/>
          <w:sz w:val="28"/>
          <w:lang w:val="ru-RU"/>
        </w:rPr>
        <w:t>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а самостоятельного ученического эксперимента,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14:paraId="576CCBC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эксперимента, лабораторных работ и практикума представлена единым переч</w:t>
      </w:r>
      <w:r w:rsidRPr="004D6561">
        <w:rPr>
          <w:rFonts w:ascii="Times New Roman" w:hAnsi="Times New Roman"/>
          <w:color w:val="000000"/>
          <w:sz w:val="28"/>
          <w:lang w:val="ru-RU"/>
        </w:rPr>
        <w:t>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14:paraId="03D3640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</w:t>
      </w:r>
      <w:r w:rsidRPr="004D6561">
        <w:rPr>
          <w:rFonts w:ascii="Times New Roman" w:hAnsi="Times New Roman"/>
          <w:color w:val="000000"/>
          <w:sz w:val="28"/>
          <w:lang w:val="ru-RU"/>
        </w:rPr>
        <w:t>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FB1DB6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</w:t>
      </w:r>
      <w:r w:rsidRPr="004D6561">
        <w:rPr>
          <w:rFonts w:ascii="Times New Roman" w:hAnsi="Times New Roman"/>
          <w:color w:val="000000"/>
          <w:sz w:val="28"/>
          <w:lang w:val="ru-RU"/>
        </w:rPr>
        <w:t>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пытов, лабораторных работ и работ практикума, а также демонстрационное оборудование. </w:t>
      </w:r>
    </w:p>
    <w:p w14:paraId="453ADD5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</w:t>
      </w:r>
      <w:r w:rsidRPr="004D6561">
        <w:rPr>
          <w:rFonts w:ascii="Times New Roman" w:hAnsi="Times New Roman"/>
          <w:color w:val="000000"/>
          <w:sz w:val="28"/>
          <w:lang w:val="ru-RU"/>
        </w:rPr>
        <w:t>нстраций для исследования изучаемых явлений и процессов, эмпирических и фундаментальных законов, их технических применений.</w:t>
      </w:r>
    </w:p>
    <w:p w14:paraId="7E4AA4D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4D6561">
        <w:rPr>
          <w:rFonts w:ascii="Times New Roman" w:hAnsi="Times New Roman"/>
          <w:color w:val="000000"/>
          <w:sz w:val="28"/>
          <w:lang w:val="ru-RU"/>
        </w:rPr>
        <w:t>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10A3334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Основными целям</w:t>
      </w:r>
      <w:r w:rsidRPr="004D6561">
        <w:rPr>
          <w:rFonts w:ascii="Times New Roman" w:hAnsi="Times New Roman"/>
          <w:color w:val="000000"/>
          <w:sz w:val="28"/>
          <w:lang w:val="ru-RU"/>
        </w:rPr>
        <w:t>и изучения физики в общем образовании являются:</w:t>
      </w:r>
    </w:p>
    <w:p w14:paraId="5FF252C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6E5D7F8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</w:t>
      </w:r>
      <w:r w:rsidRPr="004D6561">
        <w:rPr>
          <w:rFonts w:ascii="Times New Roman" w:hAnsi="Times New Roman"/>
          <w:color w:val="000000"/>
          <w:sz w:val="28"/>
          <w:lang w:val="ru-RU"/>
        </w:rPr>
        <w:t>ьского отношения к окружающим явлениям;</w:t>
      </w:r>
    </w:p>
    <w:p w14:paraId="13F2D1A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6561217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14:paraId="5A4DEED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7AD02CF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14:paraId="1F5A7D9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</w:t>
      </w:r>
      <w:r w:rsidRPr="004D6561">
        <w:rPr>
          <w:rFonts w:ascii="Times New Roman" w:hAnsi="Times New Roman"/>
          <w:color w:val="000000"/>
          <w:sz w:val="28"/>
          <w:lang w:val="ru-RU"/>
        </w:rPr>
        <w:t>ровне среднего общего образования:</w:t>
      </w:r>
    </w:p>
    <w:p w14:paraId="6D90CC9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67069D2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</w:t>
      </w:r>
      <w:r w:rsidRPr="004D6561">
        <w:rPr>
          <w:rFonts w:ascii="Times New Roman" w:hAnsi="Times New Roman"/>
          <w:color w:val="000000"/>
          <w:sz w:val="28"/>
          <w:lang w:val="ru-RU"/>
        </w:rPr>
        <w:t>ие знания для объяснения физических явлений в природе и для принятия практических решений в повседневной жизни;</w:t>
      </w:r>
    </w:p>
    <w:p w14:paraId="03C8577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адекватной условиям задачи, в том числе задач инженерного характера;</w:t>
      </w:r>
    </w:p>
    <w:p w14:paraId="37CFFF5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4184872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</w:t>
      </w:r>
      <w:r w:rsidRPr="004D6561">
        <w:rPr>
          <w:rFonts w:ascii="Times New Roman" w:hAnsi="Times New Roman"/>
          <w:color w:val="000000"/>
          <w:sz w:val="28"/>
          <w:lang w:val="ru-RU"/>
        </w:rPr>
        <w:t>едения физических экспериментов, анализа и интерпретации информации, определения достоверности полученного результата;</w:t>
      </w:r>
    </w:p>
    <w:p w14:paraId="14419A0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14:paraId="33BE63C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</w:t>
      </w:r>
      <w:r w:rsidRPr="004D6561">
        <w:rPr>
          <w:rFonts w:ascii="Times New Roman" w:hAnsi="Times New Roman"/>
          <w:color w:val="000000"/>
          <w:sz w:val="28"/>
          <w:lang w:val="ru-RU"/>
        </w:rPr>
        <w:t>ятельности, связанной с физикой.</w:t>
      </w:r>
    </w:p>
    <w:p w14:paraId="2A07428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нического профиля. </w:t>
      </w:r>
    </w:p>
    <w:p w14:paraId="738F2DF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bookmarkStart w:id="3" w:name="6296fae2-dbe0-4c0c-910f-2696aa782a50"/>
      <w:r w:rsidRPr="004D6561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3"/>
    </w:p>
    <w:p w14:paraId="56E28A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</w:t>
      </w:r>
      <w:r w:rsidRPr="004D6561">
        <w:rPr>
          <w:rFonts w:ascii="Times New Roman" w:hAnsi="Times New Roman"/>
          <w:color w:val="000000"/>
          <w:sz w:val="28"/>
          <w:lang w:val="ru-RU"/>
        </w:rPr>
        <w:t>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4BD55A8C" w14:textId="77777777" w:rsidR="00CA13C8" w:rsidRPr="004D6561" w:rsidRDefault="00CA13C8">
      <w:pPr>
        <w:rPr>
          <w:lang w:val="ru-RU"/>
        </w:rPr>
        <w:sectPr w:rsidR="00CA13C8" w:rsidRPr="004D6561">
          <w:pgSz w:w="11906" w:h="16383"/>
          <w:pgMar w:top="1134" w:right="850" w:bottom="1134" w:left="1701" w:header="720" w:footer="720" w:gutter="0"/>
          <w:cols w:space="720"/>
        </w:sectPr>
      </w:pPr>
    </w:p>
    <w:p w14:paraId="52FF954F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bookmarkStart w:id="4" w:name="block-71812831"/>
      <w:bookmarkEnd w:id="0"/>
      <w:r w:rsidRPr="004D65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20FD97B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25171F19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310CCA4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368758C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14:paraId="0166137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Физика – фу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ндаментальная наука о природе. Научный метод познания и методы исследования физических явлений. </w:t>
      </w:r>
    </w:p>
    <w:p w14:paraId="440614D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14:paraId="385AA76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приборы, компьютерные датчиковые системы).</w:t>
      </w:r>
    </w:p>
    <w:p w14:paraId="08D4957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14:paraId="5E771D3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 (материальная точка, абсолютно твёрдое тело, идеальная жидкость, идеальный газ, точечный заряд)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. Гипотеза. Физический закон, границы его применимости. Физическая теория. </w:t>
      </w:r>
    </w:p>
    <w:p w14:paraId="1AA9CF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14:paraId="7F77406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1CEE0CC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тока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 напряжения в цепи постоянного тока при помощи аналоговых и цифровых измерительных приборов.</w:t>
      </w:r>
    </w:p>
    <w:p w14:paraId="736DF19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14:paraId="5BDABF0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14:paraId="71DFED0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14:paraId="3694EBD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14:paraId="0A27E62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14:paraId="37B6351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14:paraId="641FD75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</w:t>
      </w:r>
      <w:r w:rsidRPr="004D6561">
        <w:rPr>
          <w:rFonts w:ascii="Times New Roman" w:hAnsi="Times New Roman"/>
          <w:color w:val="000000"/>
          <w:sz w:val="28"/>
          <w:lang w:val="ru-RU"/>
        </w:rPr>
        <w:t>ость) и ускорение материальной точки, их проекции на оси системы координат. Сложение перемещений и сложение скоростей.</w:t>
      </w:r>
    </w:p>
    <w:p w14:paraId="349648C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</w:t>
      </w:r>
      <w:r w:rsidRPr="004D6561">
        <w:rPr>
          <w:rFonts w:ascii="Times New Roman" w:hAnsi="Times New Roman"/>
          <w:color w:val="000000"/>
          <w:sz w:val="28"/>
          <w:lang w:val="ru-RU"/>
        </w:rPr>
        <w:t>х графики.</w:t>
      </w:r>
    </w:p>
    <w:p w14:paraId="0473D2E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14:paraId="6A6E365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</w:t>
      </w:r>
      <w:r w:rsidRPr="004D6561">
        <w:rPr>
          <w:rFonts w:ascii="Times New Roman" w:hAnsi="Times New Roman"/>
          <w:color w:val="000000"/>
          <w:sz w:val="28"/>
          <w:lang w:val="ru-RU"/>
        </w:rPr>
        <w:t>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14:paraId="212691D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спидометр, движение снарядов, цепные, </w:t>
      </w:r>
      <w:r w:rsidRPr="004D6561">
        <w:rPr>
          <w:rFonts w:ascii="Times New Roman" w:hAnsi="Times New Roman"/>
          <w:color w:val="000000"/>
          <w:sz w:val="28"/>
          <w:lang w:val="ru-RU"/>
        </w:rPr>
        <w:t>шестерёнчатые и ремённые передачи, скоростные лифты.</w:t>
      </w:r>
    </w:p>
    <w:p w14:paraId="5FB521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2D98B0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2EB7EA6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14:paraId="60A76CB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14:paraId="1202B4C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Преобразование </w:t>
      </w:r>
      <w:r w:rsidRPr="004D6561">
        <w:rPr>
          <w:rFonts w:ascii="Times New Roman" w:hAnsi="Times New Roman"/>
          <w:color w:val="000000"/>
          <w:sz w:val="28"/>
          <w:lang w:val="ru-RU"/>
        </w:rPr>
        <w:t>движений с использованием механизмов.</w:t>
      </w:r>
    </w:p>
    <w:p w14:paraId="0CDCDE6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14:paraId="104DC9A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133EAF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66E5E0F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</w:t>
      </w:r>
      <w:r w:rsidRPr="004D6561">
        <w:rPr>
          <w:rFonts w:ascii="Times New Roman" w:hAnsi="Times New Roman"/>
          <w:color w:val="000000"/>
          <w:sz w:val="28"/>
          <w:lang w:val="ru-RU"/>
        </w:rPr>
        <w:t>оре.</w:t>
      </w:r>
    </w:p>
    <w:p w14:paraId="1BF4B6F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14:paraId="161B8A3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3991C56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14:paraId="284E07E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ускорения пр</w:t>
      </w:r>
      <w:r w:rsidRPr="004D6561">
        <w:rPr>
          <w:rFonts w:ascii="Times New Roman" w:hAnsi="Times New Roman"/>
          <w:color w:val="000000"/>
          <w:sz w:val="28"/>
          <w:lang w:val="ru-RU"/>
        </w:rPr>
        <w:t>и прямолинейном равноускоренном движении по наклонной плоскости.</w:t>
      </w:r>
    </w:p>
    <w:p w14:paraId="549332A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14:paraId="2E0B919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14:paraId="0CDDA5B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движения тела, бро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14:paraId="2E2B8FD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14:paraId="5838DDB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обращения </w:t>
      </w:r>
      <w:r w:rsidRPr="004D6561">
        <w:rPr>
          <w:rFonts w:ascii="Times New Roman" w:hAnsi="Times New Roman"/>
          <w:color w:val="000000"/>
          <w:sz w:val="28"/>
          <w:lang w:val="ru-RU"/>
        </w:rPr>
        <w:t>конического маятника от его параметров.</w:t>
      </w:r>
    </w:p>
    <w:p w14:paraId="189F072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14:paraId="27E15FA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14:paraId="0C20056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14:paraId="437D0C6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Второй закон Н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ьютона для материальной точки. </w:t>
      </w:r>
    </w:p>
    <w:p w14:paraId="2F5285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14:paraId="0BDEC35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14:paraId="7BF7DE3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</w:t>
      </w:r>
      <w:r w:rsidRPr="004D6561">
        <w:rPr>
          <w:rFonts w:ascii="Times New Roman" w:hAnsi="Times New Roman"/>
          <w:color w:val="000000"/>
          <w:sz w:val="28"/>
          <w:lang w:val="ru-RU"/>
        </w:rPr>
        <w:t>ической широты. Движение небесных тел и их спутников. Законы Кеплера. Первая космическая скорость.</w:t>
      </w:r>
    </w:p>
    <w:p w14:paraId="6F15552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14:paraId="20716DC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Сила трения. Сухое трение. Сила трения скольжения и сила трения покоя. Коэффициент </w:t>
      </w:r>
      <w:r w:rsidRPr="004D6561">
        <w:rPr>
          <w:rFonts w:ascii="Times New Roman" w:hAnsi="Times New Roman"/>
          <w:color w:val="000000"/>
          <w:sz w:val="28"/>
          <w:lang w:val="ru-RU"/>
        </w:rPr>
        <w:t>трения. Сила сопротивления при движении тела в жидкости или газе, её зависимость от скорости относительного движения.</w:t>
      </w:r>
    </w:p>
    <w:p w14:paraId="3A8E0BD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14:paraId="7669240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подшипники, движение искусственных </w:t>
      </w:r>
      <w:r w:rsidRPr="004D6561">
        <w:rPr>
          <w:rFonts w:ascii="Times New Roman" w:hAnsi="Times New Roman"/>
          <w:color w:val="000000"/>
          <w:sz w:val="28"/>
          <w:lang w:val="ru-RU"/>
        </w:rPr>
        <w:t>спутников.</w:t>
      </w:r>
    </w:p>
    <w:p w14:paraId="3A98E49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686FF1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14:paraId="53F463E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14:paraId="61A9734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14:paraId="3CB7526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равно</w:t>
      </w:r>
      <w:r w:rsidRPr="004D6561">
        <w:rPr>
          <w:rFonts w:ascii="Times New Roman" w:hAnsi="Times New Roman"/>
          <w:color w:val="000000"/>
          <w:sz w:val="28"/>
          <w:lang w:val="ru-RU"/>
        </w:rPr>
        <w:t>действующей приложенных к телу сил с произведением массы тела на его ускорение в инерциальной системе отсчёта.</w:t>
      </w:r>
    </w:p>
    <w:p w14:paraId="5FE08EA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14:paraId="44CCC18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14:paraId="7E2A433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14:paraId="3661A4F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</w:t>
      </w:r>
      <w:r w:rsidRPr="004D6561">
        <w:rPr>
          <w:rFonts w:ascii="Times New Roman" w:hAnsi="Times New Roman"/>
          <w:color w:val="000000"/>
          <w:sz w:val="28"/>
          <w:lang w:val="ru-RU"/>
        </w:rPr>
        <w:t>нии.</w:t>
      </w:r>
    </w:p>
    <w:p w14:paraId="5B03829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14:paraId="30B6687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60D1CC1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8F265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14:paraId="6DBE698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14:paraId="3CE2B05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14:paraId="5F92D24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</w:t>
      </w:r>
      <w:r w:rsidRPr="004D6561">
        <w:rPr>
          <w:rFonts w:ascii="Times New Roman" w:hAnsi="Times New Roman"/>
          <w:color w:val="000000"/>
          <w:sz w:val="28"/>
          <w:lang w:val="ru-RU"/>
        </w:rPr>
        <w:t>нных нитью, перекинутой через лёгкий блок.</w:t>
      </w:r>
    </w:p>
    <w:p w14:paraId="1E9A49E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4D6561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4D656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201322A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14:paraId="192434E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14:paraId="1D0F826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14:paraId="770976A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</w:t>
      </w:r>
      <w:r w:rsidRPr="004D6561">
        <w:rPr>
          <w:rFonts w:ascii="Times New Roman" w:hAnsi="Times New Roman"/>
          <w:color w:val="000000"/>
          <w:sz w:val="28"/>
          <w:lang w:val="ru-RU"/>
        </w:rPr>
        <w:t>ести тела.</w:t>
      </w:r>
    </w:p>
    <w:p w14:paraId="41193C4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14:paraId="002A73B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14:paraId="77A714D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14:paraId="5FD76D9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66955C2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14:paraId="0AFE2E6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14:paraId="5445CE4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0827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14:paraId="74CD32B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14:paraId="7F1EAEA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14:paraId="571E39E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охранения в механике.</w:t>
      </w:r>
    </w:p>
    <w:p w14:paraId="3DA0C7B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14:paraId="5C1A54B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14:paraId="7930511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14:paraId="4DA38EB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16A6AE2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Момент импульса м</w:t>
      </w:r>
      <w:r w:rsidRPr="004D6561">
        <w:rPr>
          <w:rFonts w:ascii="Times New Roman" w:hAnsi="Times New Roman"/>
          <w:color w:val="000000"/>
          <w:sz w:val="28"/>
          <w:lang w:val="ru-RU"/>
        </w:rPr>
        <w:t>атериальной точки. Представление о сохранении момента импульса в центральных полях.</w:t>
      </w:r>
    </w:p>
    <w:p w14:paraId="1374572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14:paraId="713F469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14:paraId="23849C4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ческой энергии материальной точки. </w:t>
      </w:r>
    </w:p>
    <w:p w14:paraId="316CF05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поле однородного шара (внутри и вне шара). Вторая космическая скорость. Третья космическая скорость. </w:t>
      </w:r>
    </w:p>
    <w:p w14:paraId="3B4D268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14:paraId="19CCCD1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14:paraId="60E5758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14:paraId="5DD9908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14:paraId="7E8A93D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55752B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220BF5D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3FE3130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14:paraId="055D7F7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14:paraId="6EEF80C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14:paraId="752BFA8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Сохранение энергии при своб</w:t>
      </w:r>
      <w:r w:rsidRPr="004D6561">
        <w:rPr>
          <w:rFonts w:ascii="Times New Roman" w:hAnsi="Times New Roman"/>
          <w:color w:val="000000"/>
          <w:sz w:val="28"/>
          <w:lang w:val="ru-RU"/>
        </w:rPr>
        <w:t>одном падении.</w:t>
      </w:r>
    </w:p>
    <w:p w14:paraId="3336FBB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6359E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14:paraId="017C8BC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14:paraId="220BD04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14:paraId="3A41EBF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сохранения импульса при упругом взаимодействии.</w:t>
      </w:r>
    </w:p>
    <w:p w14:paraId="0E07371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14:paraId="45D95E5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14:paraId="3F0552E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14:paraId="4A492D5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ел 3. Молекулярная физика и термодинамика.</w:t>
      </w:r>
    </w:p>
    <w:p w14:paraId="745D7E3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14:paraId="41C0818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Модели строения газов, жидкостей и твёрдых тел и объяснение свойств вещества на основе этих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14:paraId="1136586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Тепловое равновесие. Температура и способы её измерения. Шкала температур Цель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сия. </w:t>
      </w:r>
    </w:p>
    <w:p w14:paraId="6CE98BD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14:paraId="56A72BB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</w:t>
      </w:r>
      <w:r w:rsidRPr="004D6561">
        <w:rPr>
          <w:rFonts w:ascii="Times New Roman" w:hAnsi="Times New Roman"/>
          <w:color w:val="000000"/>
          <w:sz w:val="28"/>
          <w:lang w:val="ru-RU"/>
        </w:rPr>
        <w:t>цессы в идеальном газе с постоянным количеством вещества. Графическое представление изопроцессов: изотерма, изохора, изобара.</w:t>
      </w:r>
    </w:p>
    <w:p w14:paraId="66461A7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</w:t>
      </w:r>
      <w:r w:rsidRPr="004D6561">
        <w:rPr>
          <w:rFonts w:ascii="Times New Roman" w:hAnsi="Times New Roman"/>
          <w:color w:val="000000"/>
          <w:sz w:val="28"/>
          <w:lang w:val="ru-RU"/>
        </w:rPr>
        <w:t>ие молекулярно-кинетической теории идеального газа).</w:t>
      </w:r>
    </w:p>
    <w:p w14:paraId="2A7276D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14:paraId="0446CD2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</w:t>
      </w:r>
      <w:r w:rsidRPr="004D6561">
        <w:rPr>
          <w:rFonts w:ascii="Times New Roman" w:hAnsi="Times New Roman"/>
          <w:color w:val="000000"/>
          <w:sz w:val="28"/>
          <w:lang w:val="ru-RU"/>
        </w:rPr>
        <w:t>р, получение наноматериалов.</w:t>
      </w:r>
    </w:p>
    <w:p w14:paraId="2B386AD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E66A91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14:paraId="3372D1E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14:paraId="56EB0A8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14:paraId="120053D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14:paraId="319DDED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107A8F4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14:paraId="48D6B6C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14:paraId="7030094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14:paraId="7DDFC53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9E07F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14:paraId="25A4EDC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</w:t>
      </w:r>
      <w:r w:rsidRPr="004D6561">
        <w:rPr>
          <w:rFonts w:ascii="Times New Roman" w:hAnsi="Times New Roman"/>
          <w:color w:val="000000"/>
          <w:sz w:val="28"/>
          <w:lang w:val="ru-RU"/>
        </w:rPr>
        <w:t>ьзование цифровой лаборатории).</w:t>
      </w:r>
    </w:p>
    <w:p w14:paraId="434354C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14:paraId="0917E31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14:paraId="74705EF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14:paraId="15F839F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14:paraId="6ED4ABE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14:paraId="6FD350F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14:paraId="18D73A8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</w:t>
      </w:r>
      <w:r w:rsidRPr="004D6561">
        <w:rPr>
          <w:rFonts w:ascii="Times New Roman" w:hAnsi="Times New Roman"/>
          <w:color w:val="000000"/>
          <w:sz w:val="28"/>
          <w:lang w:val="ru-RU"/>
        </w:rPr>
        <w:t>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</w:t>
      </w:r>
      <w:r w:rsidRPr="004D6561">
        <w:rPr>
          <w:rFonts w:ascii="Times New Roman" w:hAnsi="Times New Roman"/>
          <w:color w:val="000000"/>
          <w:sz w:val="28"/>
          <w:lang w:val="ru-RU"/>
        </w:rPr>
        <w:t>еального газа.</w:t>
      </w:r>
    </w:p>
    <w:p w14:paraId="13EE0D1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14:paraId="2E77F07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4D6561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14:paraId="4A519E7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</w:t>
      </w:r>
      <w:r w:rsidRPr="004D6561">
        <w:rPr>
          <w:rFonts w:ascii="Times New Roman" w:hAnsi="Times New Roman"/>
          <w:color w:val="000000"/>
          <w:sz w:val="28"/>
          <w:lang w:val="ru-RU"/>
        </w:rPr>
        <w:t>векция, теплопроводность, излучение.</w:t>
      </w:r>
    </w:p>
    <w:p w14:paraId="3837FCE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14:paraId="56EE68C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Первый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14:paraId="1335CCD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равновесных процессов: через заданное равновесное состояние термодинамической системы прох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одит единственная адиабата. Абсолютная температура. </w:t>
      </w:r>
    </w:p>
    <w:p w14:paraId="11FF4ED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14:paraId="0A7F2FB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Принципы дейст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вия тепловых машин. КПД. </w:t>
      </w:r>
    </w:p>
    <w:p w14:paraId="4C567B7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14:paraId="2CCC357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14:paraId="312CD66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</w:t>
      </w:r>
      <w:r w:rsidRPr="004D6561">
        <w:rPr>
          <w:rFonts w:ascii="Times New Roman" w:hAnsi="Times New Roman"/>
          <w:color w:val="000000"/>
          <w:sz w:val="28"/>
          <w:lang w:val="ru-RU"/>
        </w:rPr>
        <w:t>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14:paraId="2029E6A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82D8E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14:paraId="70C80B4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14:paraId="4564A7B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14:paraId="4181EB1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14:paraId="3023ED1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6D4BD6E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14:paraId="11817C8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92D12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2E6ED96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14:paraId="6D961CA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32D6184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14:paraId="5A6DF49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состояния вещества. Фазовые переходы.</w:t>
      </w:r>
      <w:r w:rsidRPr="004D656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474D49C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14:paraId="7B1439F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объёма насыщенного пара. Зависимость температуры кипения от давления в жидкости.</w:t>
      </w:r>
    </w:p>
    <w:p w14:paraId="5200E7C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14:paraId="07C809A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Твёрдое тело. Кристаллические и аморфные тела. Анизотропия свойств кристаллов. Плавление и кристаллизация. Удельная </w:t>
      </w:r>
      <w:r w:rsidRPr="004D6561">
        <w:rPr>
          <w:rFonts w:ascii="Times New Roman" w:hAnsi="Times New Roman"/>
          <w:color w:val="000000"/>
          <w:sz w:val="28"/>
          <w:lang w:val="ru-RU"/>
        </w:rPr>
        <w:t>теплота плавления. Сублимация.</w:t>
      </w:r>
    </w:p>
    <w:p w14:paraId="2027B93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14:paraId="2EF85F0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</w:t>
      </w:r>
      <w:r w:rsidRPr="004D6561">
        <w:rPr>
          <w:rFonts w:ascii="Times New Roman" w:hAnsi="Times New Roman"/>
          <w:color w:val="000000"/>
          <w:sz w:val="28"/>
          <w:lang w:val="ru-RU"/>
        </w:rPr>
        <w:t>чина теплового расширения тел (на качественном уровне).</w:t>
      </w:r>
    </w:p>
    <w:p w14:paraId="0961407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14:paraId="72F206C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49FB681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</w:t>
      </w:r>
      <w:r w:rsidRPr="004D6561">
        <w:rPr>
          <w:rFonts w:ascii="Times New Roman" w:hAnsi="Times New Roman"/>
          <w:color w:val="000000"/>
          <w:sz w:val="28"/>
          <w:lang w:val="ru-RU"/>
        </w:rPr>
        <w:t>кости. Формула Лапласа.</w:t>
      </w:r>
    </w:p>
    <w:p w14:paraId="4CD6471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14:paraId="5372821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6AF6924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14:paraId="1056EF1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721FD0E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14:paraId="499EE01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</w:t>
      </w:r>
      <w:r w:rsidRPr="004D6561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6F0719E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14:paraId="7E7AC84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14:paraId="47623FB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14:paraId="1F32DC9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14:paraId="7D4584E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6F07F83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14:paraId="1FCA4AA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14:paraId="2E9E6EB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14:paraId="0F0B177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90CD2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14:paraId="491C557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14:paraId="5F06DA4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14:paraId="24F14DF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14:paraId="58487A4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ко</w:t>
      </w:r>
      <w:r w:rsidRPr="004D6561">
        <w:rPr>
          <w:rFonts w:ascii="Times New Roman" w:hAnsi="Times New Roman"/>
          <w:color w:val="000000"/>
          <w:sz w:val="28"/>
          <w:lang w:val="ru-RU"/>
        </w:rPr>
        <w:t>эффициента поверхностного натяжения.</w:t>
      </w:r>
    </w:p>
    <w:p w14:paraId="6F87100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14:paraId="2B7F363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14:paraId="4A4F82B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6756A32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14:paraId="01BE3F5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14:paraId="7A902E6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14:paraId="08517B7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</w:t>
      </w:r>
      <w:r w:rsidRPr="004D6561">
        <w:rPr>
          <w:rFonts w:ascii="Times New Roman" w:hAnsi="Times New Roman"/>
          <w:color w:val="000000"/>
          <w:sz w:val="28"/>
          <w:lang w:val="ru-RU"/>
        </w:rPr>
        <w:t>.</w:t>
      </w:r>
    </w:p>
    <w:p w14:paraId="38FB593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14:paraId="1D9AF8B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</w:t>
      </w:r>
      <w:r w:rsidRPr="004D6561">
        <w:rPr>
          <w:rFonts w:ascii="Times New Roman" w:hAnsi="Times New Roman"/>
          <w:color w:val="000000"/>
          <w:sz w:val="28"/>
          <w:lang w:val="ru-RU"/>
        </w:rPr>
        <w:t>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14:paraId="5D44348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14:paraId="1C9F49A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Поле точечного заряда. Поле равномерно заряженной сферы. По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14:paraId="25D8564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14:paraId="7772520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Диэлектрики в </w:t>
      </w:r>
      <w:r w:rsidRPr="004D6561">
        <w:rPr>
          <w:rFonts w:ascii="Times New Roman" w:hAnsi="Times New Roman"/>
          <w:color w:val="000000"/>
          <w:sz w:val="28"/>
          <w:lang w:val="ru-RU"/>
        </w:rPr>
        <w:t>электростатическом поле. Диэлектрическая проницаемость вещества.</w:t>
      </w:r>
    </w:p>
    <w:p w14:paraId="77C2DDB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14:paraId="09C1A93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14:paraId="6584E80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Энергия заряженного </w:t>
      </w:r>
      <w:r w:rsidRPr="004D6561">
        <w:rPr>
          <w:rFonts w:ascii="Times New Roman" w:hAnsi="Times New Roman"/>
          <w:color w:val="000000"/>
          <w:sz w:val="28"/>
          <w:lang w:val="ru-RU"/>
        </w:rPr>
        <w:t>конденсатора.</w:t>
      </w:r>
    </w:p>
    <w:p w14:paraId="36C596C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14:paraId="55371CE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14:paraId="3E5C89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ии.</w:t>
      </w:r>
    </w:p>
    <w:p w14:paraId="7F00E95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14:paraId="6103AF3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14:paraId="6566260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14:paraId="1ACCB75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14:paraId="3AA2BA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14:paraId="0FC6AF0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14:paraId="543654C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Устро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йство и действие конденсатора постоянной и переменной ёмкости. </w:t>
      </w:r>
    </w:p>
    <w:p w14:paraId="435EFB9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14:paraId="2DE754A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14:paraId="1EA87C3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Зарядка и ра</w:t>
      </w:r>
      <w:r w:rsidRPr="004D6561">
        <w:rPr>
          <w:rFonts w:ascii="Times New Roman" w:hAnsi="Times New Roman"/>
          <w:color w:val="000000"/>
          <w:sz w:val="28"/>
          <w:lang w:val="ru-RU"/>
        </w:rPr>
        <w:t>зрядка конденсатора через резистор.</w:t>
      </w:r>
    </w:p>
    <w:p w14:paraId="40B21E2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3A8AC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14:paraId="3CEB471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14:paraId="29122F4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протекания тока в цеп</w:t>
      </w:r>
      <w:r w:rsidRPr="004D6561">
        <w:rPr>
          <w:rFonts w:ascii="Times New Roman" w:hAnsi="Times New Roman"/>
          <w:color w:val="000000"/>
          <w:sz w:val="28"/>
          <w:lang w:val="ru-RU"/>
        </w:rPr>
        <w:t>и, содержащей конденсатор.</w:t>
      </w:r>
    </w:p>
    <w:p w14:paraId="39AD1B1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14:paraId="40F5798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14:paraId="24441C0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14:paraId="63F3957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14:paraId="12BA42D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Условия существова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14:paraId="0EA3CE1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14:paraId="3D25E58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</w:t>
      </w:r>
      <w:r w:rsidRPr="004D6561">
        <w:rPr>
          <w:rFonts w:ascii="Times New Roman" w:hAnsi="Times New Roman"/>
          <w:color w:val="000000"/>
          <w:sz w:val="28"/>
          <w:lang w:val="ru-RU"/>
        </w:rPr>
        <w:t>.</w:t>
      </w:r>
    </w:p>
    <w:p w14:paraId="71E2529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14:paraId="128744B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14:paraId="6A63326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14:paraId="7A91C68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ЭДС 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14:paraId="45790CF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14:paraId="4FF3524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амперметр, вольтметр, реоста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т, счётчик электрической энергии. </w:t>
      </w:r>
    </w:p>
    <w:p w14:paraId="44A8FD0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2000A6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769CCE5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14:paraId="78A5ACA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Зависимость сопротивления цилиндрических проводников от длины, площади </w:t>
      </w:r>
      <w:r w:rsidRPr="004D6561">
        <w:rPr>
          <w:rFonts w:ascii="Times New Roman" w:hAnsi="Times New Roman"/>
          <w:color w:val="000000"/>
          <w:sz w:val="28"/>
          <w:lang w:val="ru-RU"/>
        </w:rPr>
        <w:t>поперечного сечения и материала.</w:t>
      </w:r>
    </w:p>
    <w:p w14:paraId="06DDB85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14:paraId="02F6DA6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14:paraId="532626C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</w:t>
      </w:r>
      <w:r w:rsidRPr="004D6561">
        <w:rPr>
          <w:rFonts w:ascii="Times New Roman" w:hAnsi="Times New Roman"/>
          <w:color w:val="000000"/>
          <w:sz w:val="28"/>
          <w:lang w:val="ru-RU"/>
        </w:rPr>
        <w:t>тарей.</w:t>
      </w:r>
    </w:p>
    <w:p w14:paraId="79AA1C9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0E18F46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65CC6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14:paraId="525F0D8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14:paraId="23965E1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зависимости силы тока от напряжения для лампы накаливания.</w:t>
      </w:r>
    </w:p>
    <w:p w14:paraId="5AA469B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14:paraId="7078E87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14:paraId="697A627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ЭДС гальванического элемента от времени при коротком замыка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нии. </w:t>
      </w:r>
    </w:p>
    <w:p w14:paraId="17211F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6CC896D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14:paraId="664EDCD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14:paraId="7A7BFDB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</w:t>
      </w:r>
      <w:r w:rsidRPr="004D6561">
        <w:rPr>
          <w:rFonts w:ascii="Times New Roman" w:hAnsi="Times New Roman"/>
          <w:color w:val="000000"/>
          <w:sz w:val="28"/>
          <w:lang w:val="ru-RU"/>
        </w:rPr>
        <w:t>оводимость твёрдых металлов. Зависимость сопротивления металлов от температуры. Сверхпроводимость.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1C2851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14:paraId="1E77C09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4D656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4D6561">
        <w:rPr>
          <w:rFonts w:ascii="Times New Roman" w:hAnsi="Times New Roman"/>
          <w:color w:val="000000"/>
          <w:sz w:val="28"/>
          <w:lang w:val="ru-RU"/>
        </w:rPr>
        <w:t>-перехода. Полуп</w:t>
      </w:r>
      <w:r w:rsidRPr="004D6561">
        <w:rPr>
          <w:rFonts w:ascii="Times New Roman" w:hAnsi="Times New Roman"/>
          <w:color w:val="000000"/>
          <w:sz w:val="28"/>
          <w:lang w:val="ru-RU"/>
        </w:rPr>
        <w:t>роводниковые приборы.</w:t>
      </w:r>
    </w:p>
    <w:p w14:paraId="7324D59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14:paraId="67223C0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</w:t>
      </w:r>
      <w:r w:rsidRPr="004D6561">
        <w:rPr>
          <w:rFonts w:ascii="Times New Roman" w:hAnsi="Times New Roman"/>
          <w:color w:val="000000"/>
          <w:sz w:val="28"/>
          <w:lang w:val="ru-RU"/>
        </w:rPr>
        <w:t>а.</w:t>
      </w:r>
    </w:p>
    <w:p w14:paraId="276580E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14:paraId="7C1000A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CF4F5F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2C8D81C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4BB7FF0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14:paraId="6CBFFD5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1C67FE1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14:paraId="5C8B13B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5E80342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5D08B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4723504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14:paraId="30CCB0A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14:paraId="37A1DB3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14:paraId="5763EA6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2F24634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14:paraId="2202AB2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Проведение косвенных изме</w:t>
      </w:r>
      <w:r w:rsidRPr="004D6561">
        <w:rPr>
          <w:rFonts w:ascii="Times New Roman" w:hAnsi="Times New Roman"/>
          <w:color w:val="000000"/>
          <w:sz w:val="28"/>
          <w:lang w:val="ru-RU"/>
        </w:rPr>
        <w:t>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5B6C249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5EC4D4F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402B5B0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4D656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чина, закон,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5A4FFE1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</w:t>
      </w:r>
      <w:r w:rsidRPr="004D6561">
        <w:rPr>
          <w:rFonts w:ascii="Times New Roman" w:hAnsi="Times New Roman"/>
          <w:color w:val="000000"/>
          <w:sz w:val="28"/>
          <w:lang w:val="ru-RU"/>
        </w:rPr>
        <w:t>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14:paraId="49D2F34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4D6561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</w:t>
      </w:r>
      <w:r w:rsidRPr="004D6561">
        <w:rPr>
          <w:rFonts w:ascii="Times New Roman" w:hAnsi="Times New Roman"/>
          <w:color w:val="000000"/>
          <w:sz w:val="28"/>
          <w:lang w:val="ru-RU"/>
        </w:rPr>
        <w:t>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14:paraId="3CCB8C2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</w:t>
      </w:r>
      <w:r w:rsidRPr="004D6561">
        <w:rPr>
          <w:rFonts w:ascii="Times New Roman" w:hAnsi="Times New Roman"/>
          <w:color w:val="000000"/>
          <w:sz w:val="28"/>
          <w:lang w:val="ru-RU"/>
        </w:rPr>
        <w:t>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14:paraId="67CBEE0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вла</w:t>
      </w:r>
      <w:r w:rsidRPr="004D6561">
        <w:rPr>
          <w:rFonts w:ascii="Times New Roman" w:hAnsi="Times New Roman"/>
          <w:color w:val="000000"/>
          <w:sz w:val="28"/>
          <w:lang w:val="ru-RU"/>
        </w:rPr>
        <w:t>жность воздуха, ветры, барометр, термометр.</w:t>
      </w:r>
    </w:p>
    <w:p w14:paraId="1577A88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</w:t>
      </w:r>
      <w:r w:rsidRPr="004D6561">
        <w:rPr>
          <w:rFonts w:ascii="Times New Roman" w:hAnsi="Times New Roman"/>
          <w:color w:val="000000"/>
          <w:sz w:val="28"/>
          <w:lang w:val="ru-RU"/>
        </w:rPr>
        <w:t>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</w:t>
      </w:r>
      <w:r w:rsidRPr="004D6561">
        <w:rPr>
          <w:rFonts w:ascii="Times New Roman" w:hAnsi="Times New Roman"/>
          <w:color w:val="000000"/>
          <w:sz w:val="28"/>
          <w:lang w:val="ru-RU"/>
        </w:rPr>
        <w:t>риборов, газоразрядные лампы, полупроводниковые приборы, гальваника.</w:t>
      </w:r>
    </w:p>
    <w:p w14:paraId="2A8869E1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4E52B0BB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552E786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6888E79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6729FCA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14:paraId="50CF4AB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14:paraId="3B73495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</w:t>
      </w:r>
      <w:r w:rsidRPr="004D6561">
        <w:rPr>
          <w:rFonts w:ascii="Times New Roman" w:hAnsi="Times New Roman"/>
          <w:color w:val="000000"/>
          <w:sz w:val="28"/>
          <w:lang w:val="ru-RU"/>
        </w:rPr>
        <w:t>стеда.</w:t>
      </w:r>
    </w:p>
    <w:p w14:paraId="50D090A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14:paraId="6C4A238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14:paraId="7342734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14:paraId="574D0DE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</w:t>
      </w:r>
      <w:r w:rsidRPr="004D6561">
        <w:rPr>
          <w:rFonts w:ascii="Times New Roman" w:hAnsi="Times New Roman"/>
          <w:color w:val="000000"/>
          <w:sz w:val="28"/>
          <w:lang w:val="ru-RU"/>
        </w:rPr>
        <w:t>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14:paraId="421C6B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741F5C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14:paraId="187DD8A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Карти</w:t>
      </w:r>
      <w:r w:rsidRPr="004D6561">
        <w:rPr>
          <w:rFonts w:ascii="Times New Roman" w:hAnsi="Times New Roman"/>
          <w:color w:val="000000"/>
          <w:sz w:val="28"/>
          <w:lang w:val="ru-RU"/>
        </w:rPr>
        <w:t>на линий магнитной индукции поля длинного прямого проводника и замкнутого кольцевого проводника, катушки с током.</w:t>
      </w:r>
    </w:p>
    <w:p w14:paraId="2EECB1C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496D84A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0986AE3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0ED672F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</w:t>
      </w:r>
      <w:r w:rsidRPr="004D6561">
        <w:rPr>
          <w:rFonts w:ascii="Times New Roman" w:hAnsi="Times New Roman"/>
          <w:color w:val="000000"/>
          <w:sz w:val="28"/>
          <w:lang w:val="ru-RU"/>
        </w:rPr>
        <w:t>ном поле.</w:t>
      </w:r>
    </w:p>
    <w:p w14:paraId="540602D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14:paraId="05A6DA8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1A354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14:paraId="217A9C2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14:paraId="77C5DA1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</w:t>
      </w:r>
      <w:r w:rsidRPr="004D6561">
        <w:rPr>
          <w:rFonts w:ascii="Times New Roman" w:hAnsi="Times New Roman"/>
          <w:color w:val="000000"/>
          <w:sz w:val="28"/>
          <w:lang w:val="ru-RU"/>
        </w:rPr>
        <w:t>постоянного магнита на рамку с током.</w:t>
      </w:r>
    </w:p>
    <w:p w14:paraId="7C4C6E3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14:paraId="1B2DD18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14:paraId="47CC313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14:paraId="7F89BB0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14:paraId="61D94C3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магнитной индукции. ЭДС индукции. Закон электромагнитной индукции Фарадея. Вихревое электрическое поле. Токи Фуко.</w:t>
      </w:r>
    </w:p>
    <w:p w14:paraId="684DD53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14:paraId="0CFA574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7AF341F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Индуктивность. Катушка индуктивности в цепи постоянного то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ка. Явление самоиндукции. ЭДС самоиндукции. </w:t>
      </w:r>
    </w:p>
    <w:p w14:paraId="6137892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14:paraId="2A94D1D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2A43F66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14:paraId="0C51D06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9B59FB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14:paraId="07BE141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14:paraId="2214941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14:paraId="0A80F30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14:paraId="0FF7CC0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305BE24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</w:t>
      </w:r>
      <w:r w:rsidRPr="004D6561">
        <w:rPr>
          <w:rFonts w:ascii="Times New Roman" w:hAnsi="Times New Roman"/>
          <w:color w:val="000000"/>
          <w:sz w:val="28"/>
          <w:lang w:val="ru-RU"/>
        </w:rPr>
        <w:t>ндукции от скорости изменения силы тока в цепи.</w:t>
      </w:r>
    </w:p>
    <w:p w14:paraId="500438D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05B71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14:paraId="6F4EF56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14:paraId="4328714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14:paraId="018E0E4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Сборка модели элек</w:t>
      </w:r>
      <w:r w:rsidRPr="004D6561">
        <w:rPr>
          <w:rFonts w:ascii="Times New Roman" w:hAnsi="Times New Roman"/>
          <w:color w:val="000000"/>
          <w:sz w:val="28"/>
          <w:lang w:val="ru-RU"/>
        </w:rPr>
        <w:t>тромагнитного генератора.</w:t>
      </w:r>
    </w:p>
    <w:p w14:paraId="41C5913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14:paraId="53605D9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14:paraId="32F27BA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14:paraId="1B7DEEA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Гармонические колебания. Кинематическое и динамическое описание. Энергетическое описание (закон сохранения механической энерг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ии). Вывод динамического описания гармонических колебаний из их энергетического и кинематического описания. </w:t>
      </w:r>
    </w:p>
    <w:p w14:paraId="4938B59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14:paraId="1F9A20B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Период и частота колебаний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. Период малых свободных колебаний математического маятника. Период свободных колебаний пружинного маятника. </w:t>
      </w:r>
    </w:p>
    <w:p w14:paraId="76E4F5C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14:paraId="48B6889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14:paraId="1DA3283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74B205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14:paraId="3823CF2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14:paraId="50CF753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затухаю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щих колебаний и зависимости периода свободных колебаний от сопротивления. </w:t>
      </w:r>
    </w:p>
    <w:p w14:paraId="41D1B67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14:paraId="255114F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</w:t>
      </w:r>
      <w:r w:rsidRPr="004D6561">
        <w:rPr>
          <w:rFonts w:ascii="Times New Roman" w:hAnsi="Times New Roman"/>
          <w:color w:val="000000"/>
          <w:sz w:val="28"/>
          <w:lang w:val="ru-RU"/>
        </w:rPr>
        <w:t>е.</w:t>
      </w:r>
    </w:p>
    <w:p w14:paraId="329E5AF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00148CA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2F648AC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2BEEC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14:paraId="1373EF2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14:paraId="61AB9BF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14:paraId="0F8B2DE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14:paraId="696D6C6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14:paraId="25E3C78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2E6ACE1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магнитные колебания.</w:t>
      </w:r>
    </w:p>
    <w:p w14:paraId="5271948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14:paraId="6A5C247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</w:t>
      </w:r>
      <w:r w:rsidRPr="004D6561">
        <w:rPr>
          <w:rFonts w:ascii="Times New Roman" w:hAnsi="Times New Roman"/>
          <w:color w:val="000000"/>
          <w:sz w:val="28"/>
          <w:lang w:val="ru-RU"/>
        </w:rPr>
        <w:t>ебательном контуре.</w:t>
      </w:r>
    </w:p>
    <w:p w14:paraId="6BF0854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14:paraId="05360C0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</w:t>
      </w:r>
      <w:r w:rsidRPr="004D6561">
        <w:rPr>
          <w:rFonts w:ascii="Times New Roman" w:hAnsi="Times New Roman"/>
          <w:color w:val="000000"/>
          <w:sz w:val="28"/>
          <w:lang w:val="ru-RU"/>
        </w:rPr>
        <w:t>мени.</w:t>
      </w:r>
    </w:p>
    <w:p w14:paraId="057724C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14:paraId="46C9E84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14:paraId="4AE03E9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Экологиче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ские риски при производстве электроэнергии. Культура использования электроэнергии в повседневной жизни. </w:t>
      </w:r>
    </w:p>
    <w:p w14:paraId="17CED29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14:paraId="7470F41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C511A6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Свободные элек</w:t>
      </w:r>
      <w:r w:rsidRPr="004D6561">
        <w:rPr>
          <w:rFonts w:ascii="Times New Roman" w:hAnsi="Times New Roman"/>
          <w:color w:val="000000"/>
          <w:sz w:val="28"/>
          <w:lang w:val="ru-RU"/>
        </w:rPr>
        <w:t>тромагнитные колебания.</w:t>
      </w:r>
    </w:p>
    <w:p w14:paraId="3E6DD72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14:paraId="16E4AE5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14:paraId="5E00328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14:paraId="489ECA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14:paraId="0ED1DE5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Вынужденные синусоидальные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колебания.</w:t>
      </w:r>
    </w:p>
    <w:p w14:paraId="244C39E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14:paraId="1B561B8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516ABDE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14:paraId="0703C85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14:paraId="37299CC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6F683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14:paraId="16FDC02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14:paraId="1FC063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14:paraId="32BC5B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работы источников све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та в цепи переменного тока. </w:t>
      </w:r>
    </w:p>
    <w:p w14:paraId="7EFC24E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14:paraId="2A21AA0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нтерференция и дифракция. </w:t>
      </w:r>
    </w:p>
    <w:p w14:paraId="6885D4F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7149026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14:paraId="18EE9D2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14:paraId="1510031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Свойст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ва электромагнитных волн: отражение, преломление, поляризация, интерференция и дифракция. </w:t>
      </w:r>
    </w:p>
    <w:p w14:paraId="225350F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7156C64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14:paraId="2900D5B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Электромагнитное загрязнение </w:t>
      </w:r>
      <w:r w:rsidRPr="004D6561">
        <w:rPr>
          <w:rFonts w:ascii="Times New Roman" w:hAnsi="Times New Roman"/>
          <w:color w:val="000000"/>
          <w:sz w:val="28"/>
          <w:lang w:val="ru-RU"/>
        </w:rPr>
        <w:t>окружающей среды.</w:t>
      </w:r>
    </w:p>
    <w:p w14:paraId="20131A7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14:paraId="17EAB99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2DED3D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</w:t>
      </w:r>
      <w:r w:rsidRPr="004D6561">
        <w:rPr>
          <w:rFonts w:ascii="Times New Roman" w:hAnsi="Times New Roman"/>
          <w:color w:val="000000"/>
          <w:sz w:val="28"/>
          <w:lang w:val="ru-RU"/>
        </w:rPr>
        <w:t>х и продольных волн.</w:t>
      </w:r>
    </w:p>
    <w:p w14:paraId="5970930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4EC448E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14:paraId="5B2EBBC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2AE7DCE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1C114DB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14:paraId="5EDE9B1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Свойства ультразву</w:t>
      </w:r>
      <w:r w:rsidRPr="004D6561">
        <w:rPr>
          <w:rFonts w:ascii="Times New Roman" w:hAnsi="Times New Roman"/>
          <w:color w:val="000000"/>
          <w:sz w:val="28"/>
          <w:lang w:val="ru-RU"/>
        </w:rPr>
        <w:t>ка и его применение.</w:t>
      </w:r>
    </w:p>
    <w:p w14:paraId="1CF019F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14:paraId="42201DE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14:paraId="6528CBB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Обнаружение инфракрасного и ультрафиолетового </w:t>
      </w:r>
      <w:r w:rsidRPr="004D6561">
        <w:rPr>
          <w:rFonts w:ascii="Times New Roman" w:hAnsi="Times New Roman"/>
          <w:color w:val="000000"/>
          <w:sz w:val="28"/>
          <w:lang w:val="ru-RU"/>
        </w:rPr>
        <w:t>излучений.</w:t>
      </w:r>
    </w:p>
    <w:p w14:paraId="691CE5C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A8E90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14:paraId="2EFF84A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14:paraId="1B9205B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14:paraId="4BF1222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14:paraId="7CB81D9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14:paraId="3E54FC0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</w:t>
      </w:r>
      <w:r w:rsidRPr="004D6561">
        <w:rPr>
          <w:rFonts w:ascii="Times New Roman" w:hAnsi="Times New Roman"/>
          <w:color w:val="000000"/>
          <w:sz w:val="28"/>
          <w:lang w:val="ru-RU"/>
        </w:rPr>
        <w:t>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14:paraId="5D54A8D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Цвет.</w:t>
      </w:r>
    </w:p>
    <w:p w14:paraId="13DD872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14:paraId="349707F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</w:t>
      </w:r>
      <w:r w:rsidRPr="004D6561">
        <w:rPr>
          <w:rFonts w:ascii="Times New Roman" w:hAnsi="Times New Roman"/>
          <w:color w:val="000000"/>
          <w:sz w:val="28"/>
          <w:lang w:val="ru-RU"/>
        </w:rPr>
        <w:t>и относительного показателя преломления.</w:t>
      </w:r>
    </w:p>
    <w:p w14:paraId="2118461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14:paraId="3B45101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системах. </w:t>
      </w:r>
    </w:p>
    <w:p w14:paraId="6387C76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14:paraId="6AF9B45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0887C24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</w:t>
      </w:r>
      <w:r w:rsidRPr="004D6561">
        <w:rPr>
          <w:rFonts w:ascii="Times New Roman" w:hAnsi="Times New Roman"/>
          <w:color w:val="000000"/>
          <w:sz w:val="28"/>
          <w:lang w:val="ru-RU"/>
        </w:rPr>
        <w:t>тине от двух когерентных источников. Примеры классических интерференционных схем.</w:t>
      </w:r>
    </w:p>
    <w:p w14:paraId="5B35B80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36E2876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2B71CC4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</w:t>
      </w:r>
      <w:r w:rsidRPr="004D6561">
        <w:rPr>
          <w:rFonts w:ascii="Times New Roman" w:hAnsi="Times New Roman"/>
          <w:color w:val="000000"/>
          <w:sz w:val="28"/>
          <w:lang w:val="ru-RU"/>
        </w:rPr>
        <w:t>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14:paraId="47B72A7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8E5138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14:paraId="672B55B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14:paraId="048463B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полно</w:t>
      </w:r>
      <w:r w:rsidRPr="004D6561">
        <w:rPr>
          <w:rFonts w:ascii="Times New Roman" w:hAnsi="Times New Roman"/>
          <w:color w:val="000000"/>
          <w:sz w:val="28"/>
          <w:lang w:val="ru-RU"/>
        </w:rPr>
        <w:t>го внутреннего отражения. Модель световода.</w:t>
      </w:r>
    </w:p>
    <w:p w14:paraId="65F21E3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14:paraId="147E5A2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4E5493A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1DB07A0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16473A8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цветов тонких </w:t>
      </w:r>
      <w:r w:rsidRPr="004D6561">
        <w:rPr>
          <w:rFonts w:ascii="Times New Roman" w:hAnsi="Times New Roman"/>
          <w:color w:val="000000"/>
          <w:sz w:val="28"/>
          <w:lang w:val="ru-RU"/>
        </w:rPr>
        <w:t>плёнок.</w:t>
      </w:r>
    </w:p>
    <w:p w14:paraId="459C7BB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1F44252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14:paraId="1452300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14:paraId="3009FEE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0A847C6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17A5FDE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14:paraId="560B138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F94F9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14:paraId="546EAE5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14:paraId="3522333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14:paraId="7C12C08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</w:t>
      </w:r>
      <w:r w:rsidRPr="004D6561">
        <w:rPr>
          <w:rFonts w:ascii="Times New Roman" w:hAnsi="Times New Roman"/>
          <w:color w:val="000000"/>
          <w:sz w:val="28"/>
          <w:lang w:val="ru-RU"/>
        </w:rPr>
        <w:t>кала и линзы.</w:t>
      </w:r>
    </w:p>
    <w:p w14:paraId="76700F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14:paraId="4416083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14:paraId="1C46BC0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14:paraId="60A8A81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14:paraId="4145801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</w:t>
      </w:r>
      <w:r w:rsidRPr="004D6561">
        <w:rPr>
          <w:rFonts w:ascii="Times New Roman" w:hAnsi="Times New Roman"/>
          <w:color w:val="000000"/>
          <w:sz w:val="28"/>
          <w:lang w:val="ru-RU"/>
        </w:rPr>
        <w:t>го излучения на двух щелях.</w:t>
      </w:r>
    </w:p>
    <w:p w14:paraId="2250480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14:paraId="7CE8F60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14:paraId="1034876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14:paraId="4A3B27E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14:paraId="5A76863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10078F6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14:paraId="0D15F8D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14:paraId="1EF89C2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Энергия и и</w:t>
      </w:r>
      <w:r w:rsidRPr="004D6561">
        <w:rPr>
          <w:rFonts w:ascii="Times New Roman" w:hAnsi="Times New Roman"/>
          <w:color w:val="000000"/>
          <w:sz w:val="28"/>
          <w:lang w:val="ru-RU"/>
        </w:rPr>
        <w:t>мпульс релятивистской частицы.</w:t>
      </w:r>
    </w:p>
    <w:p w14:paraId="428AB57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5E61874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14:paraId="5E8E925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Ученический эксперимент, лабораторные работы, п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рактикум. </w:t>
      </w:r>
    </w:p>
    <w:p w14:paraId="1E91099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14:paraId="3D2ACF7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14:paraId="2E65AC4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14:paraId="0D8EBB1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Равновесное тепловое излучение (излучение абсолютно чёрного </w:t>
      </w:r>
      <w:r w:rsidRPr="004D6561">
        <w:rPr>
          <w:rFonts w:ascii="Times New Roman" w:hAnsi="Times New Roman"/>
          <w:color w:val="000000"/>
          <w:sz w:val="28"/>
          <w:lang w:val="ru-RU"/>
        </w:rPr>
        <w:t>тела). Закон смещения Вина. Гипотеза Планка о квантах.</w:t>
      </w:r>
    </w:p>
    <w:p w14:paraId="37AB598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14:paraId="4395C45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14:paraId="639B127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Давление света (в частности, давление света </w:t>
      </w:r>
      <w:r w:rsidRPr="004D6561">
        <w:rPr>
          <w:rFonts w:ascii="Times New Roman" w:hAnsi="Times New Roman"/>
          <w:color w:val="000000"/>
          <w:sz w:val="28"/>
          <w:lang w:val="ru-RU"/>
        </w:rPr>
        <w:t>на абсолютно поглощающую и абсолютно отражающую поверхность). Опыты П. Н. Лебедева.</w:t>
      </w:r>
    </w:p>
    <w:p w14:paraId="4F1FD0D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</w:t>
      </w:r>
      <w:r w:rsidRPr="004D6561">
        <w:rPr>
          <w:rFonts w:ascii="Times New Roman" w:hAnsi="Times New Roman"/>
          <w:color w:val="000000"/>
          <w:sz w:val="28"/>
          <w:lang w:val="ru-RU"/>
        </w:rPr>
        <w:t>ристаллах.</w:t>
      </w:r>
    </w:p>
    <w:p w14:paraId="129BCD1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14:paraId="7E18481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14:paraId="04929EE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7E6EA3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Фотоэффект на </w:t>
      </w:r>
      <w:r w:rsidRPr="004D6561">
        <w:rPr>
          <w:rFonts w:ascii="Times New Roman" w:hAnsi="Times New Roman"/>
          <w:color w:val="000000"/>
          <w:sz w:val="28"/>
          <w:lang w:val="ru-RU"/>
        </w:rPr>
        <w:t>установке с цинковой пластиной.</w:t>
      </w:r>
    </w:p>
    <w:p w14:paraId="40B357A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14:paraId="3B378E0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14:paraId="5D51220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0C940F5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271D1C1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22CAE9D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фоторезис</w:t>
      </w:r>
      <w:r w:rsidRPr="004D6561">
        <w:rPr>
          <w:rFonts w:ascii="Times New Roman" w:hAnsi="Times New Roman"/>
          <w:color w:val="000000"/>
          <w:sz w:val="28"/>
          <w:lang w:val="ru-RU"/>
        </w:rPr>
        <w:t>тора.</w:t>
      </w:r>
    </w:p>
    <w:p w14:paraId="5D795D8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14:paraId="1406EDE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14:paraId="68E0635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14:paraId="034F1C6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14:paraId="0D02610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Постулаты Бора. Излучен</w:t>
      </w:r>
      <w:r w:rsidRPr="004D6561">
        <w:rPr>
          <w:rFonts w:ascii="Times New Roman" w:hAnsi="Times New Roman"/>
          <w:color w:val="000000"/>
          <w:sz w:val="28"/>
          <w:lang w:val="ru-RU"/>
        </w:rPr>
        <w:t>ие и поглощение фотонов при переходе атома с одного уровня энергии на другой.</w:t>
      </w:r>
    </w:p>
    <w:p w14:paraId="2F523FA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14:paraId="0161249C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14:paraId="06C6205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</w:t>
      </w:r>
      <w:r w:rsidRPr="004D6561">
        <w:rPr>
          <w:rFonts w:ascii="Times New Roman" w:hAnsi="Times New Roman"/>
          <w:color w:val="000000"/>
          <w:sz w:val="28"/>
          <w:lang w:val="ru-RU"/>
        </w:rPr>
        <w:t>ектроскоп), лазер, квантовый компьютер.</w:t>
      </w:r>
    </w:p>
    <w:p w14:paraId="79D2A8F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1A9F2A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0FCE337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14:paraId="7498B39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14:paraId="212FA35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14:paraId="3B9B277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лабораторные работы,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44C8C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4BD86DD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14:paraId="48FB87C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14:paraId="7493FA76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</w:t>
      </w:r>
      <w:r w:rsidRPr="004D6561">
        <w:rPr>
          <w:rFonts w:ascii="Times New Roman" w:hAnsi="Times New Roman"/>
          <w:color w:val="000000"/>
          <w:sz w:val="28"/>
          <w:lang w:val="ru-RU"/>
        </w:rPr>
        <w:t>ра. Изотопы.</w:t>
      </w:r>
    </w:p>
    <w:p w14:paraId="6BFC6AA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14:paraId="4D94E7E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</w:t>
      </w:r>
      <w:r w:rsidRPr="004D6561">
        <w:rPr>
          <w:rFonts w:ascii="Times New Roman" w:hAnsi="Times New Roman"/>
          <w:color w:val="000000"/>
          <w:sz w:val="28"/>
          <w:lang w:val="ru-RU"/>
        </w:rPr>
        <w:t>н излучения. Дозиметрия.</w:t>
      </w:r>
    </w:p>
    <w:p w14:paraId="649080C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16A9043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14:paraId="6D12CAF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Методы регис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трации и исследования элементарных частиц. </w:t>
      </w:r>
    </w:p>
    <w:p w14:paraId="0500D5D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14:paraId="0C18AC3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14:paraId="29929CC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Единство физ</w:t>
      </w:r>
      <w:r w:rsidRPr="004D6561">
        <w:rPr>
          <w:rFonts w:ascii="Times New Roman" w:hAnsi="Times New Roman"/>
          <w:color w:val="000000"/>
          <w:sz w:val="28"/>
          <w:lang w:val="ru-RU"/>
        </w:rPr>
        <w:t>ической картины мира.</w:t>
      </w:r>
    </w:p>
    <w:p w14:paraId="78957B58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14:paraId="19A9E53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CC422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</w:t>
      </w:r>
      <w:r w:rsidRPr="004D6561">
        <w:rPr>
          <w:rFonts w:ascii="Times New Roman" w:hAnsi="Times New Roman"/>
          <w:color w:val="000000"/>
          <w:sz w:val="28"/>
          <w:lang w:val="ru-RU"/>
        </w:rPr>
        <w:t>е треков частиц (по готовым фотографиям).</w:t>
      </w:r>
    </w:p>
    <w:p w14:paraId="2813C39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14:paraId="194257E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14:paraId="21325A8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14:paraId="23C70C2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Этапы развития астрономии. Прикладное и мировоззренческое </w:t>
      </w:r>
      <w:r w:rsidRPr="004D6561">
        <w:rPr>
          <w:rFonts w:ascii="Times New Roman" w:hAnsi="Times New Roman"/>
          <w:color w:val="000000"/>
          <w:sz w:val="28"/>
          <w:lang w:val="ru-RU"/>
        </w:rPr>
        <w:t>значение астрономии. Применимость законов физики для объяснения природы космических объектов.</w:t>
      </w:r>
    </w:p>
    <w:p w14:paraId="262A600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14:paraId="42B3C6C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</w:t>
      </w:r>
      <w:r w:rsidRPr="004D6561">
        <w:rPr>
          <w:rFonts w:ascii="Times New Roman" w:hAnsi="Times New Roman"/>
          <w:color w:val="000000"/>
          <w:sz w:val="28"/>
          <w:lang w:val="ru-RU"/>
        </w:rPr>
        <w:t>неты, их видимое движение.</w:t>
      </w:r>
    </w:p>
    <w:p w14:paraId="05DDF4B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2F021FAB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14:paraId="7F85C161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</w:t>
      </w:r>
      <w:r w:rsidRPr="004D6561">
        <w:rPr>
          <w:rFonts w:ascii="Times New Roman" w:hAnsi="Times New Roman"/>
          <w:color w:val="000000"/>
          <w:sz w:val="28"/>
          <w:lang w:val="ru-RU"/>
        </w:rPr>
        <w:t>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14:paraId="4958936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</w:t>
      </w:r>
      <w:r w:rsidRPr="004D6561">
        <w:rPr>
          <w:rFonts w:ascii="Times New Roman" w:hAnsi="Times New Roman"/>
          <w:color w:val="000000"/>
          <w:sz w:val="28"/>
          <w:lang w:val="ru-RU"/>
        </w:rPr>
        <w:t>ки и квазары. Чёрные дыры в ядрах галактик.</w:t>
      </w:r>
    </w:p>
    <w:p w14:paraId="661BEFA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14:paraId="58C5783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14:paraId="2AA29A32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3B02486E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Ученические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наблюдения.</w:t>
      </w:r>
    </w:p>
    <w:p w14:paraId="61A17CC0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0B3BB4F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</w:t>
      </w:r>
      <w:r w:rsidRPr="004D6561">
        <w:rPr>
          <w:rFonts w:ascii="Times New Roman" w:hAnsi="Times New Roman"/>
          <w:color w:val="000000"/>
          <w:sz w:val="28"/>
          <w:lang w:val="ru-RU"/>
        </w:rPr>
        <w:t>уманностей и звёздных скоплений.</w:t>
      </w:r>
    </w:p>
    <w:p w14:paraId="0C99E15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066775C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Оценка границ погрешностей.</w:t>
      </w:r>
    </w:p>
    <w:p w14:paraId="4A1DB6E5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70FE4F1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Обобщающ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ее повторение.</w:t>
      </w:r>
    </w:p>
    <w:p w14:paraId="672D5F1A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</w:t>
      </w:r>
      <w:r w:rsidRPr="004D6561">
        <w:rPr>
          <w:rFonts w:ascii="Times New Roman" w:hAnsi="Times New Roman"/>
          <w:color w:val="000000"/>
          <w:sz w:val="28"/>
          <w:lang w:val="ru-RU"/>
        </w:rPr>
        <w:t>ки».</w:t>
      </w:r>
    </w:p>
    <w:p w14:paraId="52A64D5F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</w:t>
      </w:r>
      <w:r w:rsidRPr="004D6561">
        <w:rPr>
          <w:rFonts w:ascii="Times New Roman" w:hAnsi="Times New Roman"/>
          <w:color w:val="000000"/>
          <w:sz w:val="28"/>
          <w:lang w:val="ru-RU"/>
        </w:rPr>
        <w:t>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14:paraId="50F3290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1B7AB503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Изучение курса физики уг</w:t>
      </w:r>
      <w:r w:rsidRPr="004D6561">
        <w:rPr>
          <w:rFonts w:ascii="Times New Roman" w:hAnsi="Times New Roman"/>
          <w:color w:val="000000"/>
          <w:sz w:val="28"/>
          <w:lang w:val="ru-RU"/>
        </w:rPr>
        <w:t>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4D7EED0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4D656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</w:t>
      </w:r>
      <w:r w:rsidRPr="004D6561">
        <w:rPr>
          <w:rFonts w:ascii="Times New Roman" w:hAnsi="Times New Roman"/>
          <w:color w:val="000000"/>
          <w:sz w:val="28"/>
          <w:lang w:val="ru-RU"/>
        </w:rPr>
        <w:t>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19584DE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14:paraId="6BB19CB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: электрические явления </w:t>
      </w:r>
      <w:r w:rsidRPr="004D6561">
        <w:rPr>
          <w:rFonts w:ascii="Times New Roman" w:hAnsi="Times New Roman"/>
          <w:color w:val="000000"/>
          <w:sz w:val="28"/>
          <w:lang w:val="ru-RU"/>
        </w:rPr>
        <w:t>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14:paraId="17D6E83D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4D6561">
        <w:rPr>
          <w:rFonts w:ascii="Times New Roman" w:hAnsi="Times New Roman"/>
          <w:color w:val="000000"/>
          <w:sz w:val="28"/>
          <w:lang w:val="ru-RU"/>
        </w:rPr>
        <w:t>: строение атомов 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молекул, кристаллическая структура твёрдых тел, механизмы образования кристаллической решётки, спектральный анализ.</w:t>
      </w:r>
    </w:p>
    <w:p w14:paraId="2A981D17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4D6561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14:paraId="28A0C649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4D6561">
        <w:rPr>
          <w:rFonts w:ascii="Times New Roman" w:hAnsi="Times New Roman"/>
          <w:color w:val="000000"/>
          <w:sz w:val="28"/>
          <w:lang w:val="ru-RU"/>
        </w:rPr>
        <w:t>: применение постоянных магни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</w:t>
      </w:r>
      <w:r w:rsidRPr="004D6561">
        <w:rPr>
          <w:rFonts w:ascii="Times New Roman" w:hAnsi="Times New Roman"/>
          <w:color w:val="000000"/>
          <w:sz w:val="28"/>
          <w:lang w:val="ru-RU"/>
        </w:rPr>
        <w:t>локонная оптика, солнечная батарея, спутниковые приёмники, ядерная энергетика и экологические аспекты её развития.</w:t>
      </w:r>
    </w:p>
    <w:p w14:paraId="3AE3AA93" w14:textId="77777777" w:rsidR="00CA13C8" w:rsidRPr="004D6561" w:rsidRDefault="00CA13C8">
      <w:pPr>
        <w:rPr>
          <w:lang w:val="ru-RU"/>
        </w:rPr>
        <w:sectPr w:rsidR="00CA13C8" w:rsidRPr="004D6561">
          <w:pgSz w:w="11906" w:h="16383"/>
          <w:pgMar w:top="1134" w:right="850" w:bottom="1134" w:left="1701" w:header="720" w:footer="720" w:gutter="0"/>
          <w:cols w:space="720"/>
        </w:sectPr>
      </w:pPr>
    </w:p>
    <w:p w14:paraId="4B138AE4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bookmarkStart w:id="5" w:name="block-71812833"/>
      <w:bookmarkEnd w:id="4"/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14:paraId="47C41D3A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49A21016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695009E9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3E991B64" w14:textId="77777777" w:rsidR="00CA13C8" w:rsidRPr="004D6561" w:rsidRDefault="00B74A01">
      <w:pPr>
        <w:spacing w:after="0" w:line="264" w:lineRule="auto"/>
        <w:ind w:firstLine="60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12BCACD0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14:paraId="6B3E6719" w14:textId="77777777" w:rsidR="00CA13C8" w:rsidRPr="004D6561" w:rsidRDefault="00B74A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</w:t>
      </w:r>
      <w:r w:rsidRPr="004D6561">
        <w:rPr>
          <w:rFonts w:ascii="Times New Roman" w:hAnsi="Times New Roman"/>
          <w:color w:val="000000"/>
          <w:sz w:val="28"/>
          <w:lang w:val="ru-RU"/>
        </w:rPr>
        <w:t>ответственного члена российского общества;</w:t>
      </w:r>
    </w:p>
    <w:p w14:paraId="54062B7B" w14:textId="77777777" w:rsidR="00CA13C8" w:rsidRPr="004D6561" w:rsidRDefault="00B74A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0BBF0233" w14:textId="77777777" w:rsidR="00CA13C8" w:rsidRPr="004D6561" w:rsidRDefault="00B74A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</w:t>
      </w:r>
      <w:r w:rsidRPr="004D6561">
        <w:rPr>
          <w:rFonts w:ascii="Times New Roman" w:hAnsi="Times New Roman"/>
          <w:color w:val="000000"/>
          <w:sz w:val="28"/>
          <w:lang w:val="ru-RU"/>
        </w:rPr>
        <w:t>изации;</w:t>
      </w:r>
    </w:p>
    <w:p w14:paraId="39C42350" w14:textId="77777777" w:rsidR="00CA13C8" w:rsidRPr="004D6561" w:rsidRDefault="00B74A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348B8429" w14:textId="77777777" w:rsidR="00CA13C8" w:rsidRPr="004D6561" w:rsidRDefault="00B74A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6759F966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14:paraId="01C1BC76" w14:textId="77777777" w:rsidR="00CA13C8" w:rsidRPr="004D6561" w:rsidRDefault="00B74A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0067BEC2" w14:textId="77777777" w:rsidR="00CA13C8" w:rsidRPr="004D6561" w:rsidRDefault="00B74A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ц</w:t>
      </w:r>
      <w:r w:rsidRPr="004D6561">
        <w:rPr>
          <w:rFonts w:ascii="Times New Roman" w:hAnsi="Times New Roman"/>
          <w:color w:val="000000"/>
          <w:sz w:val="28"/>
          <w:lang w:val="ru-RU"/>
        </w:rPr>
        <w:t>енностное отношение к государственным символам, достижениям российских учёных в области физики и технике.</w:t>
      </w:r>
    </w:p>
    <w:p w14:paraId="270DBB53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54D81505" w14:textId="77777777" w:rsidR="00CA13C8" w:rsidRPr="004D6561" w:rsidRDefault="00B74A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00AB4167" w14:textId="77777777" w:rsidR="00CA13C8" w:rsidRPr="004D6561" w:rsidRDefault="00B74A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</w:t>
      </w:r>
      <w:r w:rsidRPr="004D6561">
        <w:rPr>
          <w:rFonts w:ascii="Times New Roman" w:hAnsi="Times New Roman"/>
          <w:color w:val="000000"/>
          <w:sz w:val="28"/>
          <w:lang w:val="ru-RU"/>
        </w:rPr>
        <w:t>е решения, ориентируясь на морально-нравственные нормы и ценности, в том числе в деятельности учёного;</w:t>
      </w:r>
    </w:p>
    <w:p w14:paraId="44F8C510" w14:textId="77777777" w:rsidR="00CA13C8" w:rsidRPr="004D6561" w:rsidRDefault="00B74A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14:paraId="16ACDCF2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00A4DE99" w14:textId="77777777" w:rsidR="00CA13C8" w:rsidRPr="004D6561" w:rsidRDefault="00B74A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</w:t>
      </w:r>
      <w:r w:rsidRPr="004D6561">
        <w:rPr>
          <w:rFonts w:ascii="Times New Roman" w:hAnsi="Times New Roman"/>
          <w:color w:val="000000"/>
          <w:sz w:val="28"/>
          <w:lang w:val="ru-RU"/>
        </w:rPr>
        <w:t>, присущего физической науке.</w:t>
      </w:r>
    </w:p>
    <w:p w14:paraId="4FFC4D47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1D2D7164" w14:textId="77777777" w:rsidR="00CA13C8" w:rsidRPr="004D6561" w:rsidRDefault="00B74A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6" w:name="_Toc138318759"/>
      <w:bookmarkEnd w:id="6"/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7363CB0A" w14:textId="77777777" w:rsidR="00CA13C8" w:rsidRPr="004D6561" w:rsidRDefault="00B74A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готов</w:t>
      </w:r>
      <w:r w:rsidRPr="004D6561">
        <w:rPr>
          <w:rFonts w:ascii="Times New Roman" w:hAnsi="Times New Roman"/>
          <w:color w:val="000000"/>
          <w:sz w:val="28"/>
          <w:lang w:val="ru-RU"/>
        </w:rPr>
        <w:t>ность и способность к образованию и самообразованию в области физики на протяжении всей жизни.</w:t>
      </w:r>
    </w:p>
    <w:p w14:paraId="567123EF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4D7C77D7" w14:textId="77777777" w:rsidR="00CA13C8" w:rsidRPr="004D6561" w:rsidRDefault="00B74A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3B0E6226" w14:textId="77777777" w:rsidR="00CA13C8" w:rsidRPr="004D6561" w:rsidRDefault="00B74A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31D82CFD" w14:textId="77777777" w:rsidR="00CA13C8" w:rsidRPr="004D6561" w:rsidRDefault="00B74A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14:paraId="4D42AFF0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26475B6" w14:textId="77777777" w:rsidR="00CA13C8" w:rsidRPr="004D6561" w:rsidRDefault="00B74A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4D6561">
        <w:rPr>
          <w:rFonts w:ascii="Times New Roman" w:hAnsi="Times New Roman"/>
          <w:color w:val="000000"/>
          <w:sz w:val="28"/>
          <w:lang w:val="ru-RU"/>
        </w:rPr>
        <w:t>ь мировоззрения, соответствующего современному уровню развития физической науки;</w:t>
      </w:r>
    </w:p>
    <w:p w14:paraId="330493B2" w14:textId="77777777" w:rsidR="00CA13C8" w:rsidRPr="004D6561" w:rsidRDefault="00B74A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51A2DF91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70679796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МЕТАПРЕДМЕТНЫ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>Е РЕЗУЛЬТАТЫ</w:t>
      </w:r>
    </w:p>
    <w:p w14:paraId="512F547F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1FC9617B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BAD8141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A445EBA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4BF2BD51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A55ABA9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выяв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лять закономерности и противоречия в рассматриваемых физических явлениях; </w:t>
      </w:r>
    </w:p>
    <w:p w14:paraId="03A74711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435E1464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ценивать риски последствий деятельности; </w:t>
      </w:r>
    </w:p>
    <w:p w14:paraId="0B412988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DE2FAC8" w14:textId="77777777" w:rsidR="00CA13C8" w:rsidRPr="004D6561" w:rsidRDefault="00B74A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7BBA338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4719002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4D6561">
        <w:rPr>
          <w:rFonts w:ascii="Times New Roman" w:hAnsi="Times New Roman"/>
          <w:color w:val="000000"/>
          <w:sz w:val="28"/>
          <w:lang w:val="ru-RU"/>
        </w:rPr>
        <w:t>научной терминологией, ключевыми понятиями и методами физической науки;</w:t>
      </w:r>
    </w:p>
    <w:p w14:paraId="33AE6F73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применению различных методов познания; </w:t>
      </w:r>
    </w:p>
    <w:p w14:paraId="45F656A2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1666661D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4D6561">
        <w:rPr>
          <w:rFonts w:ascii="Times New Roman" w:hAnsi="Times New Roman"/>
          <w:color w:val="000000"/>
          <w:sz w:val="28"/>
          <w:lang w:val="ru-RU"/>
        </w:rPr>
        <w:t>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168112B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</w:t>
      </w:r>
      <w:r w:rsidRPr="004D6561">
        <w:rPr>
          <w:rFonts w:ascii="Times New Roman" w:hAnsi="Times New Roman"/>
          <w:color w:val="000000"/>
          <w:sz w:val="28"/>
          <w:lang w:val="ru-RU"/>
        </w:rPr>
        <w:t>вать их достоверность, прогнозировать изменение в новых условиях;</w:t>
      </w:r>
    </w:p>
    <w:p w14:paraId="40678606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5E8D6121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70D41DBB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уметь переносить знан</w:t>
      </w:r>
      <w:r w:rsidRPr="004D6561">
        <w:rPr>
          <w:rFonts w:ascii="Times New Roman" w:hAnsi="Times New Roman"/>
          <w:color w:val="000000"/>
          <w:sz w:val="28"/>
          <w:lang w:val="ru-RU"/>
        </w:rPr>
        <w:t>ия по физике в практическую область жизнедеятельности;</w:t>
      </w:r>
    </w:p>
    <w:p w14:paraId="14857A9C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5FBD66E5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00215030" w14:textId="77777777" w:rsidR="00CA13C8" w:rsidRPr="004D6561" w:rsidRDefault="00B74A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190DF19E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</w:t>
      </w:r>
      <w:r>
        <w:rPr>
          <w:rFonts w:ascii="Times New Roman" w:hAnsi="Times New Roman"/>
          <w:b/>
          <w:color w:val="000000"/>
          <w:sz w:val="28"/>
        </w:rPr>
        <w:t>рмацией:</w:t>
      </w:r>
    </w:p>
    <w:p w14:paraId="46FB0C5F" w14:textId="77777777" w:rsidR="00CA13C8" w:rsidRPr="004D6561" w:rsidRDefault="00B74A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81675C8" w14:textId="77777777" w:rsidR="00CA13C8" w:rsidRDefault="00B74A0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 информации;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00B13A79" w14:textId="77777777" w:rsidR="00CA13C8" w:rsidRPr="004D6561" w:rsidRDefault="00B74A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</w:t>
      </w:r>
      <w:r w:rsidRPr="004D6561">
        <w:rPr>
          <w:rFonts w:ascii="Times New Roman" w:hAnsi="Times New Roman"/>
          <w:color w:val="000000"/>
          <w:sz w:val="28"/>
          <w:lang w:val="ru-RU"/>
        </w:rPr>
        <w:t>мационной безопасности;</w:t>
      </w:r>
    </w:p>
    <w:p w14:paraId="2A1CEC01" w14:textId="77777777" w:rsidR="00CA13C8" w:rsidRPr="004D6561" w:rsidRDefault="00B74A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3296B71C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AFB7CDB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</w:t>
      </w:r>
      <w:r w:rsidRPr="004D6561">
        <w:rPr>
          <w:rFonts w:ascii="Times New Roman" w:hAnsi="Times New Roman"/>
          <w:color w:val="000000"/>
          <w:sz w:val="28"/>
          <w:lang w:val="ru-RU"/>
        </w:rPr>
        <w:t>щение на уроках физики и во внеурочной деятельности;</w:t>
      </w:r>
    </w:p>
    <w:p w14:paraId="7CF1D148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63F6B914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0B273346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</w:t>
      </w:r>
      <w:r w:rsidRPr="004D6561">
        <w:rPr>
          <w:rFonts w:ascii="Times New Roman" w:hAnsi="Times New Roman"/>
          <w:color w:val="000000"/>
          <w:sz w:val="28"/>
          <w:lang w:val="ru-RU"/>
        </w:rPr>
        <w:t>ивидуальной работы;</w:t>
      </w:r>
    </w:p>
    <w:p w14:paraId="79E6B355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227AB8D8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й, распределять роли с учётом мнений участников, обсуждать результаты совместной работы; </w:t>
      </w:r>
    </w:p>
    <w:p w14:paraId="5911FEC6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267D6A3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оригинальности, практической значимости; </w:t>
      </w:r>
    </w:p>
    <w:p w14:paraId="04A1E37D" w14:textId="77777777" w:rsidR="00CA13C8" w:rsidRPr="004D6561" w:rsidRDefault="00B74A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51A0F5B2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6FE8BDA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E47EA0A" w14:textId="77777777" w:rsidR="00CA13C8" w:rsidRPr="004D6561" w:rsidRDefault="00B74A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4D6561">
        <w:rPr>
          <w:rFonts w:ascii="Times New Roman" w:hAnsi="Times New Roman"/>
          <w:color w:val="000000"/>
          <w:sz w:val="28"/>
          <w:lang w:val="ru-RU"/>
        </w:rPr>
        <w:t>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77EA2BD0" w14:textId="77777777" w:rsidR="00CA13C8" w:rsidRPr="004D6561" w:rsidRDefault="00B74A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</w:t>
      </w:r>
      <w:r w:rsidRPr="004D6561">
        <w:rPr>
          <w:rFonts w:ascii="Times New Roman" w:hAnsi="Times New Roman"/>
          <w:color w:val="000000"/>
          <w:sz w:val="28"/>
          <w:lang w:val="ru-RU"/>
        </w:rPr>
        <w:t>ихся ресурсов, собственных возможностей и предпочтений;</w:t>
      </w:r>
    </w:p>
    <w:p w14:paraId="6D9FD4E1" w14:textId="77777777" w:rsidR="00CA13C8" w:rsidRDefault="00B74A0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27B6A191" w14:textId="77777777" w:rsidR="00CA13C8" w:rsidRPr="004D6561" w:rsidRDefault="00B74A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24610BD2" w14:textId="77777777" w:rsidR="00CA13C8" w:rsidRPr="004D6561" w:rsidRDefault="00B74A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3A0F5074" w14:textId="77777777" w:rsidR="00CA13C8" w:rsidRDefault="00B74A0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</w:t>
      </w:r>
      <w:r>
        <w:rPr>
          <w:rFonts w:ascii="Times New Roman" w:hAnsi="Times New Roman"/>
          <w:color w:val="000000"/>
          <w:sz w:val="28"/>
        </w:rPr>
        <w:t>етённый опыт;</w:t>
      </w:r>
    </w:p>
    <w:p w14:paraId="788E51D2" w14:textId="77777777" w:rsidR="00CA13C8" w:rsidRPr="004D6561" w:rsidRDefault="00B74A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06E5E3C6" w14:textId="77777777" w:rsidR="00CA13C8" w:rsidRDefault="00B74A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C5FC76C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41723F52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56F3F265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пр</w:t>
      </w:r>
      <w:r w:rsidRPr="004D6561">
        <w:rPr>
          <w:rFonts w:ascii="Times New Roman" w:hAnsi="Times New Roman"/>
          <w:color w:val="000000"/>
          <w:sz w:val="28"/>
          <w:lang w:val="ru-RU"/>
        </w:rPr>
        <w:t>иёмы рефлексии для оценки ситуации, выбора верного решения;</w:t>
      </w:r>
    </w:p>
    <w:p w14:paraId="67A70313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0D2DEFCF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36558E00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</w:t>
      </w:r>
      <w:r w:rsidRPr="004D6561">
        <w:rPr>
          <w:rFonts w:ascii="Times New Roman" w:hAnsi="Times New Roman"/>
          <w:color w:val="000000"/>
          <w:sz w:val="28"/>
          <w:lang w:val="ru-RU"/>
        </w:rPr>
        <w:t>тва;</w:t>
      </w:r>
    </w:p>
    <w:p w14:paraId="0B355984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18B7C352" w14:textId="77777777" w:rsidR="00CA13C8" w:rsidRPr="004D6561" w:rsidRDefault="00B74A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5CCCD443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</w:t>
      </w:r>
      <w:r w:rsidRPr="004D6561">
        <w:rPr>
          <w:rFonts w:ascii="Times New Roman" w:hAnsi="Times New Roman"/>
          <w:color w:val="000000"/>
          <w:sz w:val="28"/>
          <w:lang w:val="ru-RU"/>
        </w:rPr>
        <w:t>овершенствуется эмоциональный интеллект, предполагающий сформированность:</w:t>
      </w:r>
    </w:p>
    <w:p w14:paraId="38F80660" w14:textId="77777777" w:rsidR="00CA13C8" w:rsidRPr="004D6561" w:rsidRDefault="00B74A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E196A44" w14:textId="77777777" w:rsidR="00CA13C8" w:rsidRPr="004D6561" w:rsidRDefault="00B74A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саморегулирования, вк</w:t>
      </w:r>
      <w:r w:rsidRPr="004D6561">
        <w:rPr>
          <w:rFonts w:ascii="Times New Roman" w:hAnsi="Times New Roman"/>
          <w:color w:val="000000"/>
          <w:sz w:val="28"/>
          <w:lang w:val="ru-RU"/>
        </w:rPr>
        <w:t>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00E80ED" w14:textId="77777777" w:rsidR="00CA13C8" w:rsidRPr="004D6561" w:rsidRDefault="00B74A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инициативность, умение действовать, исходя из своих возможностей; </w:t>
      </w:r>
    </w:p>
    <w:p w14:paraId="5774F636" w14:textId="77777777" w:rsidR="00CA13C8" w:rsidRPr="004D6561" w:rsidRDefault="00B74A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3D1667F5" w14:textId="77777777" w:rsidR="00CA13C8" w:rsidRPr="004D6561" w:rsidRDefault="00B74A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</w:t>
      </w:r>
      <w:r w:rsidRPr="004D6561">
        <w:rPr>
          <w:rFonts w:ascii="Times New Roman" w:hAnsi="Times New Roman"/>
          <w:color w:val="000000"/>
          <w:sz w:val="28"/>
          <w:lang w:val="ru-RU"/>
        </w:rPr>
        <w:t>способность выстраивать отношения с другими людьми, заботиться, проявлять интерес и разрешать конфликты.</w:t>
      </w:r>
    </w:p>
    <w:p w14:paraId="1F9F02E3" w14:textId="77777777" w:rsidR="00CA13C8" w:rsidRPr="004D6561" w:rsidRDefault="00CA13C8">
      <w:pPr>
        <w:spacing w:after="0"/>
        <w:ind w:left="120"/>
        <w:rPr>
          <w:lang w:val="ru-RU"/>
        </w:rPr>
      </w:pPr>
      <w:bookmarkStart w:id="7" w:name="_Toc138318760"/>
      <w:bookmarkEnd w:id="7"/>
    </w:p>
    <w:p w14:paraId="323E92FC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2599A331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14:paraId="121659E2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7E82E6B9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</w:t>
      </w:r>
      <w:r w:rsidRPr="004D6561">
        <w:rPr>
          <w:rFonts w:ascii="Times New Roman" w:hAnsi="Times New Roman"/>
          <w:color w:val="000000"/>
          <w:sz w:val="28"/>
          <w:lang w:val="ru-RU"/>
        </w:rPr>
        <w:t>:</w:t>
      </w:r>
    </w:p>
    <w:p w14:paraId="7EDA4D2D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</w:t>
      </w:r>
      <w:r w:rsidRPr="004D6561">
        <w:rPr>
          <w:rFonts w:ascii="Times New Roman" w:hAnsi="Times New Roman"/>
          <w:color w:val="000000"/>
          <w:sz w:val="28"/>
          <w:lang w:val="ru-RU"/>
        </w:rPr>
        <w:t>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14:paraId="17CFAEDC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инерциальная система отсч</w:t>
      </w:r>
      <w:r w:rsidRPr="004D6561">
        <w:rPr>
          <w:rFonts w:ascii="Times New Roman" w:hAnsi="Times New Roman"/>
          <w:color w:val="000000"/>
          <w:sz w:val="28"/>
          <w:lang w:val="ru-RU"/>
        </w:rPr>
        <w:t>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ный заряд, однородное электрическое поле; </w:t>
      </w:r>
    </w:p>
    <w:p w14:paraId="1573FCF9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1DBCA823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</w:t>
      </w:r>
      <w:r w:rsidRPr="004D6561">
        <w:rPr>
          <w:rFonts w:ascii="Times New Roman" w:hAnsi="Times New Roman"/>
          <w:color w:val="000000"/>
          <w:sz w:val="28"/>
          <w:lang w:val="ru-RU"/>
        </w:rPr>
        <w:t>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</w:t>
      </w:r>
      <w:r w:rsidRPr="004D6561">
        <w:rPr>
          <w:rFonts w:ascii="Times New Roman" w:hAnsi="Times New Roman"/>
          <w:color w:val="000000"/>
          <w:sz w:val="28"/>
          <w:lang w:val="ru-RU"/>
        </w:rPr>
        <w:t>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</w:t>
      </w:r>
      <w:r w:rsidRPr="004D6561">
        <w:rPr>
          <w:rFonts w:ascii="Times New Roman" w:hAnsi="Times New Roman"/>
          <w:color w:val="000000"/>
          <w:sz w:val="28"/>
          <w:lang w:val="ru-RU"/>
        </w:rPr>
        <w:t>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14:paraId="698B0BB9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</w:t>
      </w:r>
      <w:r w:rsidRPr="004D6561">
        <w:rPr>
          <w:rFonts w:ascii="Times New Roman" w:hAnsi="Times New Roman"/>
          <w:color w:val="000000"/>
          <w:sz w:val="28"/>
          <w:lang w:val="ru-RU"/>
        </w:rPr>
        <w:t>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го газа с концентрацией молекул и его температурой, уравнение Менделеева–Клапейрона, первый закон термодинамики, закон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</w:t>
      </w:r>
      <w:r w:rsidRPr="004D6561">
        <w:rPr>
          <w:rFonts w:ascii="Times New Roman" w:hAnsi="Times New Roman"/>
          <w:color w:val="000000"/>
          <w:sz w:val="28"/>
          <w:lang w:val="ru-RU"/>
        </w:rPr>
        <w:t>я Менделеева–Клапейрона;</w:t>
      </w:r>
    </w:p>
    <w:p w14:paraId="164D9D37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</w:t>
      </w:r>
      <w:r w:rsidRPr="004D6561">
        <w:rPr>
          <w:rFonts w:ascii="Times New Roman" w:hAnsi="Times New Roman"/>
          <w:color w:val="000000"/>
          <w:sz w:val="28"/>
          <w:lang w:val="ru-RU"/>
        </w:rPr>
        <w:t>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14:paraId="3A94F4C3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описывать физиче</w:t>
      </w:r>
      <w:r w:rsidRPr="004D6561">
        <w:rPr>
          <w:rFonts w:ascii="Times New Roman" w:hAnsi="Times New Roman"/>
          <w:color w:val="000000"/>
          <w:sz w:val="28"/>
          <w:lang w:val="ru-RU"/>
        </w:rPr>
        <w:t>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</w:t>
      </w:r>
      <w:r w:rsidRPr="004D6561">
        <w:rPr>
          <w:rFonts w:ascii="Times New Roman" w:hAnsi="Times New Roman"/>
          <w:color w:val="000000"/>
          <w:sz w:val="28"/>
          <w:lang w:val="ru-RU"/>
        </w:rPr>
        <w:t>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</w:t>
      </w:r>
      <w:r w:rsidRPr="004D6561">
        <w:rPr>
          <w:rFonts w:ascii="Times New Roman" w:hAnsi="Times New Roman"/>
          <w:color w:val="000000"/>
          <w:sz w:val="28"/>
          <w:lang w:val="ru-RU"/>
        </w:rPr>
        <w:t>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</w:t>
      </w:r>
      <w:r w:rsidRPr="004D6561">
        <w:rPr>
          <w:rFonts w:ascii="Times New Roman" w:hAnsi="Times New Roman"/>
          <w:color w:val="000000"/>
          <w:sz w:val="28"/>
          <w:lang w:val="ru-RU"/>
        </w:rPr>
        <w:t>я конденсатора;</w:t>
      </w:r>
    </w:p>
    <w:p w14:paraId="7F7EB600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теплопередачи, электризация тел, эквипотенциальность поверхности заряженного проводника;</w:t>
      </w:r>
    </w:p>
    <w:p w14:paraId="3B19240C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лученной зависимости физических величин в виде графиков с учётом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14:paraId="4E88B88D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</w:t>
      </w:r>
      <w:r w:rsidRPr="004D6561">
        <w:rPr>
          <w:rFonts w:ascii="Times New Roman" w:hAnsi="Times New Roman"/>
          <w:color w:val="000000"/>
          <w:sz w:val="28"/>
          <w:lang w:val="ru-RU"/>
        </w:rPr>
        <w:t>ютные и относительные погрешности прямых и косвенных измерений;</w:t>
      </w:r>
    </w:p>
    <w:p w14:paraId="6E1CCB0B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</w:t>
      </w:r>
      <w:r w:rsidRPr="004D6561">
        <w:rPr>
          <w:rFonts w:ascii="Times New Roman" w:hAnsi="Times New Roman"/>
          <w:color w:val="000000"/>
          <w:sz w:val="28"/>
          <w:lang w:val="ru-RU"/>
        </w:rPr>
        <w:t>тезы;</w:t>
      </w:r>
    </w:p>
    <w:p w14:paraId="61A64C52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14:paraId="43CAD236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решать расчётные за</w:t>
      </w:r>
      <w:r w:rsidRPr="004D6561">
        <w:rPr>
          <w:rFonts w:ascii="Times New Roman" w:hAnsi="Times New Roman"/>
          <w:color w:val="000000"/>
          <w:sz w:val="28"/>
          <w:lang w:val="ru-RU"/>
        </w:rPr>
        <w:t>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</w:t>
      </w:r>
      <w:r w:rsidRPr="004D6561">
        <w:rPr>
          <w:rFonts w:ascii="Times New Roman" w:hAnsi="Times New Roman"/>
          <w:color w:val="000000"/>
          <w:sz w:val="28"/>
          <w:lang w:val="ru-RU"/>
        </w:rPr>
        <w:t>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56EF3516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31D4742B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оты измерительных приборов, технических устройств и технологических процессов; </w:t>
      </w:r>
    </w:p>
    <w:p w14:paraId="3E797408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14:paraId="54652BA6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оце</w:t>
      </w:r>
      <w:r w:rsidRPr="004D6561">
        <w:rPr>
          <w:rFonts w:ascii="Times New Roman" w:hAnsi="Times New Roman"/>
          <w:color w:val="000000"/>
          <w:sz w:val="28"/>
          <w:lang w:val="ru-RU"/>
        </w:rPr>
        <w:t>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дальнейшего развития человеческого общества;</w:t>
      </w:r>
    </w:p>
    <w:p w14:paraId="484869DA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</w:t>
      </w:r>
      <w:r w:rsidRPr="004D6561">
        <w:rPr>
          <w:rFonts w:ascii="Times New Roman" w:hAnsi="Times New Roman"/>
          <w:color w:val="000000"/>
          <w:sz w:val="28"/>
          <w:lang w:val="ru-RU"/>
        </w:rPr>
        <w:t>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</w:t>
      </w:r>
      <w:r w:rsidRPr="004D6561">
        <w:rPr>
          <w:rFonts w:ascii="Times New Roman" w:hAnsi="Times New Roman"/>
          <w:color w:val="000000"/>
          <w:sz w:val="28"/>
          <w:lang w:val="ru-RU"/>
        </w:rPr>
        <w:t>снове анализа источника информации;</w:t>
      </w:r>
    </w:p>
    <w:p w14:paraId="1D11B547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4B64198B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14:paraId="5A34BE8A" w14:textId="77777777" w:rsidR="00CA13C8" w:rsidRPr="004D6561" w:rsidRDefault="00B74A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проявлять мо</w:t>
      </w:r>
      <w:r w:rsidRPr="004D6561">
        <w:rPr>
          <w:rFonts w:ascii="Times New Roman" w:hAnsi="Times New Roman"/>
          <w:color w:val="000000"/>
          <w:sz w:val="28"/>
          <w:lang w:val="ru-RU"/>
        </w:rPr>
        <w:t>тивацию к будущей профессиональной деятельности по специальностям физико-технического профиля.</w:t>
      </w:r>
    </w:p>
    <w:p w14:paraId="347E9431" w14:textId="77777777" w:rsidR="00CA13C8" w:rsidRPr="004D6561" w:rsidRDefault="00CA13C8">
      <w:pPr>
        <w:spacing w:after="0" w:line="264" w:lineRule="auto"/>
        <w:ind w:left="120"/>
        <w:jc w:val="both"/>
        <w:rPr>
          <w:lang w:val="ru-RU"/>
        </w:rPr>
      </w:pPr>
    </w:p>
    <w:p w14:paraId="7707F064" w14:textId="77777777" w:rsidR="00CA13C8" w:rsidRPr="004D6561" w:rsidRDefault="00B74A01">
      <w:pPr>
        <w:spacing w:after="0" w:line="264" w:lineRule="auto"/>
        <w:ind w:left="120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65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D6561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14:paraId="069E2F4E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понимать роль физики в </w:t>
      </w:r>
      <w:r w:rsidRPr="004D6561">
        <w:rPr>
          <w:rFonts w:ascii="Times New Roman" w:hAnsi="Times New Roman"/>
          <w:color w:val="000000"/>
          <w:sz w:val="28"/>
          <w:lang w:val="ru-RU"/>
        </w:rPr>
        <w:t>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</w:t>
      </w:r>
      <w:r w:rsidRPr="004D6561">
        <w:rPr>
          <w:rFonts w:ascii="Times New Roman" w:hAnsi="Times New Roman"/>
          <w:color w:val="000000"/>
          <w:sz w:val="28"/>
          <w:lang w:val="ru-RU"/>
        </w:rPr>
        <w:t>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</w:t>
      </w:r>
      <w:r w:rsidRPr="004D6561">
        <w:rPr>
          <w:rFonts w:ascii="Times New Roman" w:hAnsi="Times New Roman"/>
          <w:color w:val="000000"/>
          <w:sz w:val="28"/>
          <w:lang w:val="ru-RU"/>
        </w:rPr>
        <w:t>ы мира в общем ряду современных естественно-научных представлений о природе;</w:t>
      </w:r>
    </w:p>
    <w:p w14:paraId="7D898A4A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14:paraId="208B399D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</w:t>
      </w:r>
      <w:r w:rsidRPr="004D6561">
        <w:rPr>
          <w:rFonts w:ascii="Times New Roman" w:hAnsi="Times New Roman"/>
          <w:color w:val="000000"/>
          <w:sz w:val="28"/>
          <w:lang w:val="ru-RU"/>
        </w:rPr>
        <w:t>нтальных законов и ограниченность использования частных законов;</w:t>
      </w:r>
    </w:p>
    <w:p w14:paraId="182DF1E9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</w:t>
      </w:r>
      <w:r w:rsidRPr="004D6561">
        <w:rPr>
          <w:rFonts w:ascii="Times New Roman" w:hAnsi="Times New Roman"/>
          <w:color w:val="000000"/>
          <w:sz w:val="28"/>
          <w:lang w:val="ru-RU"/>
        </w:rPr>
        <w:t>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14:paraId="35A64220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</w:t>
      </w:r>
      <w:r w:rsidRPr="004D6561">
        <w:rPr>
          <w:rFonts w:ascii="Times New Roman" w:hAnsi="Times New Roman"/>
          <w:color w:val="000000"/>
          <w:sz w:val="28"/>
          <w:lang w:val="ru-RU"/>
        </w:rPr>
        <w:t>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</w:t>
      </w:r>
      <w:r w:rsidRPr="004D6561">
        <w:rPr>
          <w:rFonts w:ascii="Times New Roman" w:hAnsi="Times New Roman"/>
          <w:color w:val="000000"/>
          <w:sz w:val="28"/>
          <w:lang w:val="ru-RU"/>
        </w:rPr>
        <w:t>, закон радиоактивного распада);</w:t>
      </w:r>
    </w:p>
    <w:p w14:paraId="46438E3B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14:paraId="28B447A6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объяс</w:t>
      </w:r>
      <w:r w:rsidRPr="004D6561">
        <w:rPr>
          <w:rFonts w:ascii="Times New Roman" w:hAnsi="Times New Roman"/>
          <w:color w:val="000000"/>
          <w:sz w:val="28"/>
          <w:lang w:val="ru-RU"/>
        </w:rPr>
        <w:t>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</w:t>
      </w:r>
      <w:r w:rsidRPr="004D6561">
        <w:rPr>
          <w:rFonts w:ascii="Times New Roman" w:hAnsi="Times New Roman"/>
          <w:color w:val="000000"/>
          <w:sz w:val="28"/>
          <w:lang w:val="ru-RU"/>
        </w:rPr>
        <w:t>р, физические принципы спектрального анализа и работы лазера;</w:t>
      </w:r>
    </w:p>
    <w:p w14:paraId="272D7975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14:paraId="1699424A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</w:t>
      </w:r>
      <w:r w:rsidRPr="004D6561">
        <w:rPr>
          <w:rFonts w:ascii="Times New Roman" w:hAnsi="Times New Roman"/>
          <w:color w:val="000000"/>
          <w:sz w:val="28"/>
          <w:lang w:val="ru-RU"/>
        </w:rPr>
        <w:t>и;</w:t>
      </w:r>
    </w:p>
    <w:p w14:paraId="1090E0FC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14:paraId="2113DDB2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исслед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</w:t>
      </w:r>
      <w:r w:rsidRPr="004D6561">
        <w:rPr>
          <w:rFonts w:ascii="Times New Roman" w:hAnsi="Times New Roman"/>
          <w:color w:val="000000"/>
          <w:sz w:val="28"/>
          <w:lang w:val="ru-RU"/>
        </w:rPr>
        <w:t>ьтатам исследования;</w:t>
      </w:r>
    </w:p>
    <w:p w14:paraId="122CA758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561C9EDA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</w:t>
      </w:r>
      <w:r w:rsidRPr="004D6561">
        <w:rPr>
          <w:rFonts w:ascii="Times New Roman" w:hAnsi="Times New Roman"/>
          <w:color w:val="000000"/>
          <w:sz w:val="28"/>
          <w:lang w:val="ru-RU"/>
        </w:rPr>
        <w:t>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230700C4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14:paraId="5EB5246F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</w:t>
      </w:r>
      <w:r w:rsidRPr="004D6561">
        <w:rPr>
          <w:rFonts w:ascii="Times New Roman" w:hAnsi="Times New Roman"/>
          <w:color w:val="000000"/>
          <w:sz w:val="28"/>
          <w:lang w:val="ru-RU"/>
        </w:rPr>
        <w:t>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6643B03B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</w:t>
      </w:r>
      <w:r w:rsidRPr="004D6561">
        <w:rPr>
          <w:rFonts w:ascii="Times New Roman" w:hAnsi="Times New Roman"/>
          <w:color w:val="000000"/>
          <w:sz w:val="28"/>
          <w:lang w:val="ru-RU"/>
        </w:rPr>
        <w:t>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</w:t>
      </w:r>
      <w:r w:rsidRPr="004D6561">
        <w:rPr>
          <w:rFonts w:ascii="Times New Roman" w:hAnsi="Times New Roman"/>
          <w:color w:val="000000"/>
          <w:sz w:val="28"/>
          <w:lang w:val="ru-RU"/>
        </w:rPr>
        <w:t>х, анализировать результаты и корректировать методы решения с учётом полученных результатов;</w:t>
      </w:r>
    </w:p>
    <w:p w14:paraId="4DCCB594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</w:t>
      </w:r>
      <w:r w:rsidRPr="004D6561">
        <w:rPr>
          <w:rFonts w:ascii="Times New Roman" w:hAnsi="Times New Roman"/>
          <w:color w:val="000000"/>
          <w:sz w:val="28"/>
          <w:lang w:val="ru-RU"/>
        </w:rPr>
        <w:t>выстраивать логическую цепочку рассуждений с опорой на изученные законы, закономерности и физические явления;</w:t>
      </w:r>
    </w:p>
    <w:p w14:paraId="415EC90E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</w:t>
      </w:r>
      <w:r w:rsidRPr="004D6561">
        <w:rPr>
          <w:rFonts w:ascii="Times New Roman" w:hAnsi="Times New Roman"/>
          <w:color w:val="000000"/>
          <w:sz w:val="28"/>
          <w:lang w:val="ru-RU"/>
        </w:rPr>
        <w:t>ов;</w:t>
      </w:r>
    </w:p>
    <w:p w14:paraId="6C53F334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6BA5F8EA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4D6561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14:paraId="594B1FEB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способы 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</w:t>
      </w:r>
      <w:r w:rsidRPr="004D6561">
        <w:rPr>
          <w:rFonts w:ascii="Times New Roman" w:hAnsi="Times New Roman"/>
          <w:color w:val="000000"/>
          <w:sz w:val="28"/>
          <w:lang w:val="ru-RU"/>
        </w:rPr>
        <w:t>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32145E67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проявлять организационные и познавател</w:t>
      </w:r>
      <w:r w:rsidRPr="004D6561">
        <w:rPr>
          <w:rFonts w:ascii="Times New Roman" w:hAnsi="Times New Roman"/>
          <w:color w:val="000000"/>
          <w:sz w:val="28"/>
          <w:lang w:val="ru-RU"/>
        </w:rPr>
        <w:t xml:space="preserve">ьные умения самостоятельного приобретения новых знаний в процессе выполнения проектных и учебно-исследовательских работ; </w:t>
      </w:r>
    </w:p>
    <w:p w14:paraId="52765BB3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</w:t>
      </w:r>
      <w:r w:rsidRPr="004D6561">
        <w:rPr>
          <w:rFonts w:ascii="Times New Roman" w:hAnsi="Times New Roman"/>
          <w:color w:val="000000"/>
          <w:sz w:val="28"/>
          <w:lang w:val="ru-RU"/>
        </w:rPr>
        <w:t>артных ситуациях, адекватно оценивать вклад каждого из участников группы в решение рассматриваемой проблемы;</w:t>
      </w:r>
    </w:p>
    <w:p w14:paraId="21A8CA68" w14:textId="77777777" w:rsidR="00CA13C8" w:rsidRPr="004D6561" w:rsidRDefault="00B74A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6561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6369AC3B" w14:textId="77777777" w:rsidR="00CA13C8" w:rsidRPr="004D6561" w:rsidRDefault="00CA13C8">
      <w:pPr>
        <w:rPr>
          <w:lang w:val="ru-RU"/>
        </w:rPr>
        <w:sectPr w:rsidR="00CA13C8" w:rsidRPr="004D6561">
          <w:pgSz w:w="11906" w:h="16383"/>
          <w:pgMar w:top="1134" w:right="850" w:bottom="1134" w:left="1701" w:header="720" w:footer="720" w:gutter="0"/>
          <w:cols w:space="720"/>
        </w:sectPr>
      </w:pPr>
    </w:p>
    <w:p w14:paraId="680132F7" w14:textId="77777777" w:rsidR="00CA13C8" w:rsidRDefault="00B74A01">
      <w:pPr>
        <w:spacing w:after="0"/>
        <w:ind w:left="120"/>
      </w:pPr>
      <w:bookmarkStart w:id="8" w:name="block-71812834"/>
      <w:bookmarkEnd w:id="5"/>
      <w:r w:rsidRPr="004D65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10D1E47" w14:textId="77777777" w:rsidR="00CA13C8" w:rsidRDefault="00B74A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</w:t>
      </w:r>
      <w:r>
        <w:rPr>
          <w:rFonts w:ascii="Times New Roman" w:hAnsi="Times New Roman"/>
          <w:b/>
          <w:color w:val="000000"/>
          <w:sz w:val="28"/>
        </w:rPr>
        <w:t xml:space="preserve">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37"/>
      </w:tblGrid>
      <w:tr w:rsidR="00CA13C8" w14:paraId="4B55B3FC" w14:textId="77777777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F368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EB9D60" w14:textId="77777777" w:rsidR="00CA13C8" w:rsidRDefault="00CA13C8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015EE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A223B4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405FD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8D44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E58615" w14:textId="77777777" w:rsidR="00CA13C8" w:rsidRDefault="00CA13C8">
            <w:pPr>
              <w:spacing w:after="0"/>
              <w:ind w:left="135"/>
            </w:pPr>
          </w:p>
        </w:tc>
      </w:tr>
      <w:tr w:rsidR="00CA13C8" w14:paraId="12D5A9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6BB04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15494" w14:textId="77777777" w:rsidR="00CA13C8" w:rsidRDefault="00CA13C8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736A09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BB66D9" w14:textId="77777777" w:rsidR="00CA13C8" w:rsidRDefault="00CA13C8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6549E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D1102A" w14:textId="77777777" w:rsidR="00CA13C8" w:rsidRDefault="00CA13C8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65EEA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816861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E1C05" w14:textId="77777777" w:rsidR="00CA13C8" w:rsidRDefault="00CA13C8"/>
        </w:tc>
      </w:tr>
      <w:tr w:rsidR="00CA13C8" w:rsidRPr="00B74A01" w14:paraId="512CBA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E4FF8E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CA13C8" w:rsidRPr="00B74A01" w14:paraId="1E660FCF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BF16CD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E9FE5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6CE9E2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F961C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CD04E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E65B1E1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6D554A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79307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045553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E409B5" w14:textId="77777777" w:rsidR="00CA13C8" w:rsidRDefault="00CA13C8"/>
        </w:tc>
      </w:tr>
      <w:tr w:rsidR="00CA13C8" w14:paraId="5BC32A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29698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CA13C8" w:rsidRPr="00B74A01" w14:paraId="0B3F5C9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938C5F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0FAA7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0A616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F46A62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460C6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FAA81B9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0FCC7263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8CEEFA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5CCD6B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56571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158E0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9AB8C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5379143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2AED62E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14CF88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E77EE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BFD3E2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4692A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77599F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5A16004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398C390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FF71B0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5D45B0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EB49E5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22A58A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D96CBD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D15D4AA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1A6F23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748F0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99F859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5A6DC" w14:textId="77777777" w:rsidR="00CA13C8" w:rsidRDefault="00CA13C8"/>
        </w:tc>
      </w:tr>
      <w:tr w:rsidR="00CA13C8" w:rsidRPr="00B74A01" w14:paraId="171EA7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A0C7D3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CA13C8" w:rsidRPr="00B74A01" w14:paraId="43EB2DB3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DFFFB5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59B62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CAD106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65B991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30CAE1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87FA50A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0E353DDD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045074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3584D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736EA1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0BFBCC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BA66F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80C62BF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22110069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B93002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179D333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Фазовые </w:t>
            </w: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9A82F1B" w14:textId="77777777" w:rsidR="00CA13C8" w:rsidRDefault="00B74A01">
            <w:pPr>
              <w:spacing w:after="0"/>
              <w:ind w:left="135"/>
              <w:jc w:val="center"/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424080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5540F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4E220CB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1278A2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98EF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DFD825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F7A04" w14:textId="77777777" w:rsidR="00CA13C8" w:rsidRDefault="00CA13C8"/>
        </w:tc>
      </w:tr>
      <w:tr w:rsidR="00CA13C8" w14:paraId="34FE76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EE9CB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CA13C8" w:rsidRPr="00B74A01" w14:paraId="379B5AA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11AAAF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1D14A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1AE257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0E0BF3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1491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51F94C6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41045178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DF09F2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315FAF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D49121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4715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159A3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0C99921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4BA0118F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DB6313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18A4BB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88862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90312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FB9B5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272DD49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6039EF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E853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BD8BEB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19F788" w14:textId="77777777" w:rsidR="00CA13C8" w:rsidRDefault="00CA13C8"/>
        </w:tc>
      </w:tr>
      <w:tr w:rsidR="00CA13C8" w14:paraId="7309A8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B72B6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CA13C8" w:rsidRPr="00B74A01" w14:paraId="1B76E18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492F1C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453062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01F3D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7B376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70A140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8AF6308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593FBF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5E32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ED878C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9F59AC" w14:textId="77777777" w:rsidR="00CA13C8" w:rsidRDefault="00CA13C8"/>
        </w:tc>
      </w:tr>
      <w:tr w:rsidR="00CA13C8" w:rsidRPr="00B74A01" w14:paraId="588E55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2207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9F404A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163D7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E59EE5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B189162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5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14:paraId="3E35E9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71692E" w14:textId="77777777" w:rsidR="00CA13C8" w:rsidRPr="004D6561" w:rsidRDefault="00B74A01">
            <w:pPr>
              <w:spacing w:after="0"/>
              <w:ind w:left="135"/>
              <w:rPr>
                <w:lang w:val="ru-RU"/>
              </w:rPr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4DCF756" w14:textId="77777777" w:rsidR="00CA13C8" w:rsidRDefault="00B74A01">
            <w:pPr>
              <w:spacing w:after="0"/>
              <w:ind w:left="135"/>
              <w:jc w:val="center"/>
            </w:pPr>
            <w:r w:rsidRPr="004D65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C0947C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B1282B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02D8AE3" w14:textId="77777777" w:rsidR="00CA13C8" w:rsidRDefault="00CA13C8"/>
        </w:tc>
      </w:tr>
    </w:tbl>
    <w:p w14:paraId="354129D7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EEF9CB" w14:textId="77777777" w:rsidR="00CA13C8" w:rsidRDefault="00B74A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A13C8" w14:paraId="699F3EC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1AEA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C6D2BA" w14:textId="77777777" w:rsidR="00CA13C8" w:rsidRDefault="00CA13C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F060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E7404A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9A39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C4BB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12C86A" w14:textId="77777777" w:rsidR="00CA13C8" w:rsidRDefault="00CA13C8">
            <w:pPr>
              <w:spacing w:after="0"/>
              <w:ind w:left="135"/>
            </w:pPr>
          </w:p>
        </w:tc>
      </w:tr>
      <w:tr w:rsidR="00CA13C8" w14:paraId="779EBE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395CCC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9D088" w14:textId="77777777" w:rsidR="00CA13C8" w:rsidRDefault="00CA13C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B1C3C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AF8E7F" w14:textId="77777777" w:rsidR="00CA13C8" w:rsidRDefault="00CA13C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FA474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8D178E" w14:textId="77777777" w:rsidR="00CA13C8" w:rsidRDefault="00CA13C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CD753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173FAF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301F4" w14:textId="77777777" w:rsidR="00CA13C8" w:rsidRDefault="00CA13C8"/>
        </w:tc>
      </w:tr>
      <w:tr w:rsidR="00CA13C8" w14:paraId="3AB51A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F5FB4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CA13C8" w:rsidRPr="00B74A01" w14:paraId="7F1432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D88FE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16969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9D209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F7F7A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E3AC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6B57C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4FF4BF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D5FF5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113A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4BDB3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2595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F3F53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121678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33AB02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71DCB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2E8C9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34FD9" w14:textId="77777777" w:rsidR="00CA13C8" w:rsidRDefault="00CA13C8"/>
        </w:tc>
      </w:tr>
      <w:tr w:rsidR="00CA13C8" w14:paraId="3708F5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79002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CA13C8" w:rsidRPr="00B74A01" w14:paraId="115AB4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C9799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A1BF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2101F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461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2D5B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17065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4277E1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DB13C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3926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64B86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36E2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A4ED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49C78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2C5F59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232C5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81CD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27D9F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E0F15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970A3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70D31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2FC26E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F851C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5D21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39F9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2A423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3B49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6DF7A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21E997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98A2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05601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444A77" w14:textId="77777777" w:rsidR="00CA13C8" w:rsidRDefault="00CA13C8"/>
        </w:tc>
      </w:tr>
      <w:tr w:rsidR="00CA13C8" w:rsidRPr="00B74A01" w14:paraId="64F424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6C25D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A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CA13C8" w:rsidRPr="00B74A01" w14:paraId="50B9C4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24B2C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C04D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837A6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FCE0B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46D2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1402BC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3D1C80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F085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B0E49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DC0DB" w14:textId="77777777" w:rsidR="00CA13C8" w:rsidRDefault="00CA13C8"/>
        </w:tc>
      </w:tr>
      <w:tr w:rsidR="00CA13C8" w14:paraId="3DB9C1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D35E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CA13C8" w:rsidRPr="00B74A01" w14:paraId="117C75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47CCC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7102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4AF8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4E4FF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5F92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8305A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4915BD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2E24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F182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DF6FA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CB5CD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B68C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394B9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19CA9C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030D8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A60B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CD0534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4D62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CD59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F291A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75E88E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DF8C2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10F22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27E77D" w14:textId="77777777" w:rsidR="00CA13C8" w:rsidRDefault="00CA13C8"/>
        </w:tc>
      </w:tr>
      <w:tr w:rsidR="00CA13C8" w:rsidRPr="00B74A01" w14:paraId="7B8642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9509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A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CA13C8" w:rsidRPr="00B74A01" w14:paraId="6E8F7A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BA62C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6CA00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4BCD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0D14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31D9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22C94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6D2BA7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03AE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F0FFF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999D13" w14:textId="77777777" w:rsidR="00CA13C8" w:rsidRDefault="00CA13C8"/>
        </w:tc>
      </w:tr>
      <w:tr w:rsidR="00CA13C8" w14:paraId="2DD160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CBDC5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CA13C8" w:rsidRPr="00B74A01" w14:paraId="2DA131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701FB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D63B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66E16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E1432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D9B46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EB156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78D861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03BC0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50A42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B6E0BB" w14:textId="77777777" w:rsidR="00CA13C8" w:rsidRDefault="00CA13C8"/>
        </w:tc>
      </w:tr>
      <w:tr w:rsidR="00CA13C8" w14:paraId="4CA9FC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1B26B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CA13C8" w:rsidRPr="00B74A01" w14:paraId="61A770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40CF1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4A8C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DAA4F7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F782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45234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66827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73C6E7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82DA1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F4D09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F2E1A3" w14:textId="77777777" w:rsidR="00CA13C8" w:rsidRDefault="00CA13C8"/>
        </w:tc>
      </w:tr>
      <w:tr w:rsidR="00CA13C8" w:rsidRPr="00B74A01" w14:paraId="5D3FA9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0B08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A1D20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0381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92C4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9AAF3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14:paraId="67FB14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7081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DD4939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4EC97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9428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F13E97" w14:textId="77777777" w:rsidR="00CA13C8" w:rsidRDefault="00CA13C8"/>
        </w:tc>
      </w:tr>
    </w:tbl>
    <w:p w14:paraId="26503C11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1D1FA8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5454CF" w14:textId="77777777" w:rsidR="00CA13C8" w:rsidRDefault="00B74A01">
      <w:pPr>
        <w:spacing w:after="0"/>
        <w:ind w:left="120"/>
      </w:pPr>
      <w:bookmarkStart w:id="9" w:name="block-7181283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D466EE0" w14:textId="77777777" w:rsidR="00CA13C8" w:rsidRDefault="00B74A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4264"/>
        <w:gridCol w:w="1045"/>
        <w:gridCol w:w="1841"/>
        <w:gridCol w:w="1910"/>
        <w:gridCol w:w="1347"/>
        <w:gridCol w:w="2873"/>
      </w:tblGrid>
      <w:tr w:rsidR="00CA13C8" w14:paraId="10B22AB1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1873E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220C73" w14:textId="77777777" w:rsidR="00CA13C8" w:rsidRDefault="00CA13C8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47AD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291C2A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2A48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B6CA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F31D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AF51E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E6936B" w14:textId="77777777" w:rsidR="00CA13C8" w:rsidRDefault="00CA13C8">
            <w:pPr>
              <w:spacing w:after="0"/>
              <w:ind w:left="135"/>
            </w:pPr>
          </w:p>
        </w:tc>
      </w:tr>
      <w:tr w:rsidR="00CA13C8" w14:paraId="2044C2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C9255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268C0A" w14:textId="77777777" w:rsidR="00CA13C8" w:rsidRDefault="00CA13C8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6D7283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2E6B84" w14:textId="77777777" w:rsidR="00CA13C8" w:rsidRDefault="00CA13C8">
            <w:pPr>
              <w:spacing w:after="0"/>
              <w:ind w:left="135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DFA73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1F5B12" w14:textId="77777777" w:rsidR="00CA13C8" w:rsidRDefault="00CA13C8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AF5BD3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69EF88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16FF7D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541209" w14:textId="77777777" w:rsidR="00CA13C8" w:rsidRDefault="00CA13C8"/>
        </w:tc>
      </w:tr>
      <w:tr w:rsidR="00CA13C8" w:rsidRPr="00B74A01" w14:paraId="1DC8DB5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F502E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7C8D7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– фундаментальная наука о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природе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4AECC2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69BDF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A9B7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FA0BF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3A937A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</w:t>
              </w:r>
            </w:hyperlink>
          </w:p>
        </w:tc>
      </w:tr>
      <w:tr w:rsidR="00CA13C8" w:rsidRPr="00B74A01" w14:paraId="0D4C645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941C2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6090C2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42474B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59F233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517DE4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B76B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A093A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CA13C8" w:rsidRPr="00B74A01" w14:paraId="7F7D7C4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B1A00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54877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DD4A59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7A37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9E341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41AF9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9F963F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49931</w:t>
              </w:r>
            </w:hyperlink>
          </w:p>
        </w:tc>
      </w:tr>
      <w:tr w:rsidR="00CA13C8" w:rsidRPr="00B74A01" w14:paraId="7FCA93C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14D54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46F4D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2A983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C1F63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B40E0C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FC442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D0654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CA13C8" w:rsidRPr="00B74A01" w14:paraId="3F024A1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9945FF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312C7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83A680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6974B4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2EAC6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A995A5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2C854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13C8" w:rsidRPr="00B74A01" w14:paraId="5EDFBB2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5E2196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F50FE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D6F22ED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B9B9F0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31EEC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A2D49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C34FF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eabbded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397FBD6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1AB94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441CB67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2511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821ED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A077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031E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ABC3B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A13C8" w:rsidRPr="00B74A01" w14:paraId="360C149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9249F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2DA836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19ADAB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CC644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3333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4E0FD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C1FCC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13C8" w:rsidRPr="00B74A01" w14:paraId="032CF33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7E058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A7A3E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ного прямолинейного движения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4798CD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BDE0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48CB4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AC49D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E99F3D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CA13C8" w:rsidRPr="00B74A01" w14:paraId="2051A59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7BA34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834B9C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C730E7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ABD7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6B8BB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DC545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79D159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A13C8" w:rsidRPr="00B74A01" w14:paraId="046DF0E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4B192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10D1F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531697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D968B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36CD62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15FB96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58A99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4AE4D5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BF7D8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53E581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прямолинейного движения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3C633D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C060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30D5F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C8D545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4EAB31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</w:hyperlink>
          </w:p>
        </w:tc>
      </w:tr>
      <w:tr w:rsidR="00CA13C8" w:rsidRPr="00B74A01" w14:paraId="31647D2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E98F5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2C5C2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Ускорение свободного падения. Зависимость координат, скорости, ускорения от времени и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их графики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ED87825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8608D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E0D30E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1A459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EBAD5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3C8" w:rsidRPr="00B74A01" w14:paraId="256B979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22FA2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E32C4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D2609D8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544E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5382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B6BD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86976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13C8" w:rsidRPr="00B74A01" w14:paraId="0446E2D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BA2A2C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4B142B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517CB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2AD3E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0EE5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D94E63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50A13F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CA13C8" w:rsidRPr="00B74A01" w14:paraId="401A433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798D6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8336C5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CFDBA3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C29BF2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9610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FD615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68B7BD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3C8" w:rsidRPr="00B74A01" w14:paraId="02E20C0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A916E9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84CA05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Первый̆ закон Ньютона. Инерциальные системы отсчёта. Принцип относительности Галилея. Неинерциальные системы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отсчёта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EB05C16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EC9851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03C00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EAFCB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7ED3A4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A13C8" w:rsidRPr="00B74A01" w14:paraId="7005BE7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4F3B4D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6D8F9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A29C15B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EEBC0C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54FBB4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CF9D7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D85A1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3837</w:t>
              </w:r>
            </w:hyperlink>
          </w:p>
        </w:tc>
      </w:tr>
      <w:tr w:rsidR="00CA13C8" w:rsidRPr="00B74A01" w14:paraId="7E597C0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7688A1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854F8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54874A3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AF6A7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93CA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D7A1B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64C15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</w:t>
              </w:r>
            </w:hyperlink>
          </w:p>
        </w:tc>
      </w:tr>
      <w:tr w:rsidR="00CA13C8" w:rsidRPr="00B74A01" w14:paraId="1C88B7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9F8AB9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DC2BA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83976A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5466A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F2971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09A39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A9149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CA13C8" w:rsidRPr="00B74A01" w14:paraId="1E992D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3EFF71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E78BB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E8D60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68D5B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DBA64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486884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26ABC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3C8" w:rsidRPr="00B74A01" w14:paraId="181605C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6E1F7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BA6B3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B07D18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BBBC0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CC99DD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B889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6EE36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A13C8" w:rsidRPr="00B74A01" w14:paraId="527238B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E7D7B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4A709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небесных тел и их искусственных спутников. Первая космическая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скорость. Законы Кеплера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ECD97FB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04C7D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7996B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097B4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6E38BA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3C8" w:rsidRPr="00B74A01" w14:paraId="3900135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2F6F8F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7BAA4F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E57E4F6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CF78F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4AFA6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75F82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3BD876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A13C8" w:rsidRPr="00B74A01" w14:paraId="7A4CA39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2F3E9A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257396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41214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8A719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7DD8D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F5B0B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891DE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86499</w:t>
              </w:r>
            </w:hyperlink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29676</w:t>
              </w:r>
            </w:hyperlink>
          </w:p>
        </w:tc>
      </w:tr>
      <w:tr w:rsidR="00CA13C8" w:rsidRPr="00B74A01" w14:paraId="4292E7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2DE4E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0B3392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A54339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10AD4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D594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9F929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C6BEC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A13C8" w:rsidRPr="00B74A01" w14:paraId="3741B02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D6BD7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12F5B7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Абсолютно твердое тело.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Поступательное и вращательное движение твердого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D3D665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D49A1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C28289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A98B2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24BF6A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3C8" w:rsidRPr="00B74A01" w14:paraId="550CAB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0F489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61C9B0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833B2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82302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7EE7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7EE3C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F43E7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3459</w:t>
              </w:r>
            </w:hyperlink>
          </w:p>
        </w:tc>
      </w:tr>
      <w:tr w:rsidR="00CA13C8" w:rsidRPr="00B74A01" w14:paraId="4038F15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24D24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9A3506C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951114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10CD0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963F2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801FB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28EDD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13C8" w:rsidRPr="00B74A01" w14:paraId="21F2635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8EDB0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75D8F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11366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60C9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2253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F80C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7173FAC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3C8" w:rsidRPr="00B74A01" w14:paraId="09119D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D9700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AC50BB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A1DDC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C66FA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2B5B79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5069C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7F7D0C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3C8" w:rsidRPr="00B74A01" w14:paraId="2B7C59B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DE2D8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D84D51A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F0307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8046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1703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EEDAA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475B0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13C8" w:rsidRPr="00B74A01" w14:paraId="0F22143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C8A754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6C12C2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C7E9C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612D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0FBB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8D33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FFB84C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221</w:t>
              </w:r>
            </w:hyperlink>
          </w:p>
        </w:tc>
      </w:tr>
      <w:tr w:rsidR="00CA13C8" w:rsidRPr="00B74A01" w14:paraId="0F26C64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6DA1B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E11A3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FB73659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2ACDF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CF7E2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CB9449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A88DA2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13C8" w:rsidRPr="00B74A01" w14:paraId="57D9BF2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91EBD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113A3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F463F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FACF0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9ACC4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9CBEE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9547358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CA13C8" w:rsidRPr="00B74A01" w14:paraId="2CD5368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86056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B89B43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силы на малом и на конечном перемещении. Графическое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работы силы. Мощность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D317C9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944859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C69AC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22D57E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912F6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/913974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05BBBCE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9988E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26A23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29378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44D8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C31289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4EE2C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35A9B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A13C8" w:rsidRPr="00B74A01" w14:paraId="6511624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E4A95F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E686A2A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6BDBEF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5532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7F27A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41FF7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97127D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bafcc</w:t>
              </w:r>
            </w:hyperlink>
          </w:p>
        </w:tc>
      </w:tr>
      <w:tr w:rsidR="00CA13C8" w:rsidRPr="00B74A01" w14:paraId="2D30D28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6F51AF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1813ED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Третья космическая скорость. Связь работы непотенциальных сил с изменением механической энергии си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C14CA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A68F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4DD780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53592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90CDB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CA13C8" w:rsidRPr="00B74A01" w14:paraId="1B3897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5085D6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F5122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C5A601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97E2D6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9FEB3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0F2B9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30829C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3C8" w:rsidRPr="00B74A01" w14:paraId="1322F7C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1A123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439078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E3313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8E4F7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06633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18B4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CCDC1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3C8" w:rsidRPr="00B74A01" w14:paraId="0B7CC82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F8950D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EEE1A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53C18D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C34F7B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0F27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B6590D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2719C0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13C8" w:rsidRPr="00B74A01" w14:paraId="46BABC5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16B4B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B1FADB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газообразных, жидких и твердых тел. Характер движения и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95737A5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1FE6E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DE98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819F4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DC8ADA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13C8" w:rsidRPr="00B74A01" w14:paraId="597BE4D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D8BD1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D9C5AA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80BCB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FD5580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9FF02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CDA5B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5B669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15298F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107875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8DFF00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Температура. Тепловое равновесие.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Шкала Цельсия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207BA5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85A9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C7C4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BE90C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EC5CBD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</w:t>
              </w:r>
            </w:hyperlink>
          </w:p>
        </w:tc>
      </w:tr>
      <w:tr w:rsidR="00CA13C8" w:rsidRPr="00B74A01" w14:paraId="62F9B71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67436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5B2A5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73DF5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4AD12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C45F3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A3C90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0644D6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13C8" w:rsidRPr="00B74A01" w14:paraId="226931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0F2BFC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B52DB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A84E5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D2B05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C46E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DD41D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9349C9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2367</w:t>
              </w:r>
            </w:hyperlink>
          </w:p>
        </w:tc>
      </w:tr>
      <w:tr w:rsidR="00CA13C8" w:rsidRPr="00B74A01" w14:paraId="2E2AA54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897A01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E4798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Менделеева-Клапейрона.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7160EB8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3FA64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8DAA7F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6A951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EE6251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CA13C8" w:rsidRPr="00B74A01" w14:paraId="3E26F4B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512485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6D0A8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739418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A94584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80C3D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A1C07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062175C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13C8" w:rsidRPr="00B74A01" w14:paraId="566123F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88126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381E5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F1C14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691C04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8A2FB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05499A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8977B4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CA13C8" w:rsidRPr="00B74A01" w14:paraId="570A65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ACA38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0A36C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изопроцессов: изотерма, изохора,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изобара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3E3533E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FD562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DEED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56F22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C94799E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/1344327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13C8" w:rsidRPr="00B74A01" w14:paraId="0D85DFA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4EEA8A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2C80A9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F4A53F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83E4C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ED5D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2A8BD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4497F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8094721</w:t>
              </w:r>
            </w:hyperlink>
          </w:p>
        </w:tc>
      </w:tr>
      <w:tr w:rsidR="00CA13C8" w:rsidRPr="00B74A01" w14:paraId="78582EE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E1E11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B85C80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57EB7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5F036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B704D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6919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FA2B3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A13C8" w14:paraId="601927D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0C128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30CC1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7128DE3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D9F6F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E314E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A4BE5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27489A" w14:textId="77777777" w:rsidR="00CA13C8" w:rsidRDefault="00B74A01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https://m.edsoo.ru/c38af875</w:t>
              </w:r>
            </w:hyperlink>
          </w:p>
        </w:tc>
      </w:tr>
      <w:tr w:rsidR="00CA13C8" w:rsidRPr="00B74A01" w14:paraId="6188651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01A528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DCBC5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323164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9DB6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77B8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BEF5E1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F9C85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3C8" w:rsidRPr="00B74A01" w14:paraId="60C5118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9BCE6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49CFC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6B421DD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83F3B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2900C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0EC7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DF8118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CA13C8" w:rsidRPr="00B74A01" w14:paraId="2634881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3F405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C94159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Термодинамическая система. Задание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внешних условий для ТД системы. Внешние и внутренние параметры. Параметры ТД системы как средние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величин, описывающих её на микроскопическом уровне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0CD603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F7B1C9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057F9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FD75E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A2521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13C8" w:rsidRPr="00B74A01" w14:paraId="57C9A6C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55894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7F9DF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DAEEC7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0074C6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0A7B2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4239D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68928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3C8" w:rsidRPr="00B74A01" w14:paraId="52862FB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0FC51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E089795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AAC312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AE59E8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FF44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017F0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72A73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/29355001</w:t>
              </w:r>
            </w:hyperlink>
          </w:p>
        </w:tc>
      </w:tr>
      <w:tr w:rsidR="00CA13C8" w:rsidRPr="00B74A01" w14:paraId="16F27A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E0680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0490E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375053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31148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92114B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2398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19C5EEC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3C8" w:rsidRPr="00B74A01" w14:paraId="17BBA1F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F4C70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84422D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для внутренней энергии одноатомного идеального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EB9F6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4DF6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F0915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03BA3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B0C08D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CA13C8" w:rsidRPr="00B74A01" w14:paraId="2B217E6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441867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D0D8E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1ED76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3BA74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8CFC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B12D5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3255B0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5738</w:t>
              </w:r>
            </w:hyperlink>
          </w:p>
        </w:tc>
      </w:tr>
      <w:tr w:rsidR="00CA13C8" w:rsidRPr="00B74A01" w14:paraId="1ECE23E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EFACFA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FCB67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F01486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501BB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45114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B5A9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3BA24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734561</w:t>
              </w:r>
            </w:hyperlink>
          </w:p>
        </w:tc>
      </w:tr>
      <w:tr w:rsidR="00CA13C8" w:rsidRPr="00B74A01" w14:paraId="7B7710B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4392F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6A870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DCA8A8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E305FF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DF40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C1300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15D183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13C8" w:rsidRPr="00B74A01" w14:paraId="6B60049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C8CCF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F6BF812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C18AA4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4A04B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A2E76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F93F98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AD7FF0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67355</w:t>
              </w:r>
            </w:hyperlink>
          </w:p>
        </w:tc>
      </w:tr>
      <w:tr w:rsidR="00CA13C8" w:rsidRPr="00B74A01" w14:paraId="1CDA170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9BF1A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92C938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3E479B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4DCC1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9C67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34BF7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A2B3D8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3C8" w:rsidRPr="00B74A01" w14:paraId="615990C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B110F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4E40BB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A2A321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9590A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F663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4EE41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902EA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8098824</w:t>
              </w:r>
            </w:hyperlink>
          </w:p>
        </w:tc>
      </w:tr>
      <w:tr w:rsidR="00CA13C8" w:rsidRPr="00B74A01" w14:paraId="4073FFC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41445A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C0572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 и работа как меры изменения внутренней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энергии ТД системы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5DC644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010F2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AB0217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1FFBB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D09F1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13C8" w:rsidRPr="00B74A01" w14:paraId="234DB7A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27B47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43A7F4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8F0A3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88B4C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A8B2D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86AC09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26B23E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CA13C8" w:rsidRPr="00B74A01" w14:paraId="66153D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8B4DD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37337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BD17D7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48903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D234D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41532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1ECFC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945513</w:t>
              </w:r>
            </w:hyperlink>
          </w:p>
        </w:tc>
      </w:tr>
      <w:tr w:rsidR="00CA13C8" w:rsidRPr="00B74A01" w14:paraId="0CF9619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DA247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B6FAD8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4C22117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67C23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59B6A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3C164D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D47223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13C8" w:rsidRPr="00B74A01" w14:paraId="3F90E2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21B91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C796E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1F40D8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AB8D5E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F3E1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0CB40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62DBA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13C8" w:rsidRPr="00B74A01" w14:paraId="6D7B4F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44AF36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6933D3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0F60B5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1D820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911878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89291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FA82D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13C8" w:rsidRPr="00B74A01" w14:paraId="4B15687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B3F3F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8A2BEA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79769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CC7823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DAEEB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603C2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938976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70432</w:t>
              </w:r>
            </w:hyperlink>
          </w:p>
        </w:tc>
      </w:tr>
      <w:tr w:rsidR="00CA13C8" w:rsidRPr="00B74A01" w14:paraId="30191DF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F5493F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BD2733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595996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2B085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ECD2F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663F4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D9534D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13C8" w:rsidRPr="00B74A01" w14:paraId="5E2AF9A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9F118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770337F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74659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6AB65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AE0EE1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1A7F5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D94BD3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13C8" w:rsidRPr="00B74A01" w14:paraId="06CB0F2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B8B8B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9302AC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0DA512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26943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5348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50C9E8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2BAE5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6777</w:t>
              </w:r>
            </w:hyperlink>
          </w:p>
        </w:tc>
      </w:tr>
      <w:tr w:rsidR="00CA13C8" w:rsidRPr="00B74A01" w14:paraId="5A1F07D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1107B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361A1F8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кипения от давления в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38F5A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84055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CE622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4975F5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E3032F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A13C8" w:rsidRPr="00B74A01" w14:paraId="23D10B4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7C971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DBD8BA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A42D69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6EEC8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E742F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A4E965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3EA6FD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CA13C8" w:rsidRPr="00B74A01" w14:paraId="244BCBF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5A9A46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1459C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FC4419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1611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4B029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4474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E44E68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13C8" w:rsidRPr="00B74A01" w14:paraId="797F70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DD7CA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E04FBE5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Анизотропия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 кристаллов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040747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C168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E3288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97D5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1E0007C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CA13C8" w:rsidRPr="00B74A01" w14:paraId="44157D7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07498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9D7A12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F60C1D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F8D23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DA42BB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2CFE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225B4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13C8" w:rsidRPr="00B74A01" w14:paraId="763EF0A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77A94E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ADFEA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0F7675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4030E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A11C4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C6D47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D2B38C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A13C8" w:rsidRPr="00B74A01" w14:paraId="7EF4AF9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A40F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F304F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расширение жидкостей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и твёрдых тел. Ангармонизм тепловых колебаний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511D69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86313F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009B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6AC6B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56187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13C8" w:rsidRPr="00B74A01" w14:paraId="37805E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004BE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6DC5D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4BEE3F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FFCD9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7FF20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73CE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C22E8A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13C8" w:rsidRPr="00B74A01" w14:paraId="5CA2AEA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2B0134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7DFBB2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1B510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C01856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6718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882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0CF52A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CA13C8" w:rsidRPr="00B74A01" w14:paraId="477C68E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1227E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92E6A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A82F1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822B68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6C155F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0B1D4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F6DEF26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13C8" w:rsidRPr="00B74A01" w14:paraId="3F317C7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D17FE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245873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761E89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2537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E08DF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9B22B8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3C666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CA13C8" w:rsidRPr="00B74A01" w14:paraId="07E0E5E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81F06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EF745B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4FACF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AB346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E0647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1FF80B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1FAA6E2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3C8" w:rsidRPr="00B74A01" w14:paraId="20C4C5B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9DF779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FB31E2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B5A6C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2CD28D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A4B1A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03F01B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31E25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739</w:t>
              </w:r>
            </w:hyperlink>
          </w:p>
        </w:tc>
      </w:tr>
      <w:tr w:rsidR="00CA13C8" w:rsidRPr="00B74A01" w14:paraId="15C2965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E1306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509D699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Проводники,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диэлектрики и полупроводники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7A91D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3A7C6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C4B48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4E38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D836FF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13C8" w:rsidRPr="00B74A01" w14:paraId="22DE534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0EB9A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0F46BE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DB12B1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E68F1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04F78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994CA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1DEB7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A13C8" w:rsidRPr="00B74A01" w14:paraId="77E951A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2D7CC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A18715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C05C3C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C9F56E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D554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1D4CC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1669E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7746</w:t>
              </w:r>
            </w:hyperlink>
          </w:p>
        </w:tc>
      </w:tr>
      <w:tr w:rsidR="00CA13C8" w:rsidRPr="00B74A01" w14:paraId="1AA6028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EF51C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2244B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B239F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6719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47D3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9A0D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60C8DB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A13C8" w:rsidRPr="00B74A01" w14:paraId="2F0F6F6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BB7C0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9154CF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E6F5B3E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10C55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42AD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FD257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92854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13C8" w:rsidRPr="00B74A01" w14:paraId="6D3A051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3172E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A11A909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8EA333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17A8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7AFDE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FE722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C6E442B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6957</w:t>
              </w:r>
            </w:hyperlink>
          </w:p>
        </w:tc>
      </w:tr>
      <w:tr w:rsidR="00CA13C8" w:rsidRPr="00B74A01" w14:paraId="1ED52A0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E1C54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15B10B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D9BF120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7E33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E8B0F1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CED1C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45292C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/80021447</w:t>
              </w:r>
            </w:hyperlink>
          </w:p>
        </w:tc>
      </w:tr>
      <w:tr w:rsidR="00CA13C8" w:rsidRPr="00B74A01" w14:paraId="6F0872E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2B9B9E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A1F07E6" w14:textId="77777777" w:rsidR="00CA13C8" w:rsidRDefault="00B74A01">
            <w:pPr>
              <w:spacing w:after="0"/>
              <w:ind w:left="135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</w:t>
            </w: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37EE8F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6BCCAA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B6A6F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12FD3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CD0A1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CA13C8" w:rsidRPr="00B74A01" w14:paraId="1A7530E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22E3A9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8A0E11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4A74E5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47363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B994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81E44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51FA7CD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</w:hyperlink>
          </w:p>
        </w:tc>
      </w:tr>
      <w:tr w:rsidR="00CA13C8" w:rsidRPr="00B74A01" w14:paraId="1BE633B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CE0CD3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2D16D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D1EC8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B6AE5E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02D55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ABF3F5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EE23F5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3C8" w:rsidRPr="00B74A01" w14:paraId="4EF6BBA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59BDE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D828E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A51C4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E3A8F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AACA2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19A2C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8705CF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582263</w:t>
              </w:r>
            </w:hyperlink>
          </w:p>
        </w:tc>
      </w:tr>
      <w:tr w:rsidR="00CA13C8" w:rsidRPr="00B74A01" w14:paraId="65710D6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89CD4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9443C7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F90B3A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3073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BAC8C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B4B12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FD6750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A13C8" w:rsidRPr="00B74A01" w14:paraId="75CDDE6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1B073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0F1E0E4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4D5EF8" w14:textId="77777777" w:rsidR="00CA13C8" w:rsidRDefault="00B74A01">
            <w:pPr>
              <w:spacing w:after="0"/>
              <w:ind w:left="135"/>
              <w:jc w:val="center"/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414F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598667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9EFB8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8245B43" w14:textId="77777777" w:rsidR="00CA13C8" w:rsidRPr="00B74A01" w:rsidRDefault="00B74A01">
            <w:pPr>
              <w:spacing w:after="0"/>
              <w:ind w:left="135"/>
              <w:rPr>
                <w:lang w:val="ru-RU"/>
              </w:rPr>
            </w:pPr>
            <w:r w:rsidRPr="00B74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A13C8" w14:paraId="4DB3E16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DAC13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32DE5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 Условие равновесия заря</w:t>
            </w:r>
            <w:r>
              <w:rPr>
                <w:rFonts w:ascii="Times New Roman" w:hAnsi="Times New Roman"/>
                <w:color w:val="000000"/>
                <w:sz w:val="24"/>
              </w:rPr>
              <w:t>дов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E89034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4F99C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CC339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E4648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F150C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https://m.edsoo.ru/32405eab</w:t>
              </w:r>
            </w:hyperlink>
          </w:p>
        </w:tc>
      </w:tr>
      <w:tr w:rsidR="00CA13C8" w14:paraId="744A0AD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DB8F8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A1DF6B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Диэлектрики и полупроводники в электростатическом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A8EF86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9DBDE5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2EE34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6404C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3183F8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https://m.edsoo.ru/060ebab5</w:t>
              </w:r>
            </w:hyperlink>
          </w:p>
        </w:tc>
      </w:tr>
      <w:tr w:rsidR="00CA13C8" w14:paraId="2CF82D6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8E4E1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563C7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C59997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61189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FA033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15A606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31EA5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https://m.edsoo.ru/845b4f73</w:t>
              </w:r>
            </w:hyperlink>
          </w:p>
        </w:tc>
      </w:tr>
      <w:tr w:rsidR="00CA13C8" w14:paraId="55CD162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F1A76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B1199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2E8F5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23ECBC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1BBD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4854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DB4AA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https://m.edsoo.ru/d11e8ce7</w:t>
              </w:r>
            </w:hyperlink>
          </w:p>
        </w:tc>
      </w:tr>
      <w:tr w:rsidR="00CA13C8" w14:paraId="5682A58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D7DCA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39415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8BBF4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35F4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F4162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01A3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AFCFCF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https://m.edsoo.ru/1e992920</w:t>
              </w:r>
            </w:hyperlink>
          </w:p>
        </w:tc>
      </w:tr>
      <w:tr w:rsidR="00CA13C8" w14:paraId="51F617D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15965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035876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</w:t>
            </w:r>
            <w:r>
              <w:rPr>
                <w:rFonts w:ascii="Times New Roman" w:hAnsi="Times New Roman"/>
                <w:color w:val="000000"/>
                <w:sz w:val="24"/>
              </w:rPr>
              <w:t>заряженного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09982A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36AFC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901BD4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C74D2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2E7640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https://m.edsoo.ru/73a34f18</w:t>
              </w:r>
            </w:hyperlink>
          </w:p>
        </w:tc>
      </w:tr>
      <w:tr w:rsidR="00CA13C8" w14:paraId="5D469E7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FE94F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A6729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8806E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A7D3D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AB892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BA246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C12EE2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https://m.edsoo.ru/5fb2acb5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https://m.edsoo.ru/27434040</w:t>
              </w:r>
            </w:hyperlink>
          </w:p>
        </w:tc>
      </w:tr>
      <w:tr w:rsidR="00CA13C8" w14:paraId="5664CB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93913D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BB013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заряженной частицы в однородном электрическом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A295F7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03F0CB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D808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CBC50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B53BC1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https://m.edsoo.ru/8341d6ac</w:t>
              </w:r>
            </w:hyperlink>
          </w:p>
        </w:tc>
      </w:tr>
      <w:tr w:rsidR="00CA13C8" w14:paraId="6BA2EA2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EA54F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FC9EF4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0EE551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42E71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A721E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5CBD4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7B4BC26" w14:textId="77777777" w:rsidR="00CA13C8" w:rsidRDefault="00CA13C8">
            <w:pPr>
              <w:spacing w:after="0"/>
              <w:ind w:left="135"/>
            </w:pPr>
          </w:p>
        </w:tc>
      </w:tr>
      <w:tr w:rsidR="00CA13C8" w14:paraId="0B9D4D2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FDA6D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F5993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D046F8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E3895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D9519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B1BEA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907643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https://m.edsoo.ru/5752603f</w:t>
              </w:r>
            </w:hyperlink>
          </w:p>
        </w:tc>
      </w:tr>
      <w:tr w:rsidR="00CA13C8" w14:paraId="39DB75D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A4C41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8030BF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EF786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EB91B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41E21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8B404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B2DDF4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https://m.edsoo.ru/cefe90e9</w:t>
              </w:r>
            </w:hyperlink>
          </w:p>
        </w:tc>
      </w:tr>
      <w:tr w:rsidR="00CA13C8" w14:paraId="27B2F74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344AB2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6695D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8E319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8105BD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69F60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B4421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D273D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https://m.edsoo.ru/233311b5</w:t>
              </w:r>
            </w:hyperlink>
          </w:p>
        </w:tc>
      </w:tr>
      <w:tr w:rsidR="00CA13C8" w14:paraId="11AAF0B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7C5B93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5F129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тока. Напряжение и ЭДС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596A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5582B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5845E2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21CD67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75B391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https://m.edsoo.ru/0839a115</w:t>
              </w:r>
            </w:hyperlink>
          </w:p>
        </w:tc>
      </w:tr>
      <w:tr w:rsidR="00CA13C8" w14:paraId="337B7C8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E26F6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D7CB9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цепи. Электрическое сопротивление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3A9E9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87BFD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AD543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F8373E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10337A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https://m.edsoo.ru/f14f251e</w:t>
              </w:r>
            </w:hyperlink>
          </w:p>
        </w:tc>
      </w:tr>
      <w:tr w:rsidR="00CA13C8" w14:paraId="102C641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36525F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6EC6F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сопротивления однородного проводника от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длины и площади поперечного сечения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D458E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B62BDE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1B2A2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B2D8DC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DA4390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https://m.edsoo.ru/95fcdf51</w:t>
              </w:r>
            </w:hyperlink>
          </w:p>
        </w:tc>
      </w:tr>
      <w:tr w:rsidR="00CA13C8" w14:paraId="6476B66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086FB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8B2A38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Удельное сопротивление вещества.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8379EE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D6B9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092E5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85E2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15BA93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https://m.edsoo.ru/437f8300</w:t>
              </w:r>
            </w:hyperlink>
          </w:p>
        </w:tc>
      </w:tr>
      <w:tr w:rsidR="00CA13C8" w14:paraId="7D1534A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40AC7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126292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0058CA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F24B3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D3D8E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7EBED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6C3AB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https://m.edsoo.ru/236f7e07</w:t>
              </w:r>
            </w:hyperlink>
          </w:p>
        </w:tc>
      </w:tr>
      <w:tr w:rsidR="00CA13C8" w14:paraId="6A3908B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191D10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20C8B7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разветвлённых электрических цепей. Правила Кирхгофа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4EA46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06C7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2B29F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F48D5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DF227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https://m.edsoo.ru/1794cf37</w:t>
              </w:r>
            </w:hyperlink>
          </w:p>
        </w:tc>
      </w:tr>
      <w:tr w:rsidR="00CA13C8" w14:paraId="119AA0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1123C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96A9C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FC871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D68B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B12A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B7406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2F3F4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https://m.edsoo.ru/3881b469</w:t>
              </w:r>
            </w:hyperlink>
          </w:p>
        </w:tc>
      </w:tr>
      <w:tr w:rsidR="00CA13C8" w14:paraId="1695EB9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0CC41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8CC766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—Ленца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6E766F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66532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57B0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24DC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F22013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https://m.edsoo.ru/a3605c5c</w:t>
              </w:r>
            </w:hyperlink>
          </w:p>
        </w:tc>
      </w:tr>
      <w:tr w:rsidR="00CA13C8" w14:paraId="256814E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7B80F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0FEC7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EF251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F6E9C1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66720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302F7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9983F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https://m.edsoo.ru/6761bf0f</w:t>
              </w:r>
            </w:hyperlink>
          </w:p>
        </w:tc>
      </w:tr>
      <w:tr w:rsidR="00CA13C8" w14:paraId="4472F8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4F61BD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97A72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4F37F8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6FE5B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CB58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14854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549349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https://m.edsoo.ru/99750a6f</w:t>
              </w:r>
            </w:hyperlink>
          </w:p>
        </w:tc>
      </w:tr>
      <w:tr w:rsidR="00CA13C8" w14:paraId="5355821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9B0F4D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AEB3E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D37804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541E15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6E98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CDD54D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0DB7E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https://m.edsoo.ru/eb72fc24</w:t>
              </w:r>
            </w:hyperlink>
          </w:p>
        </w:tc>
      </w:tr>
      <w:tr w:rsidR="00CA13C8" w14:paraId="7B8F2B0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6CB6C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ABAA0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 внутреннее сопротивление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7A6DD4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783EE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5002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7CAE8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41776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https://m.edsoo.ru/72d453af</w:t>
              </w:r>
            </w:hyperlink>
          </w:p>
        </w:tc>
      </w:tr>
      <w:tr w:rsidR="00CA13C8" w14:paraId="32FBCBE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E7349C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7E1DF4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F40C43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B589F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7AA3D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0EC6A8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BF03A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https://m.edsoo.ru/221f40fb</w:t>
              </w:r>
            </w:hyperlink>
          </w:p>
        </w:tc>
      </w:tr>
      <w:tr w:rsidR="00CA13C8" w14:paraId="62BDD03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CA132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4E1F9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1E4B2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35188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FB41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4FA436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FF846B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https://m.edsoo.ru/3580b679</w:t>
              </w:r>
            </w:hyperlink>
          </w:p>
        </w:tc>
      </w:tr>
      <w:tr w:rsidR="00CA13C8" w14:paraId="1CFE48C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6E8CF5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678A9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3C5CA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5BA78E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BD561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39D7DB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BEC8D8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https://m.edsoo.ru/a0ae51d8</w:t>
              </w:r>
            </w:hyperlink>
          </w:p>
        </w:tc>
      </w:tr>
      <w:tr w:rsidR="00CA13C8" w14:paraId="37E1B59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3B319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E96CC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FE033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CE9D1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6E41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CDA18A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F1CA1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https://m.edsoo.ru/546f5632</w:t>
              </w:r>
            </w:hyperlink>
          </w:p>
        </w:tc>
      </w:tr>
      <w:tr w:rsidR="00CA13C8" w14:paraId="2FEC1CA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FFF2F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E17CAE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 в цепи постоянного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1D031C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B1341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B8C5B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862AA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1EA6A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https://m.edsoo.ru/35368f3e</w:t>
              </w:r>
            </w:hyperlink>
          </w:p>
        </w:tc>
      </w:tr>
      <w:tr w:rsidR="00CA13C8" w14:paraId="1BA8F02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14E1A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2298F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5323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E945B0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7447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EC8E2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17587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https://m.edsoo.ru/4410cef0</w:t>
              </w:r>
            </w:hyperlink>
          </w:p>
        </w:tc>
      </w:tr>
      <w:tr w:rsidR="00CA13C8" w14:paraId="044A381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128B0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6D14A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BDA3C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640FF1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68690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36D45C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21B16E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https://m.edsoo.ru/a7340a29</w:t>
              </w:r>
            </w:hyperlink>
          </w:p>
        </w:tc>
      </w:tr>
      <w:tr w:rsidR="00CA13C8" w14:paraId="1005BFD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56AF9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E9AD02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431418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0AB1F6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E0599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DA69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1FDC89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https://m.edsoo.ru/744261b8</w:t>
              </w:r>
            </w:hyperlink>
          </w:p>
        </w:tc>
      </w:tr>
      <w:tr w:rsidR="00CA13C8" w14:paraId="73AA8E7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9CA92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11995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34F24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3F6C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3DDA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BF80F9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7B4F9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https://m.edsoo.ru/eb5d4687</w:t>
              </w:r>
            </w:hyperlink>
          </w:p>
        </w:tc>
      </w:tr>
      <w:tr w:rsidR="00CA13C8" w14:paraId="75DD818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127F68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2A1CD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A0748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A39A3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05FFF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E4604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4EDF6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https://m.edsoo.ru/bfd7a050</w:t>
              </w:r>
            </w:hyperlink>
          </w:p>
        </w:tc>
      </w:tr>
      <w:tr w:rsidR="00CA13C8" w14:paraId="6C9864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BF15B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B03F0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6EE8E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EAAFD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6828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FF19F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38F540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https://m.edsoo.ru/1885ddf1</w:t>
              </w:r>
            </w:hyperlink>
          </w:p>
        </w:tc>
      </w:tr>
      <w:tr w:rsidR="00CA13C8" w14:paraId="650F581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4E53D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F3513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проводимость различных веществ. Электрический ток в металлах. Сверхпроводимость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7FC3B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D82F17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375EA0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D9FC95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FB4EE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https://m.edsoo.ru/da794295</w:t>
              </w:r>
            </w:hyperlink>
          </w:p>
        </w:tc>
      </w:tr>
      <w:tr w:rsidR="00CA13C8" w14:paraId="2E4BCA1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B2AE6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D9E65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растворах и расплавах электролитов. Законы Фарадея для электролиза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6726B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B445B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86D5E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6DE5D5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AEDC7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https://m.edsoo.ru/4b423491</w:t>
              </w:r>
            </w:hyperlink>
          </w:p>
        </w:tc>
      </w:tr>
      <w:tr w:rsidR="00CA13C8" w14:paraId="705D4A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94DC0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CAB6B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газах. Плазма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CCF613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D16E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8F815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61E4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97609A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https://m.edsoo.ru/92d92f76</w:t>
              </w:r>
            </w:hyperlink>
          </w:p>
        </w:tc>
      </w:tr>
      <w:tr w:rsidR="00CA13C8" w14:paraId="7BBA86C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00BE0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864FE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вакууме. Вакуумные </w:t>
            </w:r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CB54B4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16D41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D4422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FA1E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B670F1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https://m.edsoo.ru/2E+160</w:t>
              </w:r>
            </w:hyperlink>
          </w:p>
        </w:tc>
      </w:tr>
      <w:tr w:rsidR="00CA13C8" w14:paraId="2806054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D1343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CD1D8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F2FEC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52471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22531F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F9F73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B8CEA5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https://m.edsoo.ru/ab61c660</w:t>
              </w:r>
            </w:hyperlink>
          </w:p>
        </w:tc>
      </w:tr>
      <w:tr w:rsidR="00CA13C8" w14:paraId="40DD7E0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049B0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BC448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9D682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3B15EB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8C1F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A042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71A23D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https://m.edsoo.ru/83622200</w:t>
              </w:r>
            </w:hyperlink>
          </w:p>
        </w:tc>
      </w:tr>
      <w:tr w:rsidR="00CA13C8" w14:paraId="25625BC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383EF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D53A1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</w:t>
            </w:r>
            <w:r>
              <w:rPr>
                <w:rFonts w:ascii="Times New Roman" w:hAnsi="Times New Roman"/>
                <w:color w:val="000000"/>
                <w:sz w:val="24"/>
              </w:rPr>
              <w:t>измерительных приборов" или "Знакомство с цифровой лабораторией по физике. Примеры измерения физических величин при помощи компьютерных датчиков"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32257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81C1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7E831F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1D1F05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FD9C5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https://m.edsoo.ru/5643ea56</w:t>
              </w:r>
            </w:hyperlink>
          </w:p>
        </w:tc>
      </w:tr>
      <w:tr w:rsidR="00CA13C8" w14:paraId="5D546D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9682D1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96F45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27B84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CD4F7A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2E5BB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80B02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5F3997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https://m.edsoo.ru/f6292f5f</w:t>
              </w:r>
            </w:hyperlink>
          </w:p>
        </w:tc>
      </w:tr>
      <w:tr w:rsidR="00CA13C8" w14:paraId="5906816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F5370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C4D972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ACC48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9FC579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0B83E6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3FB2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BE9FD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https://m.edsoo.ru/6960b6ef</w:t>
              </w:r>
            </w:hyperlink>
          </w:p>
        </w:tc>
      </w:tr>
      <w:tr w:rsidR="00CA13C8" w14:paraId="56CE69E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9F09C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54734C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7C1223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74B7D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627685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B87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F309D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https://m.edsoo.ru/d1ea2402</w:t>
              </w:r>
            </w:hyperlink>
          </w:p>
        </w:tc>
      </w:tr>
      <w:tr w:rsidR="00CA13C8" w14:paraId="1275E09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C2B8F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3E859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движения тела по окружности с постоянной по модулю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D98C67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032C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9CE55A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BB9DC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456012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https://m.edsoo.ru/bcf53514</w:t>
              </w:r>
            </w:hyperlink>
          </w:p>
        </w:tc>
      </w:tr>
      <w:tr w:rsidR="00CA13C8" w14:paraId="5CAFFCA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F361B5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9C460B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</w:t>
            </w:r>
            <w:r>
              <w:rPr>
                <w:rFonts w:ascii="Times New Roman" w:hAnsi="Times New Roman"/>
                <w:color w:val="000000"/>
                <w:sz w:val="24"/>
              </w:rPr>
              <w:t>ной плоскости на заданное расстояние от его массы"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DBFA44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0DF01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BF7F7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689B00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33C8E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https://m.edsoo.ru/0b34db84</w:t>
              </w:r>
            </w:hyperlink>
          </w:p>
        </w:tc>
      </w:tr>
      <w:tr w:rsidR="00CA13C8" w14:paraId="1131B16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67C29E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4601BD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зависимости сил упругости, возникающих в пружине и </w:t>
            </w:r>
            <w:r>
              <w:rPr>
                <w:rFonts w:ascii="Times New Roman" w:hAnsi="Times New Roman"/>
                <w:color w:val="000000"/>
                <w:sz w:val="24"/>
              </w:rPr>
              <w:t>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1A002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E8465E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454BC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79898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9DF7A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https://m.edsoo.ru/b55b81a1</w:t>
              </w:r>
            </w:hyperlink>
          </w:p>
        </w:tc>
      </w:tr>
      <w:tr w:rsidR="00CA13C8" w14:paraId="72A200C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A70AFE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196D8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"Измерение коэффициента трения по величине углового коэффициента зависимости Fтр(N)"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8B1BB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5B2651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DCECA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16EF5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8C9D94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https://m.edsoo.ru/b83b1607</w:t>
              </w:r>
            </w:hyperlink>
          </w:p>
        </w:tc>
      </w:tr>
      <w:tr w:rsidR="00CA13C8" w14:paraId="6D04FB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C04360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9A31E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"Исследование условий равновесия твёрдого тела, имеющего ось вращения" или "Конструирование кронштейнов и расчёт сил упругости" или "Изучение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устойчивости твёрдого тела, имеющего площадь опоры"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E79C9C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13DD2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BC4F72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493B4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A74C70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https://m.edsoo.ru/4a04f4f7</w:t>
              </w:r>
            </w:hyperlink>
          </w:p>
        </w:tc>
      </w:tr>
      <w:tr w:rsidR="00CA13C8" w14:paraId="68A3E4F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32B16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CD89C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импульса тела по тормозному пути" или "Измерение силы тяги,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2B4F6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92714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F1137A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906FE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22159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https://m.edsoo.ru/856fb28e</w:t>
              </w:r>
            </w:hyperlink>
          </w:p>
        </w:tc>
      </w:tr>
      <w:tr w:rsidR="00CA13C8" w14:paraId="71F8B73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29331F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F0BBF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</w:t>
            </w:r>
            <w:r>
              <w:rPr>
                <w:rFonts w:ascii="Times New Roman" w:hAnsi="Times New Roman"/>
                <w:color w:val="000000"/>
                <w:sz w:val="24"/>
              </w:rPr>
              <w:t>ние изобарного процесса" или "Проверка уравнения состояния"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6756C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8791A0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8E7B96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BFCBB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4F68FD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https://m.edsoo.ru/e0fe7e07</w:t>
              </w:r>
            </w:hyperlink>
          </w:p>
        </w:tc>
      </w:tr>
      <w:tr w:rsidR="00CA13C8" w14:paraId="5121375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9AAFB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53285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удельной теплоёмкости" или "Исследование процесса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3F620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9F96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A58F52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1C1EB4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76BE44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https://m.edsoo.ru/2f2faa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</w:hyperlink>
          </w:p>
        </w:tc>
      </w:tr>
      <w:tr w:rsidR="00CA13C8" w14:paraId="6C8547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254A9E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5072BB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F2587D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D92AF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516D8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1E428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905547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https://m.edsoo.ru/6b1a23b5</w:t>
              </w:r>
            </w:hyperlink>
          </w:p>
        </w:tc>
      </w:tr>
      <w:tr w:rsidR="00CA13C8" w14:paraId="069BB8B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011C1F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44A0DF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"Наблюдение превращения энергии заряженного конденсатора в энергию </w:t>
            </w:r>
            <w:r>
              <w:rPr>
                <w:rFonts w:ascii="Times New Roman" w:hAnsi="Times New Roman"/>
                <w:color w:val="000000"/>
                <w:sz w:val="24"/>
              </w:rPr>
              <w:t>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05DD1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400D0C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56D01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7AD6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A87CBA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https://m.edsoo.ru/ec424377</w:t>
              </w:r>
            </w:hyperlink>
          </w:p>
        </w:tc>
      </w:tr>
      <w:tr w:rsidR="00CA13C8" w14:paraId="51A603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0A9E3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564C4B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смешанного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DAF89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80AD5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F86208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9A603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69E5E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https://m.edsoo.ru/2b179d98</w:t>
              </w:r>
            </w:hyperlink>
          </w:p>
        </w:tc>
      </w:tr>
      <w:tr w:rsidR="00CA13C8" w14:paraId="7056007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EF4EE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B2423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</w:t>
            </w:r>
            <w:r>
              <w:rPr>
                <w:rFonts w:ascii="Times New Roman" w:hAnsi="Times New Roman"/>
                <w:color w:val="000000"/>
                <w:sz w:val="24"/>
              </w:rPr>
              <w:t>мпературы" или "Снятие вольт-амперной характеристики диода"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4A40DF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4B823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4176D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578DF0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1045E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https://m.edsoo.ru/64b6e901</w:t>
              </w:r>
            </w:hyperlink>
          </w:p>
        </w:tc>
      </w:tr>
      <w:tr w:rsidR="00CA13C8" w14:paraId="004C64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5C976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128C02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360766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6AC20C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471F1F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5D81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841D31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https://m.edsoo.ru/ed017d93</w:t>
              </w:r>
            </w:hyperlink>
          </w:p>
        </w:tc>
      </w:tr>
      <w:tr w:rsidR="00CA13C8" w14:paraId="200E5B3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DB2138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3A5000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FF2C1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74C7E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AD47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A27C1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A7EDDC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https://m.edsoo.ru/3149956b</w:t>
              </w:r>
            </w:hyperlink>
          </w:p>
        </w:tc>
      </w:tr>
      <w:tr w:rsidR="00CA13C8" w14:paraId="13BDDA1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1CEB4A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F5832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2B514C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EB1D8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D90BA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A0DB4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C0A572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https://m.edsoo.ru/0f9752ac</w:t>
              </w:r>
            </w:hyperlink>
          </w:p>
        </w:tc>
      </w:tr>
      <w:tr w:rsidR="00CA13C8" w14:paraId="392227B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5639DC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A8F92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26BB5A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925532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F4374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F910B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402C3E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https://m.edsoo.ru/6c0df9cc</w:t>
              </w:r>
            </w:hyperlink>
          </w:p>
        </w:tc>
      </w:tr>
      <w:tr w:rsidR="00CA13C8" w14:paraId="07BAB9A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5A9D8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5A1C2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"Основы молекулярнокинетической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F71BC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EF059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5B32C5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5B948C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02A744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https://m.edsoo.ru/de148976</w:t>
              </w:r>
            </w:hyperlink>
          </w:p>
        </w:tc>
      </w:tr>
      <w:tr w:rsidR="00CA13C8" w14:paraId="1D9EB08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7125E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C8719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"Термодинамика. 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0BA000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A9ED38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A2669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AF9E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5CCFD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https://m.edsoo.ru/0bcc77c1</w:t>
              </w:r>
            </w:hyperlink>
          </w:p>
        </w:tc>
      </w:tr>
      <w:tr w:rsidR="00CA13C8" w14:paraId="3EA8031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E78FD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D8753E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A9879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1C2EC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E5389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B891F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CC4381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https://m.edsoo.ru/59ca5c91</w:t>
              </w:r>
            </w:hyperlink>
          </w:p>
        </w:tc>
      </w:tr>
      <w:tr w:rsidR="00CA13C8" w14:paraId="72E3F37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8BB9F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169F11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852568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9CE06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D79DD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CE27F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8DF8AF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https://m.edsoo.ru/f2381c0c</w:t>
              </w:r>
            </w:hyperlink>
          </w:p>
        </w:tc>
      </w:tr>
      <w:tr w:rsidR="00CA13C8" w14:paraId="7E75475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FFD0C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9F862B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8EEED5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137ED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3F6CB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F6ABA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2325F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https://m.edsoo.ru/3cae6da1</w:t>
              </w:r>
            </w:hyperlink>
          </w:p>
        </w:tc>
      </w:tr>
      <w:tr w:rsidR="00CA13C8" w14:paraId="4991525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3E5B5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434CA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BE0B57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9DF69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50AA5D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8954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371A34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https://m.edsoo.ru/cc7681d4</w:t>
              </w:r>
            </w:hyperlink>
          </w:p>
        </w:tc>
      </w:tr>
      <w:tr w:rsidR="00CA13C8" w14:paraId="63A281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0263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196498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8F48B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E630D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C41BB" w14:textId="77777777" w:rsidR="00CA13C8" w:rsidRDefault="00CA13C8"/>
        </w:tc>
      </w:tr>
    </w:tbl>
    <w:p w14:paraId="6C518153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DB2B57" w14:textId="77777777" w:rsidR="00CA13C8" w:rsidRDefault="00B74A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34"/>
        <w:gridCol w:w="1109"/>
        <w:gridCol w:w="1841"/>
        <w:gridCol w:w="1910"/>
        <w:gridCol w:w="1347"/>
        <w:gridCol w:w="2873"/>
      </w:tblGrid>
      <w:tr w:rsidR="00CA13C8" w14:paraId="3E1DC3BD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A688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288DD6" w14:textId="77777777" w:rsidR="00CA13C8" w:rsidRDefault="00CA13C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6043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6C71AB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51961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802E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794AF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E577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DD47F1" w14:textId="77777777" w:rsidR="00CA13C8" w:rsidRDefault="00CA13C8">
            <w:pPr>
              <w:spacing w:after="0"/>
              <w:ind w:left="135"/>
            </w:pPr>
          </w:p>
        </w:tc>
      </w:tr>
      <w:tr w:rsidR="00CA13C8" w14:paraId="57400F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B05AD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45736C" w14:textId="77777777" w:rsidR="00CA13C8" w:rsidRDefault="00CA13C8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69CB3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A562FB" w14:textId="77777777" w:rsidR="00CA13C8" w:rsidRDefault="00CA13C8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D30FF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18A6AA" w14:textId="77777777" w:rsidR="00CA13C8" w:rsidRDefault="00CA13C8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BE8E1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5EDDE2" w14:textId="77777777" w:rsidR="00CA13C8" w:rsidRDefault="00CA1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2D76F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F76DF" w14:textId="77777777" w:rsidR="00CA13C8" w:rsidRDefault="00CA13C8"/>
        </w:tc>
      </w:tr>
      <w:tr w:rsidR="00CA13C8" w14:paraId="11ACD3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A5F7F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26F80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постоянных магнитов и проводников с током. 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0605F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1F1A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3D68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E967F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4762F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https://m.edsoo.ru/487a8593</w:t>
              </w:r>
            </w:hyperlink>
          </w:p>
        </w:tc>
      </w:tr>
      <w:tr w:rsidR="00CA13C8" w14:paraId="4C51DF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24F6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1D82A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магнитной индукции. Принцип суперпозиции магнитных полей. 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2B19A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83668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01C4A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E2128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EED44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https://m.edsoo.ru/4c1abccb</w:t>
              </w:r>
            </w:hyperlink>
          </w:p>
        </w:tc>
      </w:tr>
      <w:tr w:rsidR="00CA13C8" w14:paraId="733452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030CD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17B3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B19DD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0204C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7ED3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9653A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139B2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https://m.edsoo.ru/d35d5262</w:t>
              </w:r>
            </w:hyperlink>
          </w:p>
        </w:tc>
      </w:tr>
      <w:tr w:rsidR="00CA13C8" w14:paraId="5A00F7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5D4E0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87EC0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61E2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6EDF8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8254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FC01A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D7706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https://m.edsoo.ru/26d9c5ba</w:t>
              </w:r>
            </w:hyperlink>
          </w:p>
        </w:tc>
      </w:tr>
      <w:tr w:rsidR="00CA13C8" w14:paraId="5B0AF0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31B34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7640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85A4C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0F5BB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DFA6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BD39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4D56E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https://m.edsoo.ru/a37a0c21</w:t>
              </w:r>
            </w:hyperlink>
          </w:p>
        </w:tc>
      </w:tr>
      <w:tr w:rsidR="00CA13C8" w14:paraId="63A790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AF7A0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EA246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381E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1B1F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90C43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C4D10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94630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https://m.edsoo.ru/ad7718d7</w:t>
              </w:r>
            </w:hyperlink>
          </w:p>
        </w:tc>
      </w:tr>
      <w:tr w:rsidR="00CA13C8" w14:paraId="76C4FDD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59CF4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2611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Лоренца, её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0377F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1DF29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F00C4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13EB0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BCF8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https://m.edsoo.ru/c97afaa1</w:t>
              </w:r>
            </w:hyperlink>
          </w:p>
        </w:tc>
      </w:tr>
      <w:tr w:rsidR="00CA13C8" w14:paraId="285E8C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B7A8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A92B7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F66A7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606F4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9A4B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6113A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3BCE1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https://m.edsoo.ru/504e98c7</w:t>
              </w:r>
            </w:hyperlink>
          </w:p>
        </w:tc>
      </w:tr>
      <w:tr w:rsidR="00CA13C8" w14:paraId="59BE27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41925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9759F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63FE9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B1C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F35F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1407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029FE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https://m.edsoo.ru/d518be4b</w:t>
              </w:r>
            </w:hyperlink>
          </w:p>
        </w:tc>
      </w:tr>
      <w:tr w:rsidR="00CA13C8" w14:paraId="57A0D3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0ADCF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CBA74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DC330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E08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B728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989E1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F5ED6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https://m.edsoo.ru/93617bd9</w:t>
              </w:r>
            </w:hyperlink>
          </w:p>
        </w:tc>
      </w:tr>
      <w:tr w:rsidR="00CA13C8" w14:paraId="301970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E525C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646C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35850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3D1D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9D092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74DAD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FC0A0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https://m.edsoo.ru/30ff9608</w:t>
              </w:r>
            </w:hyperlink>
          </w:p>
        </w:tc>
      </w:tr>
      <w:tr w:rsidR="00CA13C8" w14:paraId="3DD8C6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FFD26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37729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33D50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808D5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BC13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4448B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5CDE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https://m.edsoo.ru/0b58190a</w:t>
              </w:r>
            </w:hyperlink>
          </w:p>
        </w:tc>
      </w:tr>
      <w:tr w:rsidR="00CA13C8" w14:paraId="32ABCC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3E1D5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8B11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AE2C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F2C03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C5639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8953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5F78D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https://m.edsoo.ru/5b55c307</w:t>
              </w:r>
            </w:hyperlink>
          </w:p>
        </w:tc>
      </w:tr>
      <w:tr w:rsidR="00CA13C8" w14:paraId="5FA123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DEFE5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CF66E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AC9BD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E2753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B7CC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2B08D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FF926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https://m.edsoo.ru/41c4ae8a</w:t>
              </w:r>
            </w:hyperlink>
          </w:p>
        </w:tc>
      </w:tr>
      <w:tr w:rsidR="00CA13C8" w14:paraId="2B72CB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D8356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4B9F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DEBF2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58ECA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7B8B4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9AD6A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29461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https://m.edsoo.ru/b3efa0c1</w:t>
              </w:r>
            </w:hyperlink>
          </w:p>
        </w:tc>
      </w:tr>
      <w:tr w:rsidR="00CA13C8" w14:paraId="538169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F5E3F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734E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F44D6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4AC5C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916C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033AC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F3EAB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https://m.edsoo.ru/48150bd8</w:t>
              </w:r>
            </w:hyperlink>
          </w:p>
        </w:tc>
      </w:tr>
      <w:tr w:rsidR="00CA13C8" w14:paraId="2027DE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AC70E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746FC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F072D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737F2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E0A5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304BA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D464B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https://m.edsoo.ru/a6dec188</w:t>
              </w:r>
            </w:hyperlink>
          </w:p>
        </w:tc>
      </w:tr>
      <w:tr w:rsidR="00CA13C8" w14:paraId="0E2570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94716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D0192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61834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F5DE4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5E5A6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C0372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10C36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https://m.edsoo.ru/15abe140</w:t>
              </w:r>
            </w:hyperlink>
          </w:p>
        </w:tc>
      </w:tr>
      <w:tr w:rsidR="00CA13C8" w14:paraId="42039C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84A7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FEAD0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41871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E76B9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18817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2A74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D3021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https://m.edsoo.ru/0235cc02</w:t>
              </w:r>
            </w:hyperlink>
          </w:p>
        </w:tc>
      </w:tr>
      <w:tr w:rsidR="00CA13C8" w14:paraId="670D76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93B47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7E468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640C4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3796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956CE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7FA53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F0D44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https://m.edsoo.ru/4dfda618</w:t>
              </w:r>
            </w:hyperlink>
          </w:p>
        </w:tc>
      </w:tr>
      <w:tr w:rsidR="00CA13C8" w14:paraId="54D9E2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865EF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F6ECB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E5374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8560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CA54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170B3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15D00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https://m.edsoo.ru/bbc22726</w:t>
              </w:r>
            </w:hyperlink>
          </w:p>
        </w:tc>
      </w:tr>
      <w:tr w:rsidR="00CA13C8" w14:paraId="6365D4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C5EE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6161B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Индуктивность. Катушка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F74B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5E51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73EDF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7D498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7A218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https://m.edsoo.ru/621eae9d</w:t>
              </w:r>
            </w:hyperlink>
          </w:p>
        </w:tc>
      </w:tr>
      <w:tr w:rsidR="00CA13C8" w14:paraId="7A4BBB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94ECE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1A75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8EC39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F2A79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3172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6B225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10EC7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https://m.edsoo.ru/7ee60ca8</w:t>
              </w:r>
            </w:hyperlink>
          </w:p>
        </w:tc>
      </w:tr>
      <w:tr w:rsidR="00CA13C8" w14:paraId="394897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73D19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3BD3A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магнитного поля катушки с </w:t>
            </w:r>
            <w:r>
              <w:rPr>
                <w:rFonts w:ascii="Times New Roman" w:hAnsi="Times New Roman"/>
                <w:color w:val="000000"/>
                <w:sz w:val="24"/>
              </w:rPr>
              <w:t>током. 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32E8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1D09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0941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1F33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163DA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https://m.edsoo.ru/b3c0ad11</w:t>
              </w:r>
            </w:hyperlink>
          </w:p>
        </w:tc>
      </w:tr>
      <w:tr w:rsidR="00CA13C8" w14:paraId="151E43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E5DCF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5A6AD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C25B2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0C4D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FCFA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320E4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5A0FD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https://m.edsoo.ru/88f69d2b</w:t>
              </w:r>
            </w:hyperlink>
          </w:p>
        </w:tc>
      </w:tr>
      <w:tr w:rsidR="00CA13C8" w14:paraId="3D34A2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FD7B6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73991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C531E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17E18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34C36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381BF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9556E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https://m.edsoo.ru/76484025</w:t>
              </w:r>
            </w:hyperlink>
          </w:p>
        </w:tc>
      </w:tr>
      <w:tr w:rsidR="00CA13C8" w14:paraId="783D1B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4C0C7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792B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13592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4F361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DB91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7B504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C387C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https://m.edsoo.ru/8ae09b98</w:t>
              </w:r>
            </w:hyperlink>
          </w:p>
        </w:tc>
      </w:tr>
      <w:tr w:rsidR="00CA13C8" w14:paraId="571B44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5BF77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3189D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81CF6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FD80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2F3B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8D8D8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7A3A4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https://m.edsoo.ru/7c1db385</w:t>
              </w:r>
            </w:hyperlink>
          </w:p>
        </w:tc>
      </w:tr>
      <w:tr w:rsidR="00CA13C8" w14:paraId="4FE3CF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1D337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C073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BE930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1BC55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6E8B3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DFE3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31E32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https://m.edsoo.ru/87ce9498</w:t>
              </w:r>
            </w:hyperlink>
          </w:p>
        </w:tc>
      </w:tr>
      <w:tr w:rsidR="00CA13C8" w14:paraId="05FC14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AFDF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CEE1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Энергетическое описание. Вывод динамического описания гармонических колебаний из их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17367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92012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41E6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32514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64A43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https://m.edsoo.ru/e3c99692</w:t>
              </w:r>
            </w:hyperlink>
          </w:p>
        </w:tc>
      </w:tr>
      <w:tr w:rsidR="00CA13C8" w14:paraId="561846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9B8ED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C3E22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C83C1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B678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4A00E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076F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B13A5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https://m.edsoo.ru/7a0c439a</w:t>
              </w:r>
            </w:hyperlink>
          </w:p>
        </w:tc>
      </w:tr>
      <w:tr w:rsidR="00CA13C8" w14:paraId="5F4A0F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647B8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30C8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и частота колебаний. Период малых свободных колебаний математического маятника. Период свободных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64A33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D708D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7BFE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EC884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34BD2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https://m.edsoo.ru/e0399319</w:t>
              </w:r>
            </w:hyperlink>
          </w:p>
        </w:tc>
      </w:tr>
      <w:tr w:rsidR="00CA13C8" w14:paraId="428442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3C161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2925B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9976E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73AB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91B0B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33F6A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B212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https://m.edsoo.ru/72e93d09</w:t>
              </w:r>
            </w:hyperlink>
          </w:p>
        </w:tc>
      </w:tr>
      <w:tr w:rsidR="00CA13C8" w14:paraId="1187BB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FF527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0CB5F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ACB64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DA29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7E725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F499C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BBED3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https://m.edsoo.ru/6add2644</w:t>
              </w:r>
            </w:hyperlink>
          </w:p>
        </w:tc>
      </w:tr>
      <w:tr w:rsidR="00CA13C8" w14:paraId="366F6E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3EA3D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203C6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BB333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A7692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7966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5CBBA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978FA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https://m.edsoo.ru/addeec71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https://m.edsoo.ru/756123c5</w:t>
              </w:r>
            </w:hyperlink>
          </w:p>
        </w:tc>
      </w:tr>
      <w:tr w:rsidR="00CA13C8" w14:paraId="3BE45C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DF091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6CEC6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B53F7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4FDC1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BA687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478E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2EDD1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https://m.edsoo.ru/8ef587be</w:t>
              </w:r>
            </w:hyperlink>
          </w:p>
        </w:tc>
      </w:tr>
      <w:tr w:rsidR="00CA13C8" w14:paraId="40005E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B992D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44120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73BB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FB88D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BCB1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E7450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50D4C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https://m.edsoo.ru/eb84182f</w:t>
              </w:r>
            </w:hyperlink>
          </w:p>
        </w:tc>
      </w:tr>
      <w:tr w:rsidR="00CA13C8" w14:paraId="3EE670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276DB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A967B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FBB31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123F4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11D93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C7C23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7295B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https://m.edsoo.ru/d4adabde</w:t>
              </w:r>
            </w:hyperlink>
          </w:p>
        </w:tc>
      </w:tr>
      <w:tr w:rsidR="00CA13C8" w14:paraId="10CFC0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6C971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EC6F3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74985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04C38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CEED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8511A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0256F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https://m.edsoo.ru/093f9af1</w:t>
              </w:r>
            </w:hyperlink>
          </w:p>
        </w:tc>
      </w:tr>
      <w:tr w:rsidR="00CA13C8" w14:paraId="12CFC7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29844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4E13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0044F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62464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2E81D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37AE2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201B9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https://m.edsoo.ru/d1e2d543</w:t>
              </w:r>
            </w:hyperlink>
          </w:p>
        </w:tc>
      </w:tr>
      <w:tr w:rsidR="00CA13C8" w14:paraId="2B9526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9CAB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2AA7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D37FB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D73E1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75AB1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311D6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42752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https://m.edsoo.ru/5e668619</w:t>
              </w:r>
            </w:hyperlink>
          </w:p>
        </w:tc>
      </w:tr>
      <w:tr w:rsidR="00CA13C8" w14:paraId="3D480A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F29B0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0FFB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CE78C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FC42B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98007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5749B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40C4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https://m.edsoo.ru/84836152</w:t>
              </w:r>
            </w:hyperlink>
          </w:p>
        </w:tc>
      </w:tr>
      <w:tr w:rsidR="00CA13C8" w14:paraId="6BC697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C7193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1EB7C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Катушка индуктивности в цепи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7D4FF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71AE8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41CEF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AE4DC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EA6F8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https://m.edsoo.ru/cfa307af</w:t>
              </w:r>
            </w:hyperlink>
          </w:p>
        </w:tc>
      </w:tr>
      <w:tr w:rsidR="00CA13C8" w14:paraId="2865F3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AE8ED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9E43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A5926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EDA97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8B41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64597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C8976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https://m.edsoo.ru/8bae38e6</w:t>
              </w:r>
            </w:hyperlink>
          </w:p>
        </w:tc>
      </w:tr>
      <w:tr w:rsidR="00CA13C8" w14:paraId="4A01D8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44438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E019F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50025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76FB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94AE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E59E6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F9ECE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https://m.edsoo.ru/1cac6c4c</w:t>
              </w:r>
            </w:hyperlink>
          </w:p>
        </w:tc>
      </w:tr>
      <w:tr w:rsidR="00CA13C8" w14:paraId="6DBD2E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CCE95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1F89E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AA66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CEB9C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BAB5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BFB94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342D5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https://m.edsoo.ru/087506df</w:t>
              </w:r>
            </w:hyperlink>
          </w:p>
        </w:tc>
      </w:tr>
      <w:tr w:rsidR="00CA13C8" w14:paraId="4B977F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B4F0F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8D74F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CD393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19CFC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44A7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C7EDE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E087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https://m.edsoo.ru/a16836a4</w:t>
              </w:r>
            </w:hyperlink>
          </w:p>
        </w:tc>
      </w:tr>
      <w:tr w:rsidR="00CA13C8" w14:paraId="006E4E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FF081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E5BE9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CC3E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9509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A5723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1C383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A4AC2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https://m.edsoo.ru/f97418ae</w:t>
              </w:r>
            </w:hyperlink>
          </w:p>
        </w:tc>
      </w:tr>
      <w:tr w:rsidR="00CA13C8" w14:paraId="10ABAA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CB623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84794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риски при производстве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2D8A3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1B89E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85AE9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88C57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0CD09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https://m.edsoo.ru/a6f74d93</w:t>
              </w:r>
            </w:hyperlink>
          </w:p>
        </w:tc>
      </w:tr>
      <w:tr w:rsidR="00CA13C8" w14:paraId="4AF41E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20C1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56E31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52B22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8AA43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C9D40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D7DD6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5639C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https://m.edsoo.ru/ee6677ed</w:t>
              </w:r>
            </w:hyperlink>
          </w:p>
        </w:tc>
      </w:tr>
      <w:tr w:rsidR="00CA13C8" w14:paraId="4AE1E5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2003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0F2C4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2261A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0936E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8C4A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01EAE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9C93E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https://m.edsoo.ru/7cab59f8</w:t>
              </w:r>
            </w:hyperlink>
          </w:p>
        </w:tc>
      </w:tr>
      <w:tr w:rsidR="00CA13C8" w14:paraId="49DC80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3E57A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4FE4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"Электромагнитные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8CB40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E250A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3CB2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97680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7FBF5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https://m.edsoo.ru/401024a9</w:t>
              </w:r>
            </w:hyperlink>
          </w:p>
        </w:tc>
      </w:tr>
      <w:tr w:rsidR="00CA13C8" w14:paraId="00CA3E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32713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2F59F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9B885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CB28A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E2A85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60009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049B6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https://m.edsoo.ru/a58e109f</w:t>
              </w:r>
            </w:hyperlink>
          </w:p>
        </w:tc>
      </w:tr>
      <w:tr w:rsidR="00CA13C8" w14:paraId="6959D7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BB095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62CE5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929C3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800E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BA00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9FBBD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F558B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https://m.edsoo.ru/d9ae1000</w:t>
              </w:r>
            </w:hyperlink>
          </w:p>
        </w:tc>
      </w:tr>
      <w:tr w:rsidR="00CA13C8" w14:paraId="2C2A53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BD585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2F91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4BC2E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7FD01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5EA5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F17AE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4547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https://m.edsoo.ru/138b6f09</w:t>
              </w:r>
            </w:hyperlink>
          </w:p>
        </w:tc>
      </w:tr>
      <w:tr w:rsidR="00CA13C8" w14:paraId="1A63E7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D3D94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446F0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6577A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AD10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6E14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1587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0030F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https://m.edsoo.ru/7380038f</w:t>
              </w:r>
            </w:hyperlink>
          </w:p>
        </w:tc>
      </w:tr>
      <w:tr w:rsidR="00CA13C8" w14:paraId="382633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BC81B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C8179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3E408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3EE6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2D97B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2393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FA0F3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https://m.edsoo.ru/cfd918bf</w:t>
              </w:r>
            </w:hyperlink>
          </w:p>
        </w:tc>
      </w:tr>
      <w:tr w:rsidR="00CA13C8" w14:paraId="64EFB4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8DE2E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45DF5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6651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B05A8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8DB19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E3428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7B155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https://m.edsoo.ru/714e5db1</w:t>
              </w:r>
            </w:hyperlink>
          </w:p>
        </w:tc>
      </w:tr>
      <w:tr w:rsidR="00CA13C8" w14:paraId="1B5BCE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E9AE6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D4D2C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A7E8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8D65C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8699F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CDCA0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CBB14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https://m.edsoo.ru/d01b818c</w:t>
              </w:r>
            </w:hyperlink>
          </w:p>
        </w:tc>
      </w:tr>
      <w:tr w:rsidR="00CA13C8" w14:paraId="4AE6B3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FF6E5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394C8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39F57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89C97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01CDC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4025A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F17A1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https://m.edsoo.ru/49be1f9e</w:t>
              </w:r>
            </w:hyperlink>
          </w:p>
        </w:tc>
      </w:tr>
      <w:tr w:rsidR="00CA13C8" w14:paraId="7B3012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8CB6B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93C8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Радиолокация. 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A2EE0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92D2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B260A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33CED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933A4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oo.ru/9f96f1f8</w:t>
              </w:r>
            </w:hyperlink>
          </w:p>
        </w:tc>
      </w:tr>
      <w:tr w:rsidR="00CA13C8" w14:paraId="75BAC1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0E9B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53222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529BD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32821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B5A2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288D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B70EA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https://m.edsoo.ru/4f7985a0</w:t>
              </w:r>
            </w:hyperlink>
          </w:p>
        </w:tc>
      </w:tr>
      <w:tr w:rsidR="00CA13C8" w14:paraId="1C9339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8F4D3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918B7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9F802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04866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A3F6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3F0B5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A289F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https://m.edsoo.ru/f9566406</w:t>
              </w:r>
            </w:hyperlink>
          </w:p>
        </w:tc>
      </w:tr>
      <w:tr w:rsidR="00CA13C8" w14:paraId="1F8528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1E018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2CB85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A97CF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2CA80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374E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DD309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9D3EF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https://m.edsoo.ru/ea32d455</w:t>
              </w:r>
            </w:hyperlink>
          </w:p>
        </w:tc>
      </w:tr>
      <w:tr w:rsidR="00CA13C8" w14:paraId="6A6F8C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792F3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15D05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E64E4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55EE3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A131C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EE7F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16F98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https://m.edsoo.ru/a005d2bb</w:t>
              </w:r>
            </w:hyperlink>
          </w:p>
        </w:tc>
      </w:tr>
      <w:tr w:rsidR="00CA13C8" w14:paraId="6C12CA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68508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54FB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света. Абсолютный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относительный показатель преломления. 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2FD3B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D9916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AB332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D5E46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A8856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https://m.edsoo.ru/bc2e55cd</w:t>
              </w:r>
            </w:hyperlink>
          </w:p>
        </w:tc>
      </w:tr>
      <w:tr w:rsidR="00CA13C8" w14:paraId="756ECA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FE33B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12D7C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EE025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DD34F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452A9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7FB44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34D8D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https://m.edsoo.ru/49d830a9</w:t>
              </w:r>
            </w:hyperlink>
          </w:p>
        </w:tc>
      </w:tr>
      <w:tr w:rsidR="00CA13C8" w14:paraId="7EAA05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69E45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AC0B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6F184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03045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C9EE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D6F6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A1C3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https://m.edsoo.ru/d8e1c3be</w:t>
              </w:r>
            </w:hyperlink>
          </w:p>
        </w:tc>
      </w:tr>
      <w:tr w:rsidR="00CA13C8" w14:paraId="3620FB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9C72E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F1426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</w:t>
            </w:r>
            <w:r>
              <w:rPr>
                <w:rFonts w:ascii="Times New Roman" w:hAnsi="Times New Roman"/>
                <w:color w:val="000000"/>
                <w:sz w:val="24"/>
              </w:rPr>
              <w:t>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DBA5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319F2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B359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8EEE1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5092E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https://m.edsoo.ru/60441359</w:t>
              </w:r>
            </w:hyperlink>
          </w:p>
        </w:tc>
      </w:tr>
      <w:tr w:rsidR="00CA13C8" w14:paraId="0DBBD7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AEF2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9466A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 и их системах. Увеличение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321DA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A98B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52FDA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DA4F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16AB7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https://m.edsoo.ru/bb53b1d5</w:t>
              </w:r>
            </w:hyperlink>
          </w:p>
        </w:tc>
      </w:tr>
      <w:tr w:rsidR="00CA13C8" w14:paraId="4FFD84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38048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132B4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6F1FA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1EF92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4833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E0AE4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8B8F1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https://m.edsoo.ru/5a868f09</w:t>
              </w:r>
            </w:hyperlink>
          </w:p>
        </w:tc>
      </w:tr>
      <w:tr w:rsidR="00CA13C8" w14:paraId="40C797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D9BAD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E0EFA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как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5743B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CEBAF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E6B7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19637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09A33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https://m.edsoo.ru/ecd480a2</w:t>
              </w:r>
            </w:hyperlink>
          </w:p>
        </w:tc>
      </w:tr>
      <w:tr w:rsidR="00CA13C8" w14:paraId="07B5AF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FD832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9DA23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66296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4DFD4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B3A0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ED19B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F99A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https://m.edsoo.ru/cd174a10</w:t>
              </w:r>
            </w:hyperlink>
          </w:p>
        </w:tc>
      </w:tr>
      <w:tr w:rsidR="00CA13C8" w14:paraId="2D7D76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25033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8347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02500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C565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C2804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F4A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93570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https://m.edsoo.ru/f32aab06</w:t>
              </w:r>
            </w:hyperlink>
          </w:p>
        </w:tc>
      </w:tr>
      <w:tr w:rsidR="00CA13C8" w14:paraId="6D5818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00A8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E15BF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9150D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D83B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6D8CB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BBE51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50FF1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https://m.edsoo.ru/1e16cc6e</w:t>
              </w:r>
            </w:hyperlink>
          </w:p>
        </w:tc>
      </w:tr>
      <w:tr w:rsidR="00CA13C8" w14:paraId="028895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B4018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ABFD3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1F4C3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BC2E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417D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87D45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E9199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https://m.edsoo.ru/5fc0c638</w:t>
              </w:r>
            </w:hyperlink>
          </w:p>
        </w:tc>
      </w:tr>
      <w:tr w:rsidR="00CA13C8" w14:paraId="0F3D25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62DB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533D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C2352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7D79D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B856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BFA3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1BF2C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https://m.edsoo.ru/c6416d48</w:t>
              </w:r>
            </w:hyperlink>
          </w:p>
        </w:tc>
      </w:tr>
      <w:tr w:rsidR="00CA13C8" w14:paraId="09F267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DDAA0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D0139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8BCA1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D5A0F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8CE2D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E669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78C38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https://m.edsoo.ru/3061de2b</w:t>
              </w:r>
            </w:hyperlink>
          </w:p>
        </w:tc>
      </w:tr>
      <w:tr w:rsidR="00CA13C8" w14:paraId="225C89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8BA2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BA9F9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88745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E4E2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DEF76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C6AF3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3DC28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https://m.edsoo.ru/668edbc8</w:t>
              </w:r>
            </w:hyperlink>
          </w:p>
        </w:tc>
      </w:tr>
      <w:tr w:rsidR="00CA13C8" w14:paraId="437D9C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07CFA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B7067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81307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2E437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DE0E9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E23D6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595E2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https://m.edsoo.ru/12ed04b5</w:t>
              </w:r>
            </w:hyperlink>
          </w:p>
        </w:tc>
      </w:tr>
      <w:tr w:rsidR="00CA13C8" w14:paraId="738EFB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DEBD9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1C8BB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2801D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DB1DD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15D7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F9C53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0E7AF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https://m.edsoo.ru/f998d964</w:t>
              </w:r>
            </w:hyperlink>
          </w:p>
        </w:tc>
      </w:tr>
      <w:tr w:rsidR="00CA13C8" w14:paraId="22870A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409A4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6B56C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EC167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26798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10B6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2A253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E3217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https://m.edsoo.ru/d58c411a</w:t>
              </w:r>
            </w:hyperlink>
          </w:p>
        </w:tc>
      </w:tr>
      <w:tr w:rsidR="00CA13C8" w14:paraId="706FD7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AB970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E24B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Поперечность световых волн. Поляризация </w:t>
            </w:r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6432C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FD37D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53FF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7928F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2682A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https://m.edsoo.ru/e9890fe9</w:t>
              </w:r>
            </w:hyperlink>
          </w:p>
        </w:tc>
      </w:tr>
      <w:tr w:rsidR="00CA13C8" w14:paraId="018D4A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AFF8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DC5B2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A0CFA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4B7B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DF3F9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98738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94E7C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https://m.edsoo.ru/c56c8158</w:t>
              </w:r>
            </w:hyperlink>
          </w:p>
        </w:tc>
      </w:tr>
      <w:tr w:rsidR="00CA13C8" w14:paraId="775FDD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64CFF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89E74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798F6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7E47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88882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DC3DF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42526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https://m.edsoo.ru/0b36363d</w:t>
              </w:r>
            </w:hyperlink>
          </w:p>
        </w:tc>
      </w:tr>
      <w:tr w:rsidR="00CA13C8" w14:paraId="0EB8B1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CE18D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C79B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F6AB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12296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CA39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FA4A0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F61CB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https://m.edsoo.ru/8a14748b</w:t>
              </w:r>
            </w:hyperlink>
          </w:p>
        </w:tc>
      </w:tr>
      <w:tr w:rsidR="00CA13C8" w14:paraId="4F4777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80984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5FF4F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45F25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6EAD1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F297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BC549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06F73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https://m.edsoo.ru/82315dd4</w:t>
              </w:r>
            </w:hyperlink>
          </w:p>
        </w:tc>
      </w:tr>
      <w:tr w:rsidR="00CA13C8" w14:paraId="415EA6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BAF7F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C775A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F966F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060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B147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2291F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45A1D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https://m.edsoo.ru/c9bd77cb</w:t>
              </w:r>
            </w:hyperlink>
          </w:p>
        </w:tc>
      </w:tr>
      <w:tr w:rsidR="00CA13C8" w14:paraId="1CDB91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2631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0EAA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Постулаты специальной теории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7725C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F1B2C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63D0C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4C8E3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F9025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https://m.edsoo.ru/c56f05cb</w:t>
              </w:r>
            </w:hyperlink>
          </w:p>
        </w:tc>
      </w:tr>
      <w:tr w:rsidR="00CA13C8" w14:paraId="5371D2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5C854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727F5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Пространственно-временной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8AFD9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EBE4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4592F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23CEE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C5E86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https://m.edsoo.ru/d83742bb</w:t>
              </w:r>
            </w:hyperlink>
          </w:p>
        </w:tc>
      </w:tr>
      <w:tr w:rsidR="00CA13C8" w14:paraId="3B9711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9A928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3F2E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</w:t>
            </w:r>
            <w:r>
              <w:rPr>
                <w:rFonts w:ascii="Times New Roman" w:hAnsi="Times New Roman"/>
                <w:color w:val="000000"/>
                <w:sz w:val="24"/>
              </w:rPr>
              <w:t>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BA41B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76D8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5C7EF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809D9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2B1A2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https://m.edsoo.ru/853a64fc</w:t>
              </w:r>
            </w:hyperlink>
          </w:p>
        </w:tc>
      </w:tr>
      <w:tr w:rsidR="00CA13C8" w14:paraId="6A066A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8FD1F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65F2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массы с энергией и импульсом релятивистской частицы. 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2C0E2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283C4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9E093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D342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BBDC7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https://m.edsoo.ru/b6258ffa</w:t>
              </w:r>
            </w:hyperlink>
          </w:p>
        </w:tc>
      </w:tr>
      <w:tr w:rsidR="00CA13C8" w14:paraId="727C10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324D1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C4F34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B4D46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45AB2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C36C9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2A38B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CDDBF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https://m.edsoo.ru/f54035a5</w:t>
              </w:r>
            </w:hyperlink>
          </w:p>
        </w:tc>
      </w:tr>
      <w:tr w:rsidR="00CA13C8" w14:paraId="6DEF29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A26CE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7B54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33225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B935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465DC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891CF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29495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https://m.edsoo.ru/1c5ff752</w:t>
              </w:r>
            </w:hyperlink>
          </w:p>
        </w:tc>
      </w:tr>
      <w:tr w:rsidR="00CA13C8" w14:paraId="356CB6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1DDB8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BF7F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Гипотеза М. Планка о квантах. 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E415A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02CA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5D828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64F43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F9E25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https://m.edsoo.ru/a5ffa218</w:t>
              </w:r>
            </w:hyperlink>
          </w:p>
        </w:tc>
      </w:tr>
      <w:tr w:rsidR="00CA13C8" w14:paraId="60C72C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A48A6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F68D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44DF0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2C3B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FB120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F0564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2A248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https://m.edsoo.ru/7fb307ec</w:t>
              </w:r>
            </w:hyperlink>
          </w:p>
        </w:tc>
      </w:tr>
      <w:tr w:rsidR="00CA13C8" w14:paraId="5723C4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FE2BA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DE6CA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Фотоэффект. Опыты А. Г. Столетова. Законы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FB369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69CBE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BFDA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3D60B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B3A73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https://m.edsoo.ru/8c68e5b9</w:t>
              </w:r>
            </w:hyperlink>
          </w:p>
        </w:tc>
      </w:tr>
      <w:tr w:rsidR="00CA13C8" w14:paraId="6B9E3B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1A6B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4B34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7FC3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8865A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B1403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FA4C5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4E5EF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https://m.edsoo.ru/01ef4556</w:t>
              </w:r>
            </w:hyperlink>
          </w:p>
        </w:tc>
      </w:tr>
      <w:tr w:rsidR="00CA13C8" w14:paraId="7F84EC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70485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39C4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DE260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64DDA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9797E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AC0D2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826C6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https://m.edsoo.ru/64b4f966</w:t>
              </w:r>
            </w:hyperlink>
          </w:p>
        </w:tc>
      </w:tr>
      <w:tr w:rsidR="00CA13C8" w14:paraId="3B4980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6AE1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1547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1318B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A85ED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4ABAE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F0886F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AEC85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https://m.edsoo.ru/f59cfcec</w:t>
              </w:r>
            </w:hyperlink>
          </w:p>
        </w:tc>
      </w:tr>
      <w:tr w:rsidR="00CA13C8" w14:paraId="79C158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E33E6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DE453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Волны де Бройля. Длина волны де Бройля и размеры </w:t>
            </w:r>
            <w:r>
              <w:rPr>
                <w:rFonts w:ascii="Times New Roman" w:hAnsi="Times New Roman"/>
                <w:color w:val="000000"/>
                <w:sz w:val="24"/>
              </w:rPr>
              <w:t>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115D1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2D11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08F7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FA40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84ABD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https://m.edsoo.ru/5df8baf1</w:t>
              </w:r>
            </w:hyperlink>
          </w:p>
        </w:tc>
      </w:tr>
      <w:tr w:rsidR="00CA13C8" w14:paraId="787178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78C0C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88B2D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42ABF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CB068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C5676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1D449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DC609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https://m.edsoo.ru/8ccab62a</w:t>
              </w:r>
            </w:hyperlink>
          </w:p>
        </w:tc>
      </w:tr>
      <w:tr w:rsidR="00CA13C8" w14:paraId="6D2FE1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19B76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9E576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8C6BA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0ABFF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72EF1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4C5F4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F06A6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https://m.edsoo.ru/30dba18c</w:t>
              </w:r>
            </w:hyperlink>
          </w:p>
        </w:tc>
      </w:tr>
      <w:tr w:rsidR="00CA13C8" w14:paraId="21CD8B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FD938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12971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BF5E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56362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6935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B42F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B3E7B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https://m.edsoo.ru/65783dec</w:t>
              </w:r>
            </w:hyperlink>
          </w:p>
        </w:tc>
      </w:tr>
      <w:tr w:rsidR="00CA13C8" w14:paraId="5B9254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A4C3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CB7C2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67B72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E9D66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D28C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7433D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F5823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https://m.edsoo.ru/e70195bd</w:t>
              </w:r>
            </w:hyperlink>
          </w:p>
        </w:tc>
      </w:tr>
      <w:tr w:rsidR="00CA13C8" w14:paraId="32A85B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CAF81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9C3AC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870B5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CB649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DF007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20FE7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CEE80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https://m.edsoo.ru/ee9b3182</w:t>
              </w:r>
            </w:hyperlink>
          </w:p>
        </w:tc>
      </w:tr>
      <w:tr w:rsidR="00CA13C8" w14:paraId="41A2A3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D3490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591A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D23E5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AE54B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F3CFE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7BEDB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5C728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https://m.edsoo.ru/c3de891a</w:t>
              </w:r>
            </w:hyperlink>
          </w:p>
        </w:tc>
      </w:tr>
      <w:tr w:rsidR="00CA13C8" w14:paraId="3BF34D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6536A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EEE0F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по исследованию строения атома. 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3928F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E55F4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4EE9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157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4DF66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https://m.edsoo.ru/312b750a</w:t>
              </w:r>
            </w:hyperlink>
          </w:p>
        </w:tc>
      </w:tr>
      <w:tr w:rsidR="00CA13C8" w14:paraId="6F1C5B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00410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B868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F4D2D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497C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276D3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96711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7D39B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https://m.edsoo.ru/404dfa9a</w:t>
              </w:r>
            </w:hyperlink>
          </w:p>
        </w:tc>
      </w:tr>
      <w:tr w:rsidR="00CA13C8" w14:paraId="6B67DA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E1C50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51747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EEC76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4E5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C46D7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A8102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14CB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https://m.edsoo.ru/cf74b11a</w:t>
              </w:r>
            </w:hyperlink>
          </w:p>
        </w:tc>
      </w:tr>
      <w:tr w:rsidR="00CA13C8" w14:paraId="0F4A29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38FCB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42CA4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Спонтанное и </w:t>
            </w:r>
            <w:r>
              <w:rPr>
                <w:rFonts w:ascii="Times New Roman" w:hAnsi="Times New Roman"/>
                <w:color w:val="000000"/>
                <w:sz w:val="24"/>
              </w:rPr>
              <w:t>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56AD3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3F928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E65CA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7D514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A4E0A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https://m.edsoo.ru/f945d85c</w:t>
              </w:r>
            </w:hyperlink>
          </w:p>
        </w:tc>
      </w:tr>
      <w:tr w:rsidR="00CA13C8" w14:paraId="3C71CC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14AF4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550C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879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7648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C74C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C834D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9F0AE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https://m.edsoo.ru/2288a0c4</w:t>
              </w:r>
            </w:hyperlink>
          </w:p>
        </w:tc>
      </w:tr>
      <w:tr w:rsidR="00CA13C8" w14:paraId="0B28BF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6BED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C54D4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Нуклонная модель </w:t>
            </w:r>
            <w:r>
              <w:rPr>
                <w:rFonts w:ascii="Times New Roman" w:hAnsi="Times New Roman"/>
                <w:color w:val="000000"/>
                <w:sz w:val="24"/>
              </w:rPr>
              <w:t>ядра Гейзенберга-Иваненко. Заряд и массовое число ядра. 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315AC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75606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00723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2B5CB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8F8D3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https://m.edsoo.ru/34ada5de</w:t>
              </w:r>
            </w:hyperlink>
          </w:p>
        </w:tc>
      </w:tr>
      <w:tr w:rsidR="00CA13C8" w14:paraId="1DDF72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42F4F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BD2DF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радиоактивного распада. Свойства ионизирующего излучения. Влияние р</w:t>
            </w:r>
            <w:r>
              <w:rPr>
                <w:rFonts w:ascii="Times New Roman" w:hAnsi="Times New Roman"/>
                <w:color w:val="000000"/>
                <w:sz w:val="24"/>
              </w:rPr>
              <w:t>адиоактивности на живые организмы. 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99C62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52D8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58B6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4BA0F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6A80E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https://m.edsoo.ru/aab98bef</w:t>
              </w:r>
            </w:hyperlink>
          </w:p>
        </w:tc>
      </w:tr>
      <w:tr w:rsidR="00CA13C8" w14:paraId="000D27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B046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F437C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управляемого термоядерного синтеза. 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0DE4F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16307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4F64A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D4754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A47AF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https://m.edsoo.ru/ff1758d0</w:t>
              </w:r>
            </w:hyperlink>
          </w:p>
        </w:tc>
      </w:tr>
      <w:tr w:rsidR="00CA13C8" w14:paraId="6362DE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34CA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1852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регистрации и исследования элементарных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Фундаментальные взаимодействия. Барионы, мезоны и лептоны. Представление о Стандартной модели. Кварк-глюонная 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3E1DC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91F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FDF0E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102C9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8C09D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https://m.edsoo.ru/1ac08a5b</w:t>
              </w:r>
            </w:hyperlink>
          </w:p>
        </w:tc>
      </w:tr>
      <w:tr w:rsidR="00CA13C8" w14:paraId="6EBC86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F889E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CEEB4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за пределами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Стандартной модели. Тёмная материя и тёмная энергия. 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61CB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28DC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914ED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8AE6E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C7E58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https://m.edsoo.ru/c026fd37</w:t>
              </w:r>
            </w:hyperlink>
          </w:p>
        </w:tc>
      </w:tr>
      <w:tr w:rsidR="00CA13C8" w14:paraId="02685E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87166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4386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астрономии.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A3A07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504DD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75C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332AE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00D7E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https://m.edsoo.ru/ad73e145</w:t>
              </w:r>
            </w:hyperlink>
          </w:p>
        </w:tc>
      </w:tr>
      <w:tr w:rsidR="00CA13C8" w14:paraId="485C16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0EEDB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C3294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Применимость законов физики для объяснения природы космических объектов. 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12790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B905C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1EE0F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A9E08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17E29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https://m.edsoo.ru/39c44028</w:t>
              </w:r>
            </w:hyperlink>
          </w:p>
        </w:tc>
      </w:tr>
      <w:tr w:rsidR="00CA13C8" w14:paraId="07DC5F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D5C7C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E68F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ED009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3C007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EB834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17A9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BC963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https://m.edsoo.ru/4877aa1e</w:t>
              </w:r>
            </w:hyperlink>
          </w:p>
        </w:tc>
      </w:tr>
      <w:tr w:rsidR="00CA13C8" w14:paraId="7C485E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3E0F5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F12D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E359B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F67D0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26650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FDC8C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0D60D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https://m.edsoo.ru/aac588eb</w:t>
              </w:r>
            </w:hyperlink>
          </w:p>
        </w:tc>
      </w:tr>
      <w:tr w:rsidR="00CA13C8" w14:paraId="460FB4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55017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26E77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A659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6950D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4E236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B169E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38BF4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https://m.edsoo.ru/22748eb4</w:t>
              </w:r>
            </w:hyperlink>
          </w:p>
        </w:tc>
      </w:tr>
      <w:tr w:rsidR="00CA13C8" w14:paraId="02B534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8D8AC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1248D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822C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E6087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DFFE6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2F586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5E176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https://m.edsoo.ru/42169944</w:t>
              </w:r>
            </w:hyperlink>
          </w:p>
        </w:tc>
      </w:tr>
      <w:tr w:rsidR="00CA13C8" w14:paraId="7374A8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B4504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79BBE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2A1E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ED6E4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AD5E2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020AB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629ED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https://m.edsoo.ru/b3cb766c</w:t>
              </w:r>
            </w:hyperlink>
          </w:p>
        </w:tc>
      </w:tr>
      <w:tr w:rsidR="00CA13C8" w14:paraId="5E7DEA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6E1CE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8033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звёзд. Современные представления о происхождении и эволюции Солнца </w:t>
            </w:r>
            <w:r>
              <w:rPr>
                <w:rFonts w:ascii="Times New Roman" w:hAnsi="Times New Roman"/>
                <w:color w:val="000000"/>
                <w:sz w:val="24"/>
              </w:rPr>
              <w:t>и звёзд. 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80366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352E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8020B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73DA2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85FE6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https://m.edsoo.ru/d09da494</w:t>
              </w:r>
            </w:hyperlink>
          </w:p>
        </w:tc>
      </w:tr>
      <w:tr w:rsidR="00CA13C8" w14:paraId="5F0DF2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AC0A6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8EBB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1879F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0BDD6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3AC9F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62A5A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79D5D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https://m.edsoo.ru/7cd10a0a</w:t>
              </w:r>
            </w:hyperlink>
          </w:p>
        </w:tc>
      </w:tr>
      <w:tr w:rsidR="00CA13C8" w14:paraId="33E124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19039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AC0EE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Вселенная. Расширение Вселенной. Закон Хаббла. Теория Большого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C4733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858AE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2FA6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2A89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AB477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https://m.edsoo.ru/3dbdf0d2</w:t>
              </w:r>
            </w:hyperlink>
          </w:p>
        </w:tc>
      </w:tr>
      <w:tr w:rsidR="00CA13C8" w14:paraId="06C74E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4AC983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18D8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3FD70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27FC1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FF813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0DA41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5C5F7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https://m.edsoo.ru/ce234633</w:t>
              </w:r>
            </w:hyperlink>
          </w:p>
        </w:tc>
      </w:tr>
      <w:tr w:rsidR="00CA13C8" w14:paraId="179E40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08DDF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38703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36219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B33A0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C603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8B9C9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04438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https://m.edsoo.ru/d37d9ffe</w:t>
              </w:r>
            </w:hyperlink>
          </w:p>
        </w:tc>
      </w:tr>
      <w:tr w:rsidR="00CA13C8" w14:paraId="469334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27930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0DFC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63D9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04E72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57AC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E4A89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24A9C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https://m.edsoo.ru/67361aef</w:t>
              </w:r>
            </w:hyperlink>
          </w:p>
        </w:tc>
      </w:tr>
      <w:tr w:rsidR="00CA13C8" w14:paraId="24819D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5E7F90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5062E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силы Ампера" или "Изучение зависимости силы Ампера от силы тока" или "Определение магнитной индукции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EFC6A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419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611C2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80D7C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2090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https://m.edsoo.ru/fcae91e9</w:t>
              </w:r>
            </w:hyperlink>
          </w:p>
        </w:tc>
      </w:tr>
      <w:tr w:rsidR="00CA13C8" w14:paraId="4B879A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759BF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ECDCD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явления электромагнитной индукции" или "Определение индукции вихревого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E1385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3A39D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C9D2B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A54F4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F6738" w14:textId="77777777" w:rsidR="00CA13C8" w:rsidRDefault="00B74A01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https://m.edsoo.ru/c36658da</w:t>
              </w:r>
            </w:hyperlink>
          </w:p>
        </w:tc>
      </w:tr>
      <w:tr w:rsidR="00CA13C8" w14:paraId="4C83FB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37AB6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B7FA7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0FA15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D237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35F05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52BD6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3828D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https://m.edsoo.ru/b8fb6391</w:t>
              </w:r>
            </w:hyperlink>
          </w:p>
        </w:tc>
      </w:tr>
      <w:tr w:rsidR="00CA13C8" w14:paraId="36BB51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BA2B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AF259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4218A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B88FB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6F342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319F7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BFF23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https://m.edsoo.ru/5d159d35</w:t>
              </w:r>
            </w:hyperlink>
          </w:p>
        </w:tc>
      </w:tr>
      <w:tr w:rsidR="00CA13C8" w14:paraId="0BC9A3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21B80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9E40A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24466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ACB1A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29542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8D296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9AC0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https://m.edsoo.ru/a28026bd</w:t>
              </w:r>
            </w:hyperlink>
          </w:p>
        </w:tc>
      </w:tr>
      <w:tr w:rsidR="00CA13C8" w14:paraId="4C4E50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8F2B0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22EE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7EA78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ED4AF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62DC8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B2CA0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FD8E7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https://m.edsoo.ru/89dc2d90</w:t>
              </w:r>
            </w:hyperlink>
          </w:p>
        </w:tc>
      </w:tr>
      <w:tr w:rsidR="00CA13C8" w14:paraId="2762BB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733B5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B7F6E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870F3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5EDBD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2579F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C3BF0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85783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https://m.edsoo.ru/b100661a</w:t>
              </w:r>
            </w:hyperlink>
          </w:p>
        </w:tc>
      </w:tr>
      <w:tr w:rsidR="00CA13C8" w14:paraId="18D565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C44ED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10D7D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показателя преломления стекла" или "Получение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5D94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DD682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F0DD6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6ABEB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2252F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https://m.edsoo.ru/42569ea1</w:t>
              </w:r>
            </w:hyperlink>
          </w:p>
        </w:tc>
      </w:tr>
      <w:tr w:rsidR="00CA13C8" w14:paraId="4B4F1A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B16F2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01266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зависимости фокусного расстояния от вещества (на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2ACF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6C0C49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201A3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9ABE0B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7994D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https://m.edsoo.ru/b879fb3f</w:t>
              </w:r>
            </w:hyperlink>
          </w:p>
        </w:tc>
      </w:tr>
      <w:tr w:rsidR="00CA13C8" w14:paraId="6BB263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BD39E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631B3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"Наблюдение дифракции,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интерференции и поляризации </w:t>
            </w:r>
            <w:r>
              <w:rPr>
                <w:rFonts w:ascii="Times New Roman" w:hAnsi="Times New Roman"/>
                <w:color w:val="000000"/>
                <w:sz w:val="24"/>
              </w:rPr>
              <w:t>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183E6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1F20C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395BF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890A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6DB47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https://m.edsoo.ru/8b7ac737</w:t>
              </w:r>
            </w:hyperlink>
          </w:p>
        </w:tc>
      </w:tr>
      <w:tr w:rsidR="00CA13C8" w14:paraId="111380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8EA75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B58DE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1137E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A44C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4C5D8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ADE85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B6ACE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https://m.edsoo.ru/63756c47</w:t>
              </w:r>
            </w:hyperlink>
          </w:p>
        </w:tc>
      </w:tr>
      <w:tr w:rsidR="00CA13C8" w14:paraId="62E47C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36320D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2AFE5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</w:t>
            </w:r>
            <w:r>
              <w:rPr>
                <w:rFonts w:ascii="Times New Roman" w:hAnsi="Times New Roman"/>
                <w:color w:val="000000"/>
                <w:sz w:val="24"/>
              </w:rPr>
              <w:t>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CB68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A3789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55219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F5E88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E5907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https://m.edsoo.ru/eb916f82</w:t>
              </w:r>
            </w:hyperlink>
          </w:p>
        </w:tc>
      </w:tr>
      <w:tr w:rsidR="00CA13C8" w14:paraId="485EA5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8BEE9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CF2D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0E0A9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B8F18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16F4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BB3D9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37665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https://m.edsoo.ru/ec651eb8</w:t>
              </w:r>
            </w:hyperlink>
          </w:p>
        </w:tc>
      </w:tr>
      <w:tr w:rsidR="00CA13C8" w14:paraId="0A2633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FA1D9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4D6CD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5639D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F4F7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C689D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A2CF6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FA80A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https://m.edsoo.ru/c3dabe6e</w:t>
              </w:r>
            </w:hyperlink>
          </w:p>
        </w:tc>
      </w:tr>
      <w:tr w:rsidR="00CA13C8" w14:paraId="628E9C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A2D9D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8C2FF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конкретную дату: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1A45A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EE960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FE17F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9D94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40AF3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https://m.edsoo.ru/1072021e</w:t>
              </w:r>
            </w:hyperlink>
          </w:p>
        </w:tc>
      </w:tr>
      <w:tr w:rsidR="00CA13C8" w14:paraId="05F4D5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19E489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611E8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DD1B2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686A0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B8A9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3FB967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B8A73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https://m.edsoo.ru/ad6ddeed</w:t>
              </w:r>
            </w:hyperlink>
          </w:p>
        </w:tc>
      </w:tr>
      <w:tr w:rsidR="00CA13C8" w14:paraId="552D2E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E6AA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6D759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44BF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7FF4A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DA171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B3C3F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70A31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https://m.edsoo.ru/18f19f7c</w:t>
              </w:r>
            </w:hyperlink>
          </w:p>
        </w:tc>
      </w:tr>
      <w:tr w:rsidR="00CA13C8" w14:paraId="3E0D3A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67589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E4E5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Роль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D0C71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7167A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A296B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7D8A2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8FA0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https://m.edsoo.ru/e7d400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f4</w:t>
              </w:r>
            </w:hyperlink>
          </w:p>
        </w:tc>
      </w:tr>
      <w:tr w:rsidR="00CA13C8" w14:paraId="11ABD6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8E3882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1A91C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7E5E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1C6C0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68DB3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AE162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93F1B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https://m.edsoo.ru/b032fc4b</w:t>
              </w:r>
            </w:hyperlink>
          </w:p>
        </w:tc>
      </w:tr>
      <w:tr w:rsidR="00CA13C8" w14:paraId="24FEAE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5F962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0789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EFF11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00888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8150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EB82E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091F3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https://m.edsoo.ru/4e31b507</w:t>
              </w:r>
            </w:hyperlink>
          </w:p>
        </w:tc>
      </w:tr>
      <w:tr w:rsidR="00CA13C8" w14:paraId="4BD4FE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6A460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E77C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15EE5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64C89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70D61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D162BC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572E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https://m.edsoo.ru/2dfbafc5</w:t>
              </w:r>
            </w:hyperlink>
          </w:p>
        </w:tc>
      </w:tr>
      <w:tr w:rsidR="00CA13C8" w14:paraId="7B69CA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34496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F079D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7DFD6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6F0DE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75D55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875E8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43142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https://m.edsoo.ru/3cca482e</w:t>
              </w:r>
            </w:hyperlink>
          </w:p>
        </w:tc>
      </w:tr>
      <w:tr w:rsidR="00CA13C8" w14:paraId="1EBDB1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932D6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413DD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EEBCF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D3673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2B272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8B0220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DD6D7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https://m.edsoo.ru/32a4d1a0</w:t>
              </w:r>
            </w:hyperlink>
          </w:p>
        </w:tc>
      </w:tr>
      <w:tr w:rsidR="00CA13C8" w14:paraId="5CF005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5D759A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757AA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EE125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42284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10577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F7DC4D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CB43A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https://m.edsoo.ru/ed440ca8</w:t>
              </w:r>
            </w:hyperlink>
          </w:p>
        </w:tc>
      </w:tr>
      <w:tr w:rsidR="00CA13C8" w14:paraId="0E6CEE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03C4E5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589D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A4DD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E1017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020E50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EC1C5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07B9B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https://m.edsoo.ru/c63f7c10</w:t>
              </w:r>
            </w:hyperlink>
          </w:p>
        </w:tc>
      </w:tr>
      <w:tr w:rsidR="00CA13C8" w14:paraId="77AC44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F4A47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630D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"Агрегатные состояния вещества. 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D5AA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AFC9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A879A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50DFC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A6A24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https://m.edsoo.ru/1d36b5b1</w:t>
              </w:r>
            </w:hyperlink>
          </w:p>
        </w:tc>
      </w:tr>
      <w:tr w:rsidR="00CA13C8" w14:paraId="55F490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D933F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C229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B7BEB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1D4862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6E846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DA7B73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EB36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https://m.edsoo.ru/3bf0def9</w:t>
              </w:r>
            </w:hyperlink>
          </w:p>
        </w:tc>
      </w:tr>
      <w:tr w:rsidR="00CA13C8" w14:paraId="2EA2EE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64701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C740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6CE6D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DFE6CD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A60F3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A30C3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18AC9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https://m.edsoo.ru/71453ee6</w:t>
              </w:r>
            </w:hyperlink>
          </w:p>
        </w:tc>
      </w:tr>
      <w:tr w:rsidR="00CA13C8" w14:paraId="062902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B50FE1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2F086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620CD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938181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DBEC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197F59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37363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https://m.edsoo.ru/3d40077a</w:t>
              </w:r>
            </w:hyperlink>
          </w:p>
        </w:tc>
      </w:tr>
      <w:tr w:rsidR="00CA13C8" w14:paraId="151391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54AC9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F4D3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F12D5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652297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ECFFB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1A782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8143D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https://m.edsoo.ru/3b4c06ae</w:t>
              </w:r>
            </w:hyperlink>
          </w:p>
        </w:tc>
      </w:tr>
      <w:tr w:rsidR="00CA13C8" w14:paraId="35D860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731EB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2C1A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C608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A14AEE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C4656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2EB31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B5C1C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https://m.edsoo.ru/053e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2248</w:t>
              </w:r>
            </w:hyperlink>
          </w:p>
        </w:tc>
      </w:tr>
      <w:tr w:rsidR="00CA13C8" w14:paraId="6F5BDF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FA69DC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BBFD9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FBFCB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1BE70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7AE7D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1DC77A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7A640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https://m.edsoo.ru/d6310bfd</w:t>
              </w:r>
            </w:hyperlink>
          </w:p>
        </w:tc>
      </w:tr>
      <w:tr w:rsidR="00CA13C8" w14:paraId="59CFF6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94106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462CB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2F290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45A76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347E5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E00B4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1E632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https://m.edsoo.ru/5e2bb83d</w:t>
              </w:r>
            </w:hyperlink>
          </w:p>
        </w:tc>
      </w:tr>
      <w:tr w:rsidR="00CA13C8" w14:paraId="76DB12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33C3A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53AA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08DF5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6D7E1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8B6F5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3AD916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A6E63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https://m.edsoo.ru/96a7a2dd</w:t>
              </w:r>
            </w:hyperlink>
          </w:p>
        </w:tc>
      </w:tr>
      <w:tr w:rsidR="00CA13C8" w14:paraId="628920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5FF2E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FB622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F12ED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9F8CB4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E5CCFA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F568C4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C0E7C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https://m.edsoo.ru/52ad1603</w:t>
              </w:r>
            </w:hyperlink>
          </w:p>
        </w:tc>
      </w:tr>
      <w:tr w:rsidR="00CA13C8" w14:paraId="416ADF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A7186F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61245B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BC7C3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F63CE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8BF5A3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B4822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EAF2A1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https://m.edsoo.ru/5bec1c65</w:t>
              </w:r>
            </w:hyperlink>
          </w:p>
        </w:tc>
      </w:tr>
      <w:tr w:rsidR="00CA13C8" w14:paraId="6FB655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16EF94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F1D7AE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EC230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087DD5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D060B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1B54EE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95D918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https://m.edsoo.ru/f7c59d38</w:t>
              </w:r>
            </w:hyperlink>
          </w:p>
        </w:tc>
      </w:tr>
      <w:tr w:rsidR="00CA13C8" w14:paraId="65D4F7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C5337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12D7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78EDF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4DF31F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74D6BC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5EC868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3B1D0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https://m.edsoo.ru/1f511654</w:t>
              </w:r>
            </w:hyperlink>
          </w:p>
        </w:tc>
      </w:tr>
      <w:tr w:rsidR="00CA13C8" w14:paraId="5C69F5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1943D8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4C784F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B0231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3E6878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3AA8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6E493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FB654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https://m.edsoo.ru/905c5ce0</w:t>
              </w:r>
            </w:hyperlink>
          </w:p>
        </w:tc>
      </w:tr>
      <w:tr w:rsidR="00CA13C8" w14:paraId="21A769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0736C6" w14:textId="77777777" w:rsidR="00CA13C8" w:rsidRDefault="00B74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D3573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886FB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2B1E6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DF860B" w14:textId="77777777" w:rsidR="00CA13C8" w:rsidRDefault="00CA13C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262465" w14:textId="77777777" w:rsidR="00CA13C8" w:rsidRDefault="00CA13C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4F0CB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https://m.edsoo.ru/2bffb94c</w:t>
              </w:r>
            </w:hyperlink>
          </w:p>
        </w:tc>
      </w:tr>
      <w:tr w:rsidR="00CA13C8" w14:paraId="5C670D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DD73C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286D3E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7C9DE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C2CEA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7FDDA5" w14:textId="77777777" w:rsidR="00CA13C8" w:rsidRDefault="00CA13C8"/>
        </w:tc>
      </w:tr>
    </w:tbl>
    <w:p w14:paraId="787D2257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9B4AB4" w14:textId="77777777" w:rsidR="00CA13C8" w:rsidRDefault="00CA13C8">
      <w:pPr>
        <w:sectPr w:rsidR="00CA1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8DD932" w14:textId="77777777" w:rsidR="00CA13C8" w:rsidRDefault="00B74A01">
      <w:pPr>
        <w:spacing w:before="199" w:after="199"/>
        <w:ind w:left="120"/>
      </w:pPr>
      <w:bookmarkStart w:id="10" w:name="block-7181283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</w:t>
      </w:r>
      <w:r>
        <w:rPr>
          <w:rFonts w:ascii="Times New Roman" w:hAnsi="Times New Roman"/>
          <w:b/>
          <w:color w:val="000000"/>
          <w:sz w:val="28"/>
        </w:rPr>
        <w:t xml:space="preserve"> РЕЗУЛЬТАТАМ ОСВОЕНИЯ ОСНОВНОЙ ОБРАЗОВАТЕЛЬНОЙ ПРОГРАММЫ10 КЛАСС</w:t>
      </w:r>
    </w:p>
    <w:p w14:paraId="07D22C1C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A13C8" w14:paraId="2CB02230" w14:textId="77777777">
        <w:trPr>
          <w:trHeight w:val="144"/>
        </w:trPr>
        <w:tc>
          <w:tcPr>
            <w:tcW w:w="175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4F2D297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0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285A8F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A13C8" w14:paraId="1C763BA4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C1C5B1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6DF380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</w:t>
            </w:r>
            <w:r>
              <w:rPr>
                <w:rFonts w:ascii="Times New Roman" w:hAnsi="Times New Roman"/>
                <w:color w:val="000000"/>
                <w:sz w:val="24"/>
              </w:rPr>
              <w:t>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CA13C8" w14:paraId="0B8CF0F1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EDAD22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BBCF84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Учитывать границы применения изученных физических моделей: материальная точка, инерциальная система отсчёта,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 твёрдое тело, идеальный газ; модели строения газов, жидкостей и твёрдых тел, точечный электрический заряд – при решении физических задач</w:t>
            </w:r>
          </w:p>
        </w:tc>
      </w:tr>
      <w:tr w:rsidR="00CA13C8" w14:paraId="48251A15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390415C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CC4776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физические явления (процессы) и объяснять их на основе законов механики, молекулярно-кинет</w:t>
            </w:r>
            <w:r>
              <w:rPr>
                <w:rFonts w:ascii="Times New Roman" w:hAnsi="Times New Roman"/>
                <w:color w:val="000000"/>
                <w:sz w:val="24"/>
              </w:rPr>
              <w:t>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</w:t>
            </w:r>
            <w:r>
              <w:rPr>
                <w:rFonts w:ascii="Times New Roman" w:hAnsi="Times New Roman"/>
                <w:color w:val="000000"/>
                <w:sz w:val="24"/>
              </w:rPr>
              <w:t>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</w:t>
            </w:r>
            <w:r>
              <w:rPr>
                <w:rFonts w:ascii="Times New Roman" w:hAnsi="Times New Roman"/>
                <w:color w:val="000000"/>
                <w:sz w:val="24"/>
              </w:rPr>
              <w:t>х; электризация тел, взаимодействие зарядов</w:t>
            </w:r>
          </w:p>
        </w:tc>
      </w:tr>
      <w:tr w:rsidR="00CA13C8" w14:paraId="43C7455A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5266810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4171BF5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CA13C8" w14:paraId="4C2D7DA3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4EBC5D1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B4D366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изученные тепловые свойства тел </w:t>
            </w:r>
            <w:r>
              <w:rPr>
                <w:rFonts w:ascii="Times New Roman" w:hAnsi="Times New Roman"/>
                <w:color w:val="000000"/>
                <w:sz w:val="24"/>
              </w:rPr>
              <w:t>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</w:t>
            </w:r>
            <w:r>
              <w:rPr>
                <w:rFonts w:ascii="Times New Roman" w:hAnsi="Times New Roman"/>
                <w:color w:val="000000"/>
                <w:sz w:val="24"/>
              </w:rPr>
              <w:t>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CA13C8" w14:paraId="766816D7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0839BD1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A18044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 и электрические явления (процессы), используя физические величины: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</w:t>
            </w:r>
            <w:r>
              <w:rPr>
                <w:rFonts w:ascii="Times New Roman" w:hAnsi="Times New Roman"/>
                <w:color w:val="000000"/>
                <w:sz w:val="24"/>
              </w:rPr>
              <w:t>иницы; указывать формулы, связывающие данную физическую величину с другими величинами</w:t>
            </w:r>
          </w:p>
        </w:tc>
      </w:tr>
      <w:tr w:rsidR="00CA13C8" w14:paraId="4519736D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2411F2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10.7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7550E7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</w:t>
            </w:r>
            <w:r>
              <w:rPr>
                <w:rFonts w:ascii="Times New Roman" w:hAnsi="Times New Roman"/>
                <w:color w:val="000000"/>
                <w:sz w:val="24"/>
              </w:rPr>
              <w:t>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CA13C8" w14:paraId="4A222CCA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C6E084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440199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</w:t>
            </w:r>
            <w:r>
              <w:rPr>
                <w:rFonts w:ascii="Times New Roman" w:hAnsi="Times New Roman"/>
                <w:color w:val="000000"/>
                <w:sz w:val="24"/>
              </w:rPr>
              <w:t>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CA13C8" w14:paraId="0F558E6E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C1D1C0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3C9C9F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</w:t>
            </w:r>
            <w:r>
              <w:rPr>
                <w:rFonts w:ascii="Times New Roman" w:hAnsi="Times New Roman"/>
                <w:color w:val="000000"/>
                <w:sz w:val="24"/>
              </w:rPr>
              <w:t>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CA13C8" w14:paraId="5A6EE4BE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6045BDF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E94B84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при этом выбирать оптимальный спос</w:t>
            </w:r>
            <w:r>
              <w:rPr>
                <w:rFonts w:ascii="Times New Roman" w:hAnsi="Times New Roman"/>
                <w:color w:val="000000"/>
                <w:sz w:val="24"/>
              </w:rPr>
              <w:t>об измерения и использовать известные методы оценки погрешностей измерений</w:t>
            </w:r>
          </w:p>
        </w:tc>
      </w:tr>
      <w:tr w:rsidR="00CA13C8" w14:paraId="036644F1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6B4A429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1AE94E1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</w:t>
            </w:r>
            <w:r>
              <w:rPr>
                <w:rFonts w:ascii="Times New Roman" w:hAnsi="Times New Roman"/>
                <w:color w:val="000000"/>
                <w:sz w:val="24"/>
              </w:rPr>
              <w:t>еских величин в виде таблиц и графиков, делать выводы по результатам исследования</w:t>
            </w:r>
          </w:p>
        </w:tc>
      </w:tr>
      <w:tr w:rsidR="00CA13C8" w14:paraId="508EEEFC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056F90F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24183AA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</w:t>
            </w:r>
            <w:r>
              <w:rPr>
                <w:rFonts w:ascii="Times New Roman" w:hAnsi="Times New Roman"/>
                <w:color w:val="000000"/>
                <w:sz w:val="24"/>
              </w:rPr>
              <w:t>рительных устройств и лабораторного оборудования</w:t>
            </w:r>
          </w:p>
        </w:tc>
      </w:tr>
      <w:tr w:rsidR="00CA13C8" w14:paraId="7490CE9B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6731CF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592B7E1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CA13C8" w14:paraId="2B8D0FC2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2530E7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775FA6C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качественные задачи: выстраивать логически непротиворечивую цепочку рассуждений с опорой на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законы, закономерности и физи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явления</w:t>
            </w:r>
          </w:p>
        </w:tc>
      </w:tr>
      <w:tr w:rsidR="00CA13C8" w14:paraId="7F361DE6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5DA250A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10.15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36FC117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</w:t>
            </w:r>
            <w:r>
              <w:rPr>
                <w:rFonts w:ascii="Times New Roman" w:hAnsi="Times New Roman"/>
                <w:color w:val="000000"/>
                <w:sz w:val="24"/>
              </w:rPr>
              <w:t>ать получаемую информацию</w:t>
            </w:r>
          </w:p>
        </w:tc>
      </w:tr>
      <w:tr w:rsidR="00CA13C8" w14:paraId="36707555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5A25F87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7DB8D28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CA13C8" w14:paraId="792AF1C5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1352090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4D3158D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</w:t>
            </w:r>
            <w:r>
              <w:rPr>
                <w:rFonts w:ascii="Times New Roman" w:hAnsi="Times New Roman"/>
                <w:color w:val="000000"/>
                <w:sz w:val="24"/>
              </w:rPr>
              <w:t>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CA13C8" w14:paraId="728BD0C2" w14:textId="77777777">
        <w:trPr>
          <w:trHeight w:val="144"/>
        </w:trPr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14:paraId="7F8A0A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2203" w:type="dxa"/>
            <w:tcMar>
              <w:top w:w="50" w:type="dxa"/>
              <w:left w:w="100" w:type="dxa"/>
            </w:tcMar>
            <w:vAlign w:val="center"/>
          </w:tcPr>
          <w:p w14:paraId="6DBFCF9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Работать в группе с выполнением различных социальных ролей, планировать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78D49AE2" w14:textId="77777777" w:rsidR="00CA13C8" w:rsidRDefault="00CA13C8">
      <w:pPr>
        <w:spacing w:after="0"/>
        <w:ind w:left="120"/>
      </w:pPr>
    </w:p>
    <w:p w14:paraId="0F46CC69" w14:textId="77777777" w:rsidR="00CA13C8" w:rsidRDefault="00B74A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A1C98CF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A13C8" w14:paraId="42545165" w14:textId="77777777">
        <w:trPr>
          <w:trHeight w:val="144"/>
        </w:trPr>
        <w:tc>
          <w:tcPr>
            <w:tcW w:w="165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61F0DAD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19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05C5C79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A13C8" w14:paraId="55ECF5F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C355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BB1FAB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CA13C8" w14:paraId="76267D0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A494E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AF1B7D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CA13C8" w14:paraId="0B54611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988D0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2066303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индук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эффект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(фотоэффект), световое давление, возникновение линейчатого спектра атома водорода, естественная и искусственная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радиоактивность</w:t>
            </w:r>
          </w:p>
        </w:tc>
      </w:tr>
      <w:tr w:rsidR="00CA13C8" w14:paraId="39E7F9D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1D37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11.4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EF3614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изученные свойства вещества (электрические, магнитные, оптические, электрическую проводимость различных сред)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индуктив</w:t>
            </w:r>
            <w:r>
              <w:rPr>
                <w:rFonts w:ascii="Times New Roman" w:hAnsi="Times New Roman"/>
                <w:color w:val="000000"/>
                <w:sz w:val="24"/>
              </w:rPr>
              <w:t>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трактов</w:t>
            </w:r>
            <w:r>
              <w:rPr>
                <w:rFonts w:ascii="Times New Roman" w:hAnsi="Times New Roman"/>
                <w:color w:val="000000"/>
                <w:sz w:val="24"/>
              </w:rPr>
              <w:t>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CA13C8" w14:paraId="4CA0DBE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69BD6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A92CBC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квантовые явления и процессы, используя физические величины: скорость электромагни</w:t>
            </w:r>
            <w:r>
              <w:rPr>
                <w:rFonts w:ascii="Times New Roman" w:hAnsi="Times New Roman"/>
                <w:color w:val="000000"/>
                <w:sz w:val="24"/>
              </w:rPr>
              <w:t>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</w:t>
            </w:r>
            <w:r>
              <w:rPr>
                <w:rFonts w:ascii="Times New Roman" w:hAnsi="Times New Roman"/>
                <w:color w:val="000000"/>
                <w:sz w:val="24"/>
              </w:rPr>
              <w:t>ескую величину с другими величинами, вычислять значение физической величины</w:t>
            </w:r>
          </w:p>
        </w:tc>
      </w:tr>
      <w:tr w:rsidR="00CA13C8" w14:paraId="71AB646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20E66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3334A0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 </w:t>
            </w:r>
            <w:r>
              <w:rPr>
                <w:rFonts w:ascii="Times New Roman" w:hAnsi="Times New Roman"/>
                <w:color w:val="000000"/>
                <w:sz w:val="24"/>
              </w:rPr>
              <w:t>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сохранения импульса, закон сохранения электрическог</w:t>
            </w:r>
            <w:r>
              <w:rPr>
                <w:rFonts w:ascii="Times New Roman" w:hAnsi="Times New Roman"/>
                <w:color w:val="000000"/>
                <w:sz w:val="24"/>
              </w:rPr>
              <w:t>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CA13C8" w14:paraId="5430C70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3895C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30D771A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направление вектора индукции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магнитного поля проводника с током, силы Ампера и силы Лоренца</w:t>
            </w:r>
          </w:p>
        </w:tc>
      </w:tr>
      <w:tr w:rsidR="00CA13C8" w14:paraId="2D31EBC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500E7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1047CA8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CA13C8" w14:paraId="0A53DA6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F2EC40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702303C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</w:t>
            </w:r>
            <w:r>
              <w:rPr>
                <w:rFonts w:ascii="Times New Roman" w:hAnsi="Times New Roman"/>
                <w:color w:val="000000"/>
                <w:sz w:val="24"/>
              </w:rPr>
              <w:t>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CA13C8" w14:paraId="19AEEF5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EE92C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5481FC0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при этом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ыбирать оптимальный способ измерения и 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известные методы оценки погрешностей измерений</w:t>
            </w:r>
          </w:p>
        </w:tc>
      </w:tr>
      <w:tr w:rsidR="00CA13C8" w14:paraId="7BF299B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21938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11.11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E26A77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полученной зав</w:t>
            </w:r>
            <w:r>
              <w:rPr>
                <w:rFonts w:ascii="Times New Roman" w:hAnsi="Times New Roman"/>
                <w:color w:val="000000"/>
                <w:sz w:val="24"/>
              </w:rPr>
              <w:t>исимости физических величин в виде таблиц и графиков, делать выводы по результатам исследования</w:t>
            </w:r>
          </w:p>
        </w:tc>
      </w:tr>
      <w:tr w:rsidR="00CA13C8" w14:paraId="62ECB55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0062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1AC3C1C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ьзованием измерительных устройств и лабораторного оборудования</w:t>
            </w:r>
          </w:p>
        </w:tc>
      </w:tr>
      <w:tr w:rsidR="00CA13C8" w14:paraId="7CAD7EE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F4EB1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11.13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27EAFB0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CA13C8" w14:paraId="59C813C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E96C2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63E8170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</w:t>
            </w:r>
            <w:r>
              <w:rPr>
                <w:rFonts w:ascii="Times New Roman" w:hAnsi="Times New Roman"/>
                <w:color w:val="000000"/>
                <w:sz w:val="24"/>
              </w:rPr>
              <w:t>кономерности и физические явления</w:t>
            </w:r>
          </w:p>
        </w:tc>
      </w:tr>
      <w:tr w:rsidR="00CA13C8" w14:paraId="2D66470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AA8D0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8F1556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</w:t>
            </w:r>
            <w:r>
              <w:rPr>
                <w:rFonts w:ascii="Times New Roman" w:hAnsi="Times New Roman"/>
                <w:color w:val="000000"/>
                <w:sz w:val="24"/>
              </w:rPr>
              <w:t>итически анализировать получаемую информацию</w:t>
            </w:r>
          </w:p>
        </w:tc>
      </w:tr>
      <w:tr w:rsidR="00CA13C8" w14:paraId="690DECC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BFC5F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231B4AB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CA13C8" w14:paraId="488D040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406A4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0039E82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и зарубежных учёных-физи</w:t>
            </w:r>
            <w:r>
              <w:rPr>
                <w:rFonts w:ascii="Times New Roman" w:hAnsi="Times New Roman"/>
                <w:color w:val="000000"/>
                <w:sz w:val="24"/>
              </w:rPr>
              <w:t>ков в развитие науки, в объяснение процессов окружающего мира, в развитие техники и технологий</w:t>
            </w:r>
          </w:p>
        </w:tc>
      </w:tr>
      <w:tr w:rsidR="00CA13C8" w14:paraId="0248C4A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DF654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693DC8A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здоровья и соблюдения норм экологического поведения в окружающей среде</w:t>
            </w:r>
          </w:p>
        </w:tc>
      </w:tr>
      <w:tr w:rsidR="00CA13C8" w14:paraId="3A0C549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AC334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2195" w:type="dxa"/>
            <w:tcMar>
              <w:top w:w="50" w:type="dxa"/>
              <w:left w:w="100" w:type="dxa"/>
            </w:tcMar>
            <w:vAlign w:val="center"/>
          </w:tcPr>
          <w:p w14:paraId="3537D5A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616E8ED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37F27010" w14:textId="77777777" w:rsidR="00CA13C8" w:rsidRDefault="00B74A01">
      <w:pPr>
        <w:spacing w:before="199" w:after="199"/>
        <w:ind w:left="120"/>
      </w:pPr>
      <w:bookmarkStart w:id="11" w:name="block-718128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AC1F6D8" w14:textId="77777777" w:rsidR="00CA13C8" w:rsidRDefault="00B74A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2E279EED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953"/>
        <w:gridCol w:w="5434"/>
      </w:tblGrid>
      <w:tr w:rsidR="00CA13C8" w14:paraId="0FC08DA2" w14:textId="77777777">
        <w:trPr>
          <w:trHeight w:val="144"/>
        </w:trPr>
        <w:tc>
          <w:tcPr>
            <w:tcW w:w="91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108B780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раздела </w:t>
            </w:r>
          </w:p>
        </w:tc>
        <w:tc>
          <w:tcPr>
            <w:tcW w:w="329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6747555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элемента </w:t>
            </w:r>
          </w:p>
        </w:tc>
        <w:tc>
          <w:tcPr>
            <w:tcW w:w="625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CC5EA7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элементы содержания </w:t>
            </w:r>
          </w:p>
        </w:tc>
      </w:tr>
      <w:tr w:rsidR="00CA13C8" w14:paraId="611C910B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062E6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2E37B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И МЕТОДЫ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</w:p>
        </w:tc>
      </w:tr>
      <w:tr w:rsidR="00CA13C8" w14:paraId="566CC14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52EDC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C137BE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285E9F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Физика – наука о природе. Научные методы познания окружающего мира. Роль эксперимента и теории в процессе познания природы. Эксперимент в физике</w:t>
            </w:r>
          </w:p>
        </w:tc>
      </w:tr>
      <w:tr w:rsidR="00CA13C8" w14:paraId="3D8A21E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EBA6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280AD9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D908D5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физических явлений и процессов. Научные гипотезы. Физические законы и </w:t>
            </w:r>
            <w:r>
              <w:rPr>
                <w:rFonts w:ascii="Times New Roman" w:hAnsi="Times New Roman"/>
                <w:color w:val="000000"/>
                <w:sz w:val="24"/>
              </w:rPr>
              <w:t>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CA13C8" w14:paraId="6D3C33D9" w14:textId="77777777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42C38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54DA0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CA13C8" w14:paraId="18FDBB14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E03B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01754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</w:tr>
      <w:tr w:rsidR="00CA13C8" w14:paraId="4B4FD4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EB96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F1C1ED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4D78681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движения. Система отсчёта. Траектория</w:t>
            </w:r>
          </w:p>
        </w:tc>
      </w:tr>
      <w:tr w:rsidR="00CA13C8" w14:paraId="2F1687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3A56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B3DD05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D6E649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</w:t>
            </w:r>
          </w:p>
        </w:tc>
      </w:tr>
      <w:tr w:rsidR="00CA13C8" w14:paraId="23C8CE1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0750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57684A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ECCD9B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CA13C8" w14:paraId="52FE3D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64FC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68014F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AB1D32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CA13C8" w14:paraId="6DF869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F036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9B1740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7BC4D9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CA13C8" w14:paraId="1B41375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E7B15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C8B809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ED20CC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CA13C8" w14:paraId="1FC3A2E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4C08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B8BA0B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6A0540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мгновенной скорости. Исследование соотношения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</w:t>
            </w:r>
            <w:r>
              <w:rPr>
                <w:rFonts w:ascii="Times New Roman" w:hAnsi="Times New Roman"/>
                <w:color w:val="000000"/>
                <w:sz w:val="24"/>
              </w:rPr>
              <w:t>дкости. Изучение движения тела, брошенного горизонтально</w:t>
            </w:r>
          </w:p>
        </w:tc>
      </w:tr>
      <w:tr w:rsidR="00CA13C8" w14:paraId="635BE3C0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E1B8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354D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</w:tr>
      <w:tr w:rsidR="00CA13C8" w14:paraId="6FE1042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D167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D92B0C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F94F0A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относительности Галилея. Первый закон Ньютона. Инерциальные системы отсчёта</w:t>
            </w:r>
          </w:p>
        </w:tc>
      </w:tr>
      <w:tr w:rsidR="00CA13C8" w14:paraId="2E92B0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8D23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E563D1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D714C8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CA13C8" w14:paraId="7636C9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6E61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40522B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410DE8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 для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CA13C8" w14:paraId="526C26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C4E01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A7940E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8BC7F4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CA13C8" w14:paraId="25B587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17910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523AE5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4E4B9B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CA13C8" w14:paraId="632444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A758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21AEC8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DF1750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Сухое </w:t>
            </w:r>
            <w:r>
              <w:rPr>
                <w:rFonts w:ascii="Times New Roman" w:hAnsi="Times New Roman"/>
                <w:color w:val="000000"/>
                <w:sz w:val="24"/>
              </w:rPr>
              <w:t>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CA13C8" w14:paraId="00D249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61AED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B7D2C2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C13709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CA13C8" w14:paraId="7A5594D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BB44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4EEC99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7B87461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вращения. Плечо </w:t>
            </w:r>
            <w:r>
              <w:rPr>
                <w:rFonts w:ascii="Times New Roman" w:hAnsi="Times New Roman"/>
                <w:color w:val="000000"/>
                <w:sz w:val="24"/>
              </w:rPr>
              <w:t>силы. Условия равновесия твёрдого тела в ИСО</w:t>
            </w:r>
          </w:p>
        </w:tc>
      </w:tr>
      <w:tr w:rsidR="00CA13C8" w14:paraId="6B2E28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CC43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6405B6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DFF6E1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CA13C8" w14:paraId="1C79B2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7B09E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BCF83D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3011B1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движения бруска по наклонной плоскости под действием нескольких сил. Исследование зависимости с</w:t>
            </w:r>
            <w:r>
              <w:rPr>
                <w:rFonts w:ascii="Times New Roman" w:hAnsi="Times New Roman"/>
                <w:color w:val="000000"/>
                <w:sz w:val="24"/>
              </w:rPr>
              <w:t>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имеющего ось вращения</w:t>
            </w:r>
          </w:p>
        </w:tc>
      </w:tr>
      <w:tr w:rsidR="00CA13C8" w14:paraId="43900CC2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DD9D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B887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</w:tr>
      <w:tr w:rsidR="00CA13C8" w14:paraId="5BD4F5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6572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D8A437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C4C07D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материальных точек. Импульс силы и изменение импульса тела</w:t>
            </w:r>
          </w:p>
        </w:tc>
      </w:tr>
      <w:tr w:rsidR="00CA13C8" w14:paraId="67A4D9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482E4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AAE237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59386B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CA13C8" w14:paraId="662C9EE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5535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09AE25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0EAAE4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CA13C8" w14:paraId="50501A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7E35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D399D5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656859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CA13C8" w14:paraId="23269EA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1B4C5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420B22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5601C3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 материальной точки. Теоремао кинетической энергии</w:t>
            </w:r>
          </w:p>
        </w:tc>
      </w:tr>
      <w:tr w:rsidR="00CA13C8" w14:paraId="222DF9E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23DF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A312FB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C011FC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CA13C8" w14:paraId="6D2D31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7F09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F36F35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A21C91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</w:tr>
      <w:tr w:rsidR="00CA13C8" w14:paraId="3F4F2C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0BA6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1BC289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A6DBF4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CA13C8" w14:paraId="6548CB5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6AEE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320CC7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C51482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движение ракет, водомёт, копер, пружинный пистолет</w:t>
            </w:r>
          </w:p>
        </w:tc>
      </w:tr>
      <w:tr w:rsidR="00CA13C8" w14:paraId="74375F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AEA38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AC4255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1DA713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связи скоростей тел при неупругом ударе.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связи работы силы с изменением механической энергии тела</w:t>
            </w:r>
          </w:p>
        </w:tc>
      </w:tr>
      <w:tr w:rsidR="00CA13C8" w14:paraId="351F9710" w14:textId="77777777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B583EC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DC4B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CA13C8" w14:paraId="55D37836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315B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9492E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</w:tr>
      <w:tr w:rsidR="00CA13C8" w14:paraId="39A1C8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78B7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86EBBB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B2305C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молекулярно-кинетической теории. Броуновское движение. Диффузия.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и взаимодействия частиц вещества</w:t>
            </w:r>
          </w:p>
        </w:tc>
      </w:tr>
      <w:tr w:rsidR="00CA13C8" w14:paraId="0DDD1C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90514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18A10A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8AE32B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CA13C8" w14:paraId="646BD07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D02EA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AB5BE8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95BDE4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CA13C8" w14:paraId="67D76C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A452C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BAC62D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F58418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её измерение. Шкала температур Цельсия</w:t>
            </w:r>
          </w:p>
        </w:tc>
      </w:tr>
      <w:tr w:rsidR="00CA13C8" w14:paraId="09F9BC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FDB24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E66C76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7FC6D4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CA13C8" w14:paraId="4635C6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0978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952C7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7BA6EB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теплового движения частиц газа. Шкала температур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Кельвина</w:t>
            </w:r>
          </w:p>
        </w:tc>
      </w:tr>
      <w:tr w:rsidR="00CA13C8" w14:paraId="1245B94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9B25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CDABE9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ECDA52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Клапейрона – Менделеева. Закон Дальтона</w:t>
            </w:r>
          </w:p>
        </w:tc>
      </w:tr>
      <w:tr w:rsidR="00CA13C8" w14:paraId="519E0DE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10EFE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008DCF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F1206D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Газовые законы. Изопроцессы в идеальном газе с постоянным количеством вещества: изотерма,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изохора, изобара</w:t>
            </w:r>
          </w:p>
        </w:tc>
      </w:tr>
      <w:tr w:rsidR="00CA13C8" w14:paraId="5AD892A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88F51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C2E815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F23C8B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CA13C8" w14:paraId="1695CDD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E55D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6B04F7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4E5FFD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работы. Измерение массы воздуха в классной комнате. Исследование зависимости между параметрами состояния разреженного газа</w:t>
            </w:r>
          </w:p>
        </w:tc>
      </w:tr>
      <w:tr w:rsidR="00CA13C8" w14:paraId="3C7A5C80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6F4B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E800F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CA13C8" w14:paraId="4DFA106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B60A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9F7184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76BCF3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CA13C8" w14:paraId="4FFF5A4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436E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2CC176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AABE86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CA13C8" w14:paraId="3B81F2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68194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015B7F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C3EAD0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</w:t>
            </w:r>
          </w:p>
        </w:tc>
      </w:tr>
      <w:tr w:rsidR="00CA13C8" w14:paraId="073856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A11DC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B9BC6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20F122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</w:t>
            </w:r>
            <w:r>
              <w:rPr>
                <w:rFonts w:ascii="Times New Roman" w:hAnsi="Times New Roman"/>
                <w:color w:val="000000"/>
                <w:sz w:val="24"/>
              </w:rPr>
              <w:t>рвый закон термодинамики. Применение первого закона термодинамики к изопроцессам. Графическая интерпретация работы газа</w:t>
            </w:r>
          </w:p>
        </w:tc>
      </w:tr>
      <w:tr w:rsidR="00CA13C8" w14:paraId="010BEA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C7C9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22591B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654DF6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Тепловые машины. Принципы действия тепловых машин. Преобразования энергии в тепловых машинах. Коэффициент полезного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(далее – КПД) тепловой машины. Цикл Карно и его КПД</w:t>
            </w:r>
          </w:p>
        </w:tc>
      </w:tr>
      <w:tr w:rsidR="00CA13C8" w14:paraId="37E9C2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417FB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8CE3B2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ABEE1C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CA13C8" w14:paraId="75229E7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D0DB3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076D0D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9372F6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</w:t>
            </w:r>
            <w:r>
              <w:rPr>
                <w:rFonts w:ascii="Times New Roman" w:hAnsi="Times New Roman"/>
                <w:color w:val="000000"/>
                <w:sz w:val="24"/>
              </w:rPr>
              <w:t>лодильник, кондиционер</w:t>
            </w:r>
          </w:p>
        </w:tc>
      </w:tr>
      <w:tr w:rsidR="00CA13C8" w14:paraId="2DB4B4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72F5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64F5E3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DDD4BD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CA13C8" w14:paraId="746E2C8B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F7FE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9C1D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ВЕЩЕСВА. ФАЗОВЫЕ ПЕРЕХОДЫ</w:t>
            </w:r>
          </w:p>
        </w:tc>
      </w:tr>
      <w:tr w:rsidR="00CA13C8" w14:paraId="12DDE8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FCFB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0C0D68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0F2EF9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Парообразование и конденсация. Испарение и кипение. Удельная теплота парообразования. 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температуры кипения от давления</w:t>
            </w:r>
          </w:p>
        </w:tc>
      </w:tr>
      <w:tr w:rsidR="00CA13C8" w14:paraId="29A141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236671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71DE7A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14D9D8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влажность воздуха. Насыщенный пар</w:t>
            </w:r>
          </w:p>
        </w:tc>
      </w:tr>
      <w:tr w:rsidR="00CA13C8" w14:paraId="203415D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C7B3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8EFC14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0D6818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CA13C8" w14:paraId="1BE287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6FEB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DD5DCD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085E65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кристаллизация. Удельная теплота плавления. Сублимация</w:t>
            </w:r>
          </w:p>
        </w:tc>
      </w:tr>
      <w:tr w:rsidR="00CA13C8" w14:paraId="268D72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E4E5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EBF917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63BFE08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CA13C8" w14:paraId="0FC46A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6F043A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D01E97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D66E74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CA13C8" w14:paraId="2A0370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26A428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E748E6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8874F8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CA13C8" w14:paraId="32478BD9" w14:textId="77777777">
        <w:trPr>
          <w:trHeight w:val="144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07376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542F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CA13C8" w14:paraId="1CCFB333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CCD6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2AD5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</w:tr>
      <w:tr w:rsidR="00CA13C8" w14:paraId="71ADDF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1A7CE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E36676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82AEC0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CA13C8" w14:paraId="75E69F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4F1B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99AECC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7795CB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CA13C8" w14:paraId="5D988F6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525C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E07B09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80E748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заряда</w:t>
            </w:r>
          </w:p>
        </w:tc>
      </w:tr>
      <w:tr w:rsidR="00CA13C8" w14:paraId="5FAC00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C1EC6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A964B8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2DBA74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CA13C8" w14:paraId="3E316C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53F3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2779BD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1A2660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CA13C8" w14:paraId="218732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27757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9D17E1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4E0075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потенциалов</w:t>
            </w:r>
          </w:p>
        </w:tc>
      </w:tr>
      <w:tr w:rsidR="00CA13C8" w14:paraId="1C3FAB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B02A61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356BE0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1C4F6E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постоянном электрическом поле. Диэлектрическая проницаемость</w:t>
            </w:r>
          </w:p>
        </w:tc>
      </w:tr>
      <w:tr w:rsidR="00CA13C8" w14:paraId="62CB5A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96688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23445E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7A6A805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CA13C8" w14:paraId="7E22637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0D397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3A2206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DC29D8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CA13C8" w14:paraId="2D689A0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FA0A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1D221D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5684D4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CA13C8" w14:paraId="0FD6C7D3" w14:textId="77777777">
        <w:trPr>
          <w:trHeight w:val="144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A734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48DF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</w:tr>
      <w:tr w:rsidR="00CA13C8" w14:paraId="2DEE491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BC98A2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738546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70B775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существования постоянного электрического тока. Источники тока. Сила тока. Постоянный ток</w:t>
            </w:r>
          </w:p>
        </w:tc>
      </w:tr>
      <w:tr w:rsidR="00CA13C8" w14:paraId="60B9B8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66380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3DD3FA2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831273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CA13C8" w14:paraId="4498DD1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0924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B29B94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AB5340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CA13C8" w14:paraId="2FC79D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65CD9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D04D21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CFC8D5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параллельное, смешанное соединение проводников</w:t>
            </w:r>
          </w:p>
        </w:tc>
      </w:tr>
      <w:tr w:rsidR="00CA13C8" w14:paraId="344609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574F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58C58C6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2DA8801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CA13C8" w14:paraId="7663AD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6DB2D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02433BA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853EAC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CA13C8" w14:paraId="45CDF45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C1DE5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0E3C0E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0C6CD25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</w:t>
            </w:r>
            <w:r>
              <w:rPr>
                <w:rFonts w:ascii="Times New Roman" w:hAnsi="Times New Roman"/>
                <w:color w:val="000000"/>
                <w:sz w:val="24"/>
              </w:rPr>
              <w:t>(замкнутой) электрической цепи. Короткое замыкание</w:t>
            </w:r>
          </w:p>
        </w:tc>
      </w:tr>
      <w:tr w:rsidR="00CA13C8" w14:paraId="6E6F379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23E2A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40BA34B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284745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CA13C8" w14:paraId="612B87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498D6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A5822A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42375E5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CA13C8" w14:paraId="4EC7901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D9313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E3035E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A912F1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CA13C8" w14:paraId="2EE1D4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FB84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7F7DEB5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1CBA372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CA13C8" w14:paraId="25C1B9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66CE5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13AC493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5381630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и несамостоятельный разряд. Различные типы самостоятельного разряда. Молния. Плазма</w:t>
            </w:r>
          </w:p>
        </w:tc>
      </w:tr>
      <w:tr w:rsidR="00CA13C8" w14:paraId="3844DA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CCE0F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6479CF5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301532A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вакуумный диод, термисторы и фоторезисторы, полупроводниковый диод, гальваника</w:t>
            </w:r>
          </w:p>
        </w:tc>
      </w:tr>
      <w:tr w:rsidR="00CA13C8" w14:paraId="4FB2E33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8141AB" w14:textId="77777777" w:rsidR="00CA13C8" w:rsidRDefault="00CA13C8"/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14:paraId="2DC10CE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255" w:type="dxa"/>
            <w:tcMar>
              <w:top w:w="50" w:type="dxa"/>
              <w:left w:w="100" w:type="dxa"/>
            </w:tcMar>
            <w:vAlign w:val="center"/>
          </w:tcPr>
          <w:p w14:paraId="62197E5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14:paraId="0711C4A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1CC44C17" w14:textId="77777777" w:rsidR="00CA13C8" w:rsidRDefault="00CA13C8">
      <w:pPr>
        <w:spacing w:before="199" w:after="199"/>
        <w:ind w:left="120"/>
      </w:pPr>
    </w:p>
    <w:p w14:paraId="31A7D949" w14:textId="77777777" w:rsidR="00CA13C8" w:rsidRDefault="00B74A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F479193" w14:textId="77777777" w:rsidR="00CA13C8" w:rsidRDefault="00CA13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3106"/>
        <w:gridCol w:w="5281"/>
      </w:tblGrid>
      <w:tr w:rsidR="00CA13C8" w14:paraId="60D0A0E9" w14:textId="77777777">
        <w:trPr>
          <w:trHeight w:val="144"/>
        </w:trPr>
        <w:tc>
          <w:tcPr>
            <w:tcW w:w="91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7A875E4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раздела </w:t>
            </w:r>
          </w:p>
        </w:tc>
        <w:tc>
          <w:tcPr>
            <w:tcW w:w="338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4BF7C3A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Кодпроверяемого элемента </w:t>
            </w:r>
          </w:p>
        </w:tc>
        <w:tc>
          <w:tcPr>
            <w:tcW w:w="618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10D931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элементы содержания </w:t>
            </w:r>
          </w:p>
        </w:tc>
      </w:tr>
      <w:tr w:rsidR="00CA13C8" w14:paraId="2BB95A1A" w14:textId="77777777">
        <w:trPr>
          <w:trHeight w:val="144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EB9F66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E3BC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CA13C8" w14:paraId="53000271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2727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ECD1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</w:tr>
      <w:tr w:rsidR="00CA13C8" w14:paraId="6BB059D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6A88B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0C6C6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3A7E95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магниты. Взаимодействие постоянных магнитов</w:t>
            </w:r>
          </w:p>
        </w:tc>
      </w:tr>
      <w:tr w:rsidR="00CA13C8" w14:paraId="6E1E60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74859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36F4D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35C7C6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Вектор 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индукции. Принцип суперпозиции. Линии магнитной индукции. Картина линий магнитной индукции поля постоянных магнитов</w:t>
            </w:r>
          </w:p>
        </w:tc>
      </w:tr>
      <w:tr w:rsidR="00CA13C8" w14:paraId="561444F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5CA4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3CC29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202877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кольцевого проводника, катушки с токо</w:t>
            </w:r>
            <w:r>
              <w:rPr>
                <w:rFonts w:ascii="Times New Roman" w:hAnsi="Times New Roman"/>
                <w:color w:val="000000"/>
                <w:sz w:val="24"/>
              </w:rPr>
              <w:t>м. Опыт Эрстеда. Взаимодействие проводников с током</w:t>
            </w:r>
          </w:p>
        </w:tc>
      </w:tr>
      <w:tr w:rsidR="00CA13C8" w14:paraId="5264338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7667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11D04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570C5E2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CA13C8" w14:paraId="047C371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18FC3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90725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680565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CA13C8" w14:paraId="3CE9F0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9789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751F6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B41F89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Явление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</w:p>
        </w:tc>
      </w:tr>
      <w:tr w:rsidR="00CA13C8" w14:paraId="148205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E203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E6093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8FD325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CA13C8" w14:paraId="0E58F6C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5542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49FD9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D923DC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CA13C8" w14:paraId="19F4BA2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FF0F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CBB77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04AA04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CA13C8" w14:paraId="597E8A1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59679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BA7DE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A7D71A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CA13C8" w14:paraId="1910CD0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5179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E7816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E5D36E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CA13C8" w14:paraId="2D40E8A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688D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0B9CC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E89885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CA13C8" w14:paraId="1CDE19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9D6D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23A1D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005781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</w:tr>
      <w:tr w:rsidR="00CA13C8" w14:paraId="26BFF8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6AEC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1BCD1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097485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постоянные магниты, электромагниты, электродвигатель, ускорители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частиц, индукционная печь</w:t>
            </w:r>
          </w:p>
        </w:tc>
      </w:tr>
      <w:tr w:rsidR="00CA13C8" w14:paraId="4F2AD2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52D4A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C733C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919D5C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магнитного поля катушки с током. Исследование действия постоянного магнита на рамку с током. Исследование явления электромагнитной индукции</w:t>
            </w:r>
          </w:p>
        </w:tc>
      </w:tr>
      <w:tr w:rsidR="00CA13C8" w14:paraId="4BB27DB0" w14:textId="77777777">
        <w:trPr>
          <w:trHeight w:val="144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38CD68C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A6E9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CA13C8" w14:paraId="6B923701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8C9E0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8661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</w:tr>
      <w:tr w:rsidR="00CA13C8" w14:paraId="385EBD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524B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6E43F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5333401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CA13C8" w14:paraId="126ECC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5B2C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C855A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08BE8C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CA13C8" w14:paraId="79C67E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D990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054DB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284553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гармонических колебаний. Кинематическоеи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динамическое описание колебательного движения</w:t>
            </w:r>
          </w:p>
        </w:tc>
      </w:tr>
      <w:tr w:rsidR="00CA13C8" w14:paraId="0D3DFB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FAFABA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71886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78B11F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CA13C8" w14:paraId="1B7DEF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D748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9CB7A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C3EACF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Колебательный контур. Свободные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CA13C8" w14:paraId="5CDC3B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52FF18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11218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C40CBE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CA13C8" w14:paraId="3691BC2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97FEA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DCEC5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D64294F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Вынужденные механические колебания. Резонанс. Резонансная </w:t>
            </w:r>
            <w:r>
              <w:rPr>
                <w:rFonts w:ascii="Times New Roman" w:hAnsi="Times New Roman"/>
                <w:color w:val="000000"/>
                <w:sz w:val="24"/>
              </w:rPr>
              <w:t>кривая. Вынужденные электромагнитные колебания.</w:t>
            </w:r>
          </w:p>
        </w:tc>
      </w:tr>
      <w:tr w:rsidR="00CA13C8" w14:paraId="02C3CD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AFE5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2C9DA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BA9238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CA13C8" w14:paraId="65345C3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B055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C7D81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6B97E7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CA13C8" w14:paraId="1381FD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C369E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C373C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03E5CF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CA13C8" w14:paraId="60A1125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30153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B6D41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FF3A22B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сейсмограф, электрический звонок, линии электропередач</w:t>
            </w:r>
          </w:p>
        </w:tc>
      </w:tr>
      <w:tr w:rsidR="00CA13C8" w14:paraId="397FD6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49F28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E99A6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DD5433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</w:t>
            </w:r>
            <w:r>
              <w:rPr>
                <w:rFonts w:ascii="Times New Roman" w:hAnsi="Times New Roman"/>
                <w:color w:val="000000"/>
                <w:sz w:val="24"/>
              </w:rPr>
              <w:t>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 резистора</w:t>
            </w:r>
          </w:p>
        </w:tc>
      </w:tr>
      <w:tr w:rsidR="00CA13C8" w14:paraId="5E1A6AD8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5A61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2296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</w:tr>
      <w:tr w:rsidR="00CA13C8" w14:paraId="7A1BDE7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1BD0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3CB5B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6140BF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CA13C8" w14:paraId="260D922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317B7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5ADCD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3D74F6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Интерференция и дифракция механических волн</w:t>
            </w:r>
          </w:p>
        </w:tc>
      </w:tr>
      <w:tr w:rsidR="00CA13C8" w14:paraId="05289C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CF8D9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D3816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41783D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звука</w:t>
            </w:r>
          </w:p>
        </w:tc>
      </w:tr>
      <w:tr w:rsidR="00CA13C8" w14:paraId="74A551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68DB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A8534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690309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CA13C8" w14:paraId="426CD27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58E2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6A39F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E3E987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волн: отражение, преломление, поляризация, дифракция, интерференция.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электромагнитных волн</w:t>
            </w:r>
          </w:p>
        </w:tc>
      </w:tr>
      <w:tr w:rsidR="00CA13C8" w14:paraId="3D03D3F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D418F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CDC85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38B95F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CA13C8" w14:paraId="115C5C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81C13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89E13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191CC6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Радиолокация. Электромагнитное загрязнение окружающей среды</w:t>
            </w:r>
          </w:p>
        </w:tc>
      </w:tr>
      <w:tr w:rsidR="00CA13C8" w14:paraId="75A6ED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35C0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FD5CF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1E552D1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CA13C8" w14:paraId="78B32301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15F7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7C95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</w:tr>
      <w:tr w:rsidR="00CA13C8" w14:paraId="39B892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2E3D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FC4A9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AC52F6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Луч света</w:t>
            </w:r>
          </w:p>
        </w:tc>
      </w:tr>
      <w:tr w:rsidR="00CA13C8" w14:paraId="77D876D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3844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865BC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E7ACB5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отражения света. Построение изображений в плоском зеркале</w:t>
            </w:r>
          </w:p>
        </w:tc>
      </w:tr>
      <w:tr w:rsidR="00CA13C8" w14:paraId="4D0BE12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54F299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EBAA3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2EE5A5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Законы преломления света. Абсолютный показатель преломления</w:t>
            </w:r>
          </w:p>
        </w:tc>
      </w:tr>
      <w:tr w:rsidR="00CA13C8" w14:paraId="63530D1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9FF3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51D87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1E96EF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</w:tr>
      <w:tr w:rsidR="00CA13C8" w14:paraId="57D8E2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2AF66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3B208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A5C092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света. Сложный состав белого света. Цвет</w:t>
            </w:r>
          </w:p>
        </w:tc>
      </w:tr>
      <w:tr w:rsidR="00CA13C8" w14:paraId="1A1867F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DC35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EAC82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90C5B5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</w:t>
            </w:r>
          </w:p>
        </w:tc>
      </w:tr>
      <w:tr w:rsidR="00CA13C8" w14:paraId="566B69D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9C01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2AAC6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326111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CA13C8" w14:paraId="1D55739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9257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AE37F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2A4F4F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</w:t>
            </w:r>
          </w:p>
        </w:tc>
      </w:tr>
      <w:tr w:rsidR="00CA13C8" w14:paraId="43A46E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0C1A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52BE7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661090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Дифракция света. Дифракционная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решётка. Условие наблюдения главных максимумов при падении монохроматического света на дифракционную решётку</w:t>
            </w:r>
          </w:p>
        </w:tc>
      </w:tr>
      <w:tr w:rsidR="00CA13C8" w14:paraId="45DDBD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224D0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F2836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EA7C92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CA13C8" w14:paraId="3B4A8AE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AF45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3DAE7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259D4E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очки, лупа, фотоаппарат, проекционный аппарат, микроскоп, телескоп, волоконная оптика, </w:t>
            </w:r>
            <w:r>
              <w:rPr>
                <w:rFonts w:ascii="Times New Roman" w:hAnsi="Times New Roman"/>
                <w:color w:val="000000"/>
                <w:sz w:val="24"/>
              </w:rPr>
              <w:t>дифракционная решётка, поляроид</w:t>
            </w:r>
          </w:p>
        </w:tc>
      </w:tr>
      <w:tr w:rsidR="00CA13C8" w14:paraId="5522027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05F1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DE48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004043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показателя преломления. Исследование свойств изображений в линзах. Наблюдение дисперсии света</w:t>
            </w:r>
          </w:p>
        </w:tc>
      </w:tr>
      <w:tr w:rsidR="00CA13C8" w14:paraId="75C1C307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5D60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02D2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CA13C8" w14:paraId="733B1F5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3DFC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8C8F1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259346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Границы применимости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CA13C8" w14:paraId="20D480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F207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FDE58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75B338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</w:tr>
      <w:tr w:rsidR="00CA13C8" w14:paraId="1BEB972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50EE1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CB675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0482CC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CA13C8" w14:paraId="355543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2958D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0008A8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858E4F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массы с энергией и импульсом свободной частицы. Энергия покоя свободной частицы</w:t>
            </w:r>
          </w:p>
        </w:tc>
      </w:tr>
      <w:tr w:rsidR="00CA13C8" w14:paraId="617BFF0C" w14:textId="77777777">
        <w:trPr>
          <w:trHeight w:val="144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14:paraId="2315236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FBC33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CA13C8" w14:paraId="3BA3D6E4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45DE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C2578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</w:tr>
      <w:tr w:rsidR="00CA13C8" w14:paraId="3993C7C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77B96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0F7BD4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80E59B1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CA13C8" w14:paraId="18C3E7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4B78B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E258E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D79E7F2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фотоэффекта. Опыты А.Г. Столетова. Законы фотоэффекта</w:t>
            </w:r>
          </w:p>
        </w:tc>
      </w:tr>
      <w:tr w:rsidR="00CA13C8" w14:paraId="5D7219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CFED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E87FA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D7505F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CA13C8" w14:paraId="5AC840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A89F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9AAEFB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C37912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CA13C8" w14:paraId="0B7252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0F54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7DC14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26D0554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CA13C8" w14:paraId="32663F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CE946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1EF18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123B86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фотоэлемент, фотодатчик, солнечная батарея, светодиод</w:t>
            </w:r>
          </w:p>
        </w:tc>
      </w:tr>
      <w:tr w:rsidR="00CA13C8" w14:paraId="5F2D449E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B7DE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092716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CA13C8" w14:paraId="548FDE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AE422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2BD8E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B2E26B6" w14:textId="77777777" w:rsidR="00CA13C8" w:rsidRDefault="00B74A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исследованию строения атома. Планетарная модель атома</w:t>
            </w:r>
          </w:p>
        </w:tc>
      </w:tr>
      <w:tr w:rsidR="00CA13C8" w14:paraId="67A5015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59C73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5FA3D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11E6F6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Постулаты Бора. Излучение и поглощение фотонов при переходе атома с </w:t>
            </w:r>
            <w:r>
              <w:rPr>
                <w:rFonts w:ascii="Times New Roman" w:hAnsi="Times New Roman"/>
                <w:color w:val="000000"/>
                <w:sz w:val="24"/>
              </w:rPr>
              <w:t>одного уровня энергии на другой. Виды спектров. Спектр уровней энергии атома водорода</w:t>
            </w:r>
          </w:p>
        </w:tc>
      </w:tr>
      <w:tr w:rsidR="00CA13C8" w14:paraId="3F6553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11330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B9F533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A007A6C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CA13C8" w14:paraId="32E1A73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3BA6E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7E7B0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343961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во и принцип работы лазера</w:t>
            </w:r>
          </w:p>
        </w:tc>
      </w:tr>
      <w:tr w:rsidR="00CA13C8" w14:paraId="7ADB9E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84E3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3E0D3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58CEFE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CA13C8" w14:paraId="46D654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50CFF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47DF12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1459E4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CA13C8" w14:paraId="690E6EB9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DCD0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EFCA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CA13C8" w14:paraId="69D2C40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A9EE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6FBD4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4BCCB5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наблюдения и регистрации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</w:p>
        </w:tc>
      </w:tr>
      <w:tr w:rsidR="00CA13C8" w14:paraId="26695C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B7AD3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7DF5C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54B578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CA13C8" w14:paraId="6AA1B4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F48F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3E12A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25E66F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протона и нейтрона. Нуклонная модель ядра </w:t>
            </w:r>
            <w:r>
              <w:rPr>
                <w:rFonts w:ascii="Times New Roman" w:hAnsi="Times New Roman"/>
                <w:color w:val="000000"/>
                <w:sz w:val="24"/>
              </w:rPr>
              <w:t>Гейзенберга – Иваненко. Заряд ядра. Массовое число ядра. Изотопы</w:t>
            </w:r>
          </w:p>
        </w:tc>
      </w:tr>
      <w:tr w:rsidR="00CA13C8" w14:paraId="7091BE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8B61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5E269C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5FC067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CA13C8" w14:paraId="03BDCF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FC7AF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AC48D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172FF6E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CA13C8" w14:paraId="181834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D1A94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57BEF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A45F01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  <w:tr w:rsidR="00CA13C8" w14:paraId="0D2360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4183F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730F5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01F5597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Ядерный реактор. Термоядерный синтез. Проблемы и перспективы ядерной энергетики. Экологические аспекты ядерной энергетики</w:t>
            </w:r>
          </w:p>
        </w:tc>
      </w:tr>
      <w:tr w:rsidR="00CA13C8" w14:paraId="34EBC94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6A531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6C04B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2FED2D9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CA13C8" w14:paraId="7AFCCD1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5080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62A61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78B02F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дозиметр, камера Вильсона, ядерный реактор, атомная бомба</w:t>
            </w:r>
          </w:p>
        </w:tc>
      </w:tr>
      <w:tr w:rsidR="00CA13C8" w14:paraId="06F7A3D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5AB2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93B3F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16ABD9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треков частиц (по готовым фотографиям)</w:t>
            </w:r>
          </w:p>
        </w:tc>
      </w:tr>
      <w:tr w:rsidR="00CA13C8" w14:paraId="1E108429" w14:textId="77777777">
        <w:trPr>
          <w:trHeight w:val="144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5651F7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3542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CA13C8" w14:paraId="23D8AA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AD58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CDDA69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22409D20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 звёздного неба. Созвездия, яркие звёзды,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планеты,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видимое движение</w:t>
            </w:r>
          </w:p>
        </w:tc>
      </w:tr>
      <w:tr w:rsidR="00CA13C8" w14:paraId="4AFCAA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60446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DECF8A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5CCC05D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Солнечная система. Планеты земной группы. Планеты-гиганты и их спутники, карликовые планеты. Малые тела Солнечной системы</w:t>
            </w:r>
          </w:p>
        </w:tc>
      </w:tr>
      <w:tr w:rsidR="00CA13C8" w14:paraId="76CD5B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1F7A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F6B8C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191C895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CA13C8" w14:paraId="10C3BE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0546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23832F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396C74A5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 энергии Солнца и звёзд</w:t>
            </w:r>
          </w:p>
        </w:tc>
      </w:tr>
      <w:tr w:rsidR="00CA13C8" w14:paraId="66172A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57A3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0E1381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70F03F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Звёзды,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характеристики: масса, светимость, радиус, 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CA13C8" w14:paraId="67EF4B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CE731E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230810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42F91033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333333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Внутрен</w:t>
            </w:r>
            <w:r>
              <w:rPr>
                <w:rFonts w:ascii="Times New Roman" w:hAnsi="Times New Roman"/>
                <w:color w:val="000000"/>
                <w:sz w:val="24"/>
              </w:rPr>
              <w:t>нее строение звёзд. Современные представления о происхождении и эволюции Солнца и звёзд. Этапы жизни звёзд</w:t>
            </w:r>
          </w:p>
        </w:tc>
      </w:tr>
      <w:tr w:rsidR="00CA13C8" w14:paraId="2C9E80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C8237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5C6A65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626A8C8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Млечный Путь – наша Галактика. Спиральная структура Галактики, распределение звёзд, газа и пыли.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Плоская и сферическая подсистемы Галактики</w:t>
            </w:r>
          </w:p>
        </w:tc>
      </w:tr>
      <w:tr w:rsidR="00CA13C8" w14:paraId="1A01D8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3A735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F28A2D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7EABA5B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галактик. Радиогалактики и квазары. Чёрные дыры в ядрах галактик</w:t>
            </w:r>
          </w:p>
        </w:tc>
      </w:tr>
      <w:tr w:rsidR="00CA13C8" w14:paraId="49F18A3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8407C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2EB70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5D315E0A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</w:t>
            </w:r>
            <w:r>
              <w:rPr>
                <w:rFonts w:ascii="Times New Roman" w:hAnsi="Times New Roman"/>
                <w:color w:val="000000"/>
                <w:sz w:val="24"/>
              </w:rPr>
              <w:t>ячей Вселенной». Реликтовое излучение</w:t>
            </w:r>
          </w:p>
        </w:tc>
      </w:tr>
      <w:tr w:rsidR="00CA13C8" w14:paraId="603F5D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4F2422" w14:textId="77777777" w:rsidR="00CA13C8" w:rsidRDefault="00CA13C8"/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2A1E3E" w14:textId="77777777" w:rsidR="00CA13C8" w:rsidRDefault="00B74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188" w:type="dxa"/>
            <w:tcMar>
              <w:top w:w="50" w:type="dxa"/>
              <w:left w:w="100" w:type="dxa"/>
            </w:tcMar>
            <w:vAlign w:val="center"/>
          </w:tcPr>
          <w:p w14:paraId="07D70DF6" w14:textId="77777777" w:rsidR="00CA13C8" w:rsidRDefault="00B74A0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14:paraId="79E933A4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026F2127" w14:textId="77777777" w:rsidR="00CA13C8" w:rsidRDefault="00B74A01">
      <w:pPr>
        <w:spacing w:before="199" w:after="199" w:line="336" w:lineRule="auto"/>
        <w:ind w:left="120"/>
      </w:pPr>
      <w:bookmarkStart w:id="12" w:name="block-718128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ФИЗИКЕ ТРЕБОВАНИЯ К РЕЗУЛЬТАТАМ ОСВОЕНИЯ ОСНОВНОЙ ОБРАЗОВАТЕЛЬНОЙ ПРОГРАММЫ СРЕДНЕГО ОБЩЕГО ОБРАЗОВАНИЯ</w:t>
      </w:r>
    </w:p>
    <w:p w14:paraId="7C579155" w14:textId="77777777" w:rsidR="00CA13C8" w:rsidRDefault="00CA13C8">
      <w:pPr>
        <w:spacing w:before="199" w:after="199" w:line="336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CA13C8" w14:paraId="04AC7E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6F649D" w14:textId="77777777" w:rsidR="00CA13C8" w:rsidRDefault="00B74A0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3A73B9D2" w14:textId="77777777" w:rsidR="00CA13C8" w:rsidRDefault="00B74A0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A13C8" w14:paraId="28089F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7E3D8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E0B715B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распознавать физические явления (процессы) и объяснять их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законов</w:t>
            </w:r>
          </w:p>
        </w:tc>
      </w:tr>
      <w:tr w:rsidR="00CA13C8" w14:paraId="0449B8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EC283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7CF3C51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основополагающими физическими понятиями и величинами, характеризующими физические процессы </w:t>
            </w:r>
          </w:p>
        </w:tc>
      </w:tr>
      <w:tr w:rsidR="00CA13C8" w14:paraId="4E525D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42A3D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693C751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применять законы классической механики, молекулярной физики и термодинамики, электродинамики, квантовой физ</w:t>
            </w:r>
            <w:r>
              <w:rPr>
                <w:rFonts w:ascii="Times New Roman" w:hAnsi="Times New Roman"/>
                <w:color w:val="000000"/>
                <w:sz w:val="24"/>
              </w:rPr>
              <w:t>ики для анализа и объяснения явлений микромира, макромира и мегамира, 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 анализировать физ</w:t>
            </w:r>
            <w:r>
              <w:rPr>
                <w:rFonts w:ascii="Times New Roman" w:hAnsi="Times New Roman"/>
                <w:color w:val="000000"/>
                <w:sz w:val="24"/>
              </w:rPr>
              <w:t>ические процессы, используя основные положения, законы и закономерности</w:t>
            </w:r>
          </w:p>
        </w:tc>
      </w:tr>
      <w:tr w:rsidR="00CA13C8" w14:paraId="050DCD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D2E60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5DCFB98A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различать условия применимости моделей физических тел и процессов (явлений)</w:t>
            </w:r>
          </w:p>
        </w:tc>
      </w:tr>
      <w:tr w:rsidR="00CA13C8" w14:paraId="01AE42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A110E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7123CAB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умения решать расчётные задачи с явно заданной и неявно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</w:t>
            </w:r>
            <w:r>
              <w:rPr>
                <w:rFonts w:ascii="Times New Roman" w:hAnsi="Times New Roman"/>
                <w:color w:val="000000"/>
                <w:sz w:val="24"/>
              </w:rPr>
              <w:t>асчёты на основании имеющихся данных, анализировать результаты и корректировать методы решения с учётом полученных результатов</w:t>
            </w:r>
          </w:p>
        </w:tc>
      </w:tr>
      <w:tr w:rsidR="00CA13C8" w14:paraId="18AFD6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34C64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4A63E46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задачи, требующие применения знаний из разных разделов школьного курса физики, а также интеграции знаний и</w:t>
            </w:r>
            <w:r>
              <w:rPr>
                <w:rFonts w:ascii="Times New Roman" w:hAnsi="Times New Roman"/>
                <w:color w:val="000000"/>
                <w:sz w:val="24"/>
              </w:rPr>
              <w:t>з других предметов естественнонаучного цикла: выстраивать логическую цепочку рассуждений с опорой на изученные законы, закономерности и физические явления</w:t>
            </w:r>
          </w:p>
        </w:tc>
      </w:tr>
      <w:tr w:rsidR="00CA13C8" w14:paraId="301DE4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CB7D1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58BD2AD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методами научного познания, используемыми в физике: проводить прямые и косвенны</w:t>
            </w:r>
            <w:r>
              <w:rPr>
                <w:rFonts w:ascii="Times New Roman" w:hAnsi="Times New Roman"/>
                <w:color w:val="000000"/>
                <w:sz w:val="24"/>
              </w:rPr>
              <w:t>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</w:t>
            </w:r>
            <w:r>
              <w:rPr>
                <w:rFonts w:ascii="Times New Roman" w:hAnsi="Times New Roman"/>
                <w:color w:val="000000"/>
                <w:sz w:val="24"/>
              </w:rPr>
              <w:t>ного оборудования</w:t>
            </w:r>
          </w:p>
        </w:tc>
      </w:tr>
      <w:tr w:rsidR="00CA13C8" w14:paraId="1A7EA6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C4AE9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5697A1D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безопасности; представлений о рациональном природопользовании, </w:t>
            </w:r>
            <w:r>
              <w:rPr>
                <w:rFonts w:ascii="Times New Roman" w:hAnsi="Times New Roman"/>
                <w:color w:val="000000"/>
                <w:sz w:val="24"/>
              </w:rPr>
              <w:t>а также разумном использовании достижений науки и технологий для дальнейшего развития человеческого общества</w:t>
            </w:r>
          </w:p>
        </w:tc>
      </w:tr>
      <w:tr w:rsidR="00CA13C8" w14:paraId="26870D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C22DD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3F65269C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способами работы с информацией физического содержания с использованием современных информационных технологий; развитие умен</w:t>
            </w:r>
            <w:r>
              <w:rPr>
                <w:rFonts w:ascii="Times New Roman" w:hAnsi="Times New Roman"/>
                <w:color w:val="000000"/>
                <w:sz w:val="24"/>
              </w:rPr>
              <w:t>ий критического анализа и оценки достоверности получаемой информации</w:t>
            </w:r>
          </w:p>
        </w:tc>
      </w:tr>
      <w:tr w:rsidR="00CA13C8" w14:paraId="1A68BB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1EF29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C4DA968" w14:textId="77777777" w:rsidR="00CA13C8" w:rsidRDefault="00B74A0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применять основополагающие астрономические понятия, теории и законы для анализа и объяснения физических процессов, происходящих на звёздах, в звёздных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системах, в межгалактической среде; движения небесных тел, эволюции звёзд и Вселенной</w:t>
            </w:r>
          </w:p>
        </w:tc>
      </w:tr>
    </w:tbl>
    <w:p w14:paraId="3EF7545F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316C8D04" w14:textId="77777777" w:rsidR="00CA13C8" w:rsidRDefault="00B74A01">
      <w:pPr>
        <w:spacing w:before="199" w:after="199" w:line="336" w:lineRule="auto"/>
        <w:ind w:left="120"/>
      </w:pPr>
      <w:bookmarkStart w:id="13" w:name="block-7181284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ФИЗИКЕ</w:t>
      </w:r>
    </w:p>
    <w:p w14:paraId="2C6A9764" w14:textId="77777777" w:rsidR="00CA13C8" w:rsidRDefault="00CA13C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1605"/>
        <w:gridCol w:w="6314"/>
      </w:tblGrid>
      <w:tr w:rsidR="00CA13C8" w14:paraId="4C526CFA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03E8F01" w14:textId="77777777" w:rsidR="00CA13C8" w:rsidRDefault="00B74A0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раздела/темы 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00CB44" w14:textId="77777777" w:rsidR="00CA13C8" w:rsidRDefault="00B74A0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882C87D" w14:textId="77777777" w:rsidR="00CA13C8" w:rsidRDefault="00B74A0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13C8" w14:paraId="4C54F5FF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112B9F8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94607A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445FF0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CA13C8" w14:paraId="7BDED6A1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26E24A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68125E3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3973BD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</w:tr>
      <w:tr w:rsidR="00CA13C8" w14:paraId="0A1C1E6F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CDB8C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9DF437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52C934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Относительность механического движения. Система отсчёта</w:t>
            </w:r>
          </w:p>
        </w:tc>
      </w:tr>
      <w:tr w:rsidR="00CA13C8" w14:paraId="6D24D3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84EE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687F82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948540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Материальная точка. </w:t>
            </w:r>
          </w:p>
          <w:p w14:paraId="36CC522E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8A11901" wp14:editId="074933DB">
                  <wp:extent cx="4752975" cy="31337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975" cy="313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7798D0B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06E1BBE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4AE0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C54DA9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E52DED3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материальной точки: </w:t>
            </w:r>
          </w:p>
          <w:p w14:paraId="1C3B03D2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E56FFAC" wp14:editId="0A9B3C49">
                  <wp:extent cx="3324225" cy="1390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F0E477D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перемещения и пути материальной точки при прямолинейном движении вдоль оси x по графику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зависимости υ</w:t>
            </w:r>
            <w:r>
              <w:rPr>
                <w:rFonts w:ascii="Times New Roman" w:hAnsi="Times New Roman"/>
                <w:color w:val="000000"/>
                <w:sz w:val="24"/>
                <w:vertAlign w:val="subscript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</w:rPr>
              <w:t>(t)</w:t>
            </w:r>
          </w:p>
          <w:p w14:paraId="01D942BB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773A03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1663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3EAC3F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6C47E4" w14:textId="77777777" w:rsidR="00CA13C8" w:rsidRDefault="00CA13C8">
            <w:pPr>
              <w:spacing w:after="0" w:line="336" w:lineRule="auto"/>
              <w:ind w:left="336"/>
            </w:pPr>
          </w:p>
          <w:p w14:paraId="250EA26A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06464FC" wp14:editId="2682CE52">
                  <wp:extent cx="4629150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D7972E8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6AF96AF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8A77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65D836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C87EED3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движение:</w:t>
            </w:r>
          </w:p>
          <w:p w14:paraId="15E1E2A8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5C0FDE2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x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ox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27D87915" w14:textId="77777777" w:rsidR="00CA13C8" w:rsidRDefault="00CA13C8">
            <w:pPr>
              <w:spacing w:after="0" w:line="288" w:lineRule="auto"/>
              <w:ind w:left="336"/>
            </w:pPr>
          </w:p>
          <w:p w14:paraId="36A9D40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2C37C944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330FC6F" w14:textId="77777777" w:rsidR="00CA13C8" w:rsidRDefault="00CA13C8">
            <w:pPr>
              <w:spacing w:after="0" w:line="288" w:lineRule="auto"/>
              <w:ind w:left="336"/>
            </w:pPr>
          </w:p>
          <w:p w14:paraId="39511A26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4A20D791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64E5F7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4D71D7A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92CF1F" w14:textId="77777777" w:rsidR="00CA13C8" w:rsidRDefault="00CA13C8"/>
              </w:tc>
            </w:tr>
            <w:tr w:rsidR="00CA13C8" w14:paraId="71ED467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FAA087" w14:textId="77777777" w:rsidR="00CA13C8" w:rsidRDefault="00CA13C8"/>
              </w:tc>
            </w:tr>
          </w:tbl>
          <w:p w14:paraId="36B61562" w14:textId="77777777" w:rsidR="00CA13C8" w:rsidRDefault="00CA13C8">
            <w:pPr>
              <w:spacing w:after="0" w:line="288" w:lineRule="auto"/>
              <w:ind w:left="336"/>
            </w:pPr>
          </w:p>
          <w:p w14:paraId="025F20B4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1676538A" w14:textId="77777777" w:rsidR="00CA13C8" w:rsidRDefault="00CA13C8">
            <w:pPr>
              <w:spacing w:after="0" w:line="288" w:lineRule="auto"/>
              <w:ind w:left="336"/>
            </w:pPr>
          </w:p>
          <w:p w14:paraId="546F86D0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9"/>
              <w:gridCol w:w="40"/>
            </w:tblGrid>
            <w:tr w:rsidR="00CA13C8" w14:paraId="46499773" w14:textId="77777777">
              <w:trPr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93B473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1E7E8648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ox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F23E36" w14:textId="77777777" w:rsidR="00CA13C8" w:rsidRDefault="00CA13C8"/>
              </w:tc>
            </w:tr>
            <w:tr w:rsidR="00CA13C8" w14:paraId="1B7817C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43FE1B" w14:textId="77777777" w:rsidR="00CA13C8" w:rsidRDefault="00CA13C8"/>
              </w:tc>
            </w:tr>
          </w:tbl>
          <w:p w14:paraId="6935933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475EC32F" w14:textId="77777777" w:rsidR="00CA13C8" w:rsidRDefault="00CA13C8">
            <w:pPr>
              <w:spacing w:after="0" w:line="288" w:lineRule="auto"/>
            </w:pPr>
          </w:p>
          <w:p w14:paraId="1972C01D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240CA70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6AA3037A" w14:textId="77777777" w:rsidR="00CA13C8" w:rsidRDefault="00CA13C8">
            <w:pPr>
              <w:spacing w:after="0" w:line="288" w:lineRule="auto"/>
              <w:ind w:left="336"/>
            </w:pPr>
          </w:p>
          <w:p w14:paraId="0AC94287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32C4A14C" w14:textId="77777777">
              <w:trPr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609FB66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27FE6766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D18ABF" w14:textId="77777777" w:rsidR="00CA13C8" w:rsidRDefault="00CA13C8"/>
              </w:tc>
            </w:tr>
            <w:tr w:rsidR="00CA13C8" w14:paraId="2F59C08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6CA744" w14:textId="77777777" w:rsidR="00CA13C8" w:rsidRDefault="00CA13C8"/>
              </w:tc>
            </w:tr>
          </w:tbl>
          <w:p w14:paraId="213CF42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3A6F83F0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63256D1F" w14:textId="77777777" w:rsidR="00CA13C8" w:rsidRDefault="00CA13C8">
            <w:pPr>
              <w:spacing w:after="0" w:line="288" w:lineRule="auto"/>
              <w:ind w:left="336"/>
            </w:pPr>
          </w:p>
          <w:p w14:paraId="2DD81D6C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9"/>
              <w:gridCol w:w="40"/>
            </w:tblGrid>
            <w:tr w:rsidR="00CA13C8" w14:paraId="564E2D32" w14:textId="77777777">
              <w:trPr>
                <w:trHeight w:val="6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ED85EF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71380986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D24282" w14:textId="77777777" w:rsidR="00CA13C8" w:rsidRDefault="00CA13C8"/>
              </w:tc>
            </w:tr>
            <w:tr w:rsidR="00CA13C8" w14:paraId="080C37A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28CB4E" w14:textId="77777777" w:rsidR="00CA13C8" w:rsidRDefault="00CA13C8"/>
              </w:tc>
            </w:tr>
          </w:tbl>
          <w:p w14:paraId="57BF7348" w14:textId="77777777" w:rsidR="00CA13C8" w:rsidRDefault="00CA13C8">
            <w:pPr>
              <w:spacing w:after="0" w:line="288" w:lineRule="auto"/>
              <w:ind w:left="336"/>
            </w:pPr>
          </w:p>
          <w:p w14:paraId="66B66FC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FEB8207" w14:textId="77777777" w:rsidR="00CA13C8" w:rsidRDefault="00CA13C8">
            <w:pPr>
              <w:spacing w:after="0" w:line="288" w:lineRule="auto"/>
              <w:ind w:left="336"/>
            </w:pPr>
          </w:p>
          <w:p w14:paraId="08E84B18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529597A2" w14:textId="77777777" w:rsidR="00CA13C8" w:rsidRDefault="00CA13C8">
            <w:pPr>
              <w:spacing w:after="0" w:line="288" w:lineRule="auto"/>
            </w:pPr>
          </w:p>
          <w:p w14:paraId="4FE6F95E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5AB680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8A053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2F7B7E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57AC9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прямолинейное движение:</w:t>
            </w:r>
          </w:p>
          <w:p w14:paraId="12848D6C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331F12B" wp14:editId="2DFDA429">
                  <wp:extent cx="4210050" cy="18859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232320B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69EDEA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2F03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CA56995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900"/>
            </w:tblGrid>
            <w:tr w:rsidR="00CA13C8" w14:paraId="4348230D" w14:textId="77777777">
              <w:trPr>
                <w:tblCellSpacing w:w="0" w:type="auto"/>
              </w:trPr>
              <w:tc>
                <w:tcPr>
                  <w:tcW w:w="3900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30D0548B" w14:textId="77777777" w:rsidR="00CA13C8" w:rsidRDefault="00CA13C8">
                  <w:pPr>
                    <w:spacing w:after="0" w:line="336" w:lineRule="auto"/>
                    <w:ind w:left="579"/>
                    <w:jc w:val="right"/>
                  </w:pPr>
                </w:p>
              </w:tc>
            </w:tr>
          </w:tbl>
          <w:p w14:paraId="4175794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падение. Ускорение свободного падения. </w:t>
            </w:r>
          </w:p>
          <w:p w14:paraId="52BB2EB3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68F92CF" wp14:editId="7CFFFED7">
                  <wp:extent cx="1296829" cy="1036068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1036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1FB7DE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Движение тела, брошенного под углом α к горизонту: </w:t>
            </w:r>
          </w:p>
          <w:p w14:paraId="581A61A2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3E070D3" wp14:editId="545505B9">
                  <wp:extent cx="2847975" cy="1981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72065C9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0ED9302" w14:textId="77777777" w:rsidR="00CA13C8" w:rsidRDefault="00CA13C8">
            <w:pPr>
              <w:spacing w:after="0" w:line="336" w:lineRule="auto"/>
              <w:ind w:left="336"/>
            </w:pPr>
          </w:p>
          <w:p w14:paraId="352D760A" w14:textId="77777777" w:rsidR="00CA13C8" w:rsidRDefault="00CA13C8">
            <w:pPr>
              <w:spacing w:after="0" w:line="336" w:lineRule="auto"/>
              <w:ind w:left="336"/>
            </w:pPr>
          </w:p>
          <w:p w14:paraId="2C162DF5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2FE07A98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C23E9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F0A8D6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2DF16D0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Движение материальной точки по окружности. </w:t>
            </w:r>
          </w:p>
          <w:p w14:paraId="437AE92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Угловая и линейная скорость точки:  </w:t>
            </w:r>
          </w:p>
          <w:p w14:paraId="5D50455B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ωR</m:t>
                </m:r>
              </m:oMath>
            </m:oMathPara>
          </w:p>
          <w:p w14:paraId="6B81950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53E95F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14:paraId="2D0B102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C77543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E7076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ωR</w:t>
            </w:r>
          </w:p>
          <w:p w14:paraId="42145F4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2296E9C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равномерном движении точки по окружности  </w:t>
            </w:r>
          </w:p>
          <w:p w14:paraId="129239E1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ω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=2</m:t>
                </m:r>
                <m:r>
                  <w:rPr>
                    <w:rFonts w:ascii="Cambria Math" w:eastAsia="Cambria Math" w:hAnsi="Cambria Math" w:cs="Cambria Math"/>
                  </w:rPr>
                  <m:t>πυ</m:t>
                </m:r>
              </m:oMath>
            </m:oMathPara>
          </w:p>
          <w:p w14:paraId="0EC3190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A3BC1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p w14:paraId="3D72BD8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5DEC14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DA9D9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CA13C8" w14:paraId="7A4274F5" w14:textId="77777777">
              <w:trPr>
                <w:trHeight w:val="270"/>
                <w:tblCellSpacing w:w="0" w:type="auto"/>
              </w:trPr>
              <w:tc>
                <w:tcPr>
                  <w:tcW w:w="2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F87EC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3251F1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1225A99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E8CF17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35D842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A32A4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F9AA1EA" w14:textId="77777777" w:rsidR="00CA13C8" w:rsidRDefault="00CA13C8"/>
              </w:tc>
            </w:tr>
            <w:tr w:rsidR="00CA13C8" w14:paraId="74ACAE31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8DCADF" w14:textId="77777777" w:rsidR="00CA13C8" w:rsidRDefault="00CA13C8"/>
              </w:tc>
            </w:tr>
          </w:tbl>
          <w:p w14:paraId="1FA37E3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2D095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CB81B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A3CAE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0C21A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πυ</w:t>
            </w:r>
          </w:p>
          <w:p w14:paraId="5D740E2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Центростремительное ускорение точки:  </w:t>
            </w:r>
          </w:p>
          <w:p w14:paraId="485091E7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цс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ω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</m:t>
                </m:r>
              </m:oMath>
            </m:oMathPara>
          </w:p>
          <w:p w14:paraId="55FA19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C02AE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64DE8F52" w14:textId="77777777">
              <w:trPr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3AA90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67415FC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цс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E7C6293" w14:textId="77777777" w:rsidR="00CA13C8" w:rsidRDefault="00CA13C8"/>
              </w:tc>
            </w:tr>
            <w:tr w:rsidR="00CA13C8" w14:paraId="6478F140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2D2889" w14:textId="77777777" w:rsidR="00CA13C8" w:rsidRDefault="00CA13C8"/>
              </w:tc>
            </w:tr>
          </w:tbl>
          <w:p w14:paraId="0ECC0A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4AE553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F07A05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29E9AB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0E6725A1" w14:textId="77777777">
              <w:trPr>
                <w:trHeight w:val="300"/>
                <w:tblCellSpacing w:w="0" w:type="auto"/>
              </w:trPr>
              <w:tc>
                <w:tcPr>
                  <w:tcW w:w="2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A172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C4081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0877CB4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6BD2F3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2C835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BC536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6241DBD3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4D8215D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2848DD3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139B1761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DCA307" w14:textId="77777777" w:rsidR="00CA13C8" w:rsidRDefault="00CA13C8"/>
              </w:tc>
            </w:tr>
            <w:tr w:rsidR="00CA13C8" w14:paraId="7DDB78CA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61B3C0D" w14:textId="77777777" w:rsidR="00CA13C8" w:rsidRDefault="00CA13C8"/>
              </w:tc>
            </w:tr>
          </w:tbl>
          <w:p w14:paraId="67B5D4D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5B2447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F8A02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725EB9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4CBC265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743C1D03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ED5B8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7DE3FA4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41320343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36B3EEE4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Полное ускорение материальной точки</w:t>
            </w:r>
          </w:p>
        </w:tc>
      </w:tr>
      <w:tr w:rsidR="00CA13C8" w14:paraId="343269E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BE3E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5F3B23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109E8BD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Поступательное и вращательное движение твёрдого тела</w:t>
            </w:r>
          </w:p>
        </w:tc>
      </w:tr>
      <w:tr w:rsidR="00CA13C8" w14:paraId="33CE4C2C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D16D66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02C32CA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A5558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</w:tr>
      <w:tr w:rsidR="00CA13C8" w14:paraId="700017E9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4CF5DA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F8052B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8F1D18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Инерциальные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отсчёта. Первый закон Ньютона. Принцип относительности Галилея</w:t>
            </w:r>
          </w:p>
        </w:tc>
      </w:tr>
      <w:tr w:rsidR="00CA13C8" w14:paraId="65E212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A226D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DB85D1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D93A6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Плотность вещества:  </w:t>
            </w:r>
          </w:p>
          <w:p w14:paraId="7CA1D6C8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ρ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67B9A94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8A09F2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</w:t>
            </w:r>
          </w:p>
          <w:p w14:paraId="25066D2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295CCF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7E576E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1A5D1C6F" w14:textId="77777777">
              <w:trPr>
                <w:trHeight w:val="22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102F5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CF5649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3D20C6F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D7E41A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FA9A5E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4E103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lastRenderedPageBreak/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D00502" w14:textId="77777777" w:rsidR="00CA13C8" w:rsidRDefault="00CA13C8"/>
              </w:tc>
            </w:tr>
            <w:tr w:rsidR="00CA13C8" w14:paraId="251E5CCD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1887CC" w14:textId="77777777" w:rsidR="00CA13C8" w:rsidRDefault="00CA13C8"/>
              </w:tc>
            </w:tr>
          </w:tbl>
          <w:p w14:paraId="18DAE71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0E00854" w14:textId="77777777" w:rsidR="00CA13C8" w:rsidRDefault="00CA13C8">
            <w:pPr>
              <w:spacing w:after="0" w:line="288" w:lineRule="auto"/>
              <w:jc w:val="both"/>
            </w:pPr>
          </w:p>
          <w:p w14:paraId="4DAC4BBB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7F55FD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D68B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AD6D34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E74175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Сила. Принцип суперпозиции сил:  </w:t>
            </w:r>
          </w:p>
          <w:p w14:paraId="16B1636B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равнодейств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E3FB36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842"/>
              <w:gridCol w:w="40"/>
            </w:tblGrid>
            <w:tr w:rsidR="00CA13C8" w14:paraId="3DEE9D4F" w14:textId="77777777">
              <w:trPr>
                <w:gridAfter w:val="2"/>
                <w:wAfter w:w="88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CD30E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EE7CA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0330948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BF60B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36A8B9DC" w14:textId="77777777">
              <w:trPr>
                <w:trHeight w:val="30"/>
                <w:tblCellSpacing w:w="0" w:type="auto"/>
              </w:trPr>
              <w:tc>
                <w:tcPr>
                  <w:tcW w:w="105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15B319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09847FEE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равнодейств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2C89A1" w14:textId="77777777" w:rsidR="00CA13C8" w:rsidRDefault="00CA13C8"/>
              </w:tc>
            </w:tr>
            <w:tr w:rsidR="00CA13C8" w14:paraId="472B97CF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05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EEF4A2" w14:textId="77777777" w:rsidR="00CA13C8" w:rsidRDefault="00CA13C8"/>
              </w:tc>
            </w:tr>
          </w:tbl>
          <w:p w14:paraId="6E6BB97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5B5FB5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17829F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3E1C4817" w14:textId="77777777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EF087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25140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CA13C8" w14:paraId="67A99E2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37F077E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1B4F65A3" w14:textId="77777777" w:rsidR="00CA13C8" w:rsidRDefault="00B74A01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FFAE82B" w14:textId="77777777" w:rsidR="00CA13C8" w:rsidRDefault="00CA13C8"/>
                    </w:tc>
                  </w:tr>
                  <w:tr w:rsidR="00CA13C8" w14:paraId="583698E3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125F50B" w14:textId="77777777" w:rsidR="00CA13C8" w:rsidRDefault="00CA13C8"/>
                    </w:tc>
                  </w:tr>
                </w:tbl>
                <w:p w14:paraId="419419E7" w14:textId="77777777" w:rsidR="00CA13C8" w:rsidRDefault="00CA13C8">
                  <w:pPr>
                    <w:spacing w:after="0" w:line="288" w:lineRule="auto"/>
                  </w:pPr>
                </w:p>
                <w:p w14:paraId="69B279C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EF780D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817A4DA" w14:textId="77777777" w:rsidR="00CA13C8" w:rsidRDefault="00CA13C8"/>
              </w:tc>
            </w:tr>
            <w:tr w:rsidR="00CA13C8" w14:paraId="37D57D2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E066ECC" w14:textId="77777777" w:rsidR="00CA13C8" w:rsidRDefault="00CA13C8"/>
              </w:tc>
            </w:tr>
          </w:tbl>
          <w:p w14:paraId="142EEA0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D401F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E5CB6F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1B521E96" w14:textId="77777777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E36E0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100F629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CA13C8" w14:paraId="53615FEB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CF040DD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77F51A13" w14:textId="77777777" w:rsidR="00CA13C8" w:rsidRDefault="00B74A01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0F64929" w14:textId="77777777" w:rsidR="00CA13C8" w:rsidRDefault="00CA13C8"/>
                    </w:tc>
                  </w:tr>
                  <w:tr w:rsidR="00CA13C8" w14:paraId="59710FB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9A992C9" w14:textId="77777777" w:rsidR="00CA13C8" w:rsidRDefault="00CA13C8"/>
                    </w:tc>
                  </w:tr>
                </w:tbl>
                <w:p w14:paraId="6175ED59" w14:textId="77777777" w:rsidR="00CA13C8" w:rsidRDefault="00CA13C8">
                  <w:pPr>
                    <w:spacing w:after="0" w:line="288" w:lineRule="auto"/>
                  </w:pPr>
                </w:p>
                <w:p w14:paraId="041F5CC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2380CC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4EDBC5" w14:textId="77777777" w:rsidR="00CA13C8" w:rsidRDefault="00CA13C8"/>
              </w:tc>
            </w:tr>
            <w:tr w:rsidR="00CA13C8" w14:paraId="28A53BF8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6C2A72" w14:textId="77777777" w:rsidR="00CA13C8" w:rsidRDefault="00CA13C8"/>
              </w:tc>
            </w:tr>
          </w:tbl>
          <w:p w14:paraId="65FA69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2B95C4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+</w:t>
            </w:r>
          </w:p>
          <w:p w14:paraId="2C15C6D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A7AF988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3AC3A9CD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42FDD0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1DEB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9FAF37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B5B114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Ньютона: для материальной точки в ИСО  </w:t>
            </w:r>
          </w:p>
          <w:p w14:paraId="5FB2536A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5736F10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026B0C02" w14:textId="77777777">
              <w:trPr>
                <w:trHeight w:val="19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CAA75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8274B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"/>
                  </w:tblGrid>
                  <w:tr w:rsidR="00CA13C8" w14:paraId="4DF9E834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5C58972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1636ADE3" w14:textId="77777777" w:rsidR="00CA13C8" w:rsidRDefault="00B74A01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B99E47" w14:textId="77777777" w:rsidR="00CA13C8" w:rsidRDefault="00CA13C8"/>
                    </w:tc>
                  </w:tr>
                  <w:tr w:rsidR="00CA13C8" w14:paraId="52BC1C66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74DE7A3" w14:textId="77777777" w:rsidR="00CA13C8" w:rsidRDefault="00CA13C8"/>
                    </w:tc>
                  </w:tr>
                </w:tbl>
                <w:p w14:paraId="159A5A23" w14:textId="77777777" w:rsidR="00CA13C8" w:rsidRDefault="00CA13C8">
                  <w:pPr>
                    <w:spacing w:after="0" w:line="288" w:lineRule="auto"/>
                  </w:pPr>
                </w:p>
                <w:p w14:paraId="5D80A57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B589B4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49AC7E" w14:textId="77777777" w:rsidR="00CA13C8" w:rsidRDefault="00CA13C8"/>
              </w:tc>
            </w:tr>
            <w:tr w:rsidR="00CA13C8" w14:paraId="3F206F4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B85EF9" w14:textId="77777777" w:rsidR="00CA13C8" w:rsidRDefault="00CA13C8"/>
              </w:tc>
            </w:tr>
          </w:tbl>
          <w:p w14:paraId="5A59C8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17AB5F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BA3F17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7249A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236D02A2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8152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E49E4C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a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7434DD5A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3DAD7D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D9872BC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C765F5A" w14:textId="77777777" w:rsidR="00CA13C8" w:rsidRDefault="00CA13C8"/>
                    </w:tc>
                  </w:tr>
                  <w:tr w:rsidR="00CA13C8" w14:paraId="0A2B96F1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B1CC7D9" w14:textId="77777777" w:rsidR="00CA13C8" w:rsidRDefault="00CA13C8"/>
                    </w:tc>
                  </w:tr>
                </w:tbl>
                <w:p w14:paraId="454A5D7D" w14:textId="77777777" w:rsidR="00CA13C8" w:rsidRDefault="00CA13C8">
                  <w:pPr>
                    <w:spacing w:after="0" w:line="288" w:lineRule="auto"/>
                  </w:pPr>
                </w:p>
                <w:p w14:paraId="50F1584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D3994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ABB5DF" w14:textId="77777777" w:rsidR="00CA13C8" w:rsidRDefault="00CA13C8"/>
              </w:tc>
            </w:tr>
            <w:tr w:rsidR="00CA13C8" w14:paraId="3D924DB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80AB36E" w14:textId="77777777" w:rsidR="00CA13C8" w:rsidRDefault="00CA13C8"/>
              </w:tc>
            </w:tr>
          </w:tbl>
          <w:p w14:paraId="30BD3024" w14:textId="77777777" w:rsidR="00CA13C8" w:rsidRDefault="00CA13C8">
            <w:pPr>
              <w:spacing w:after="0" w:line="288" w:lineRule="auto"/>
              <w:jc w:val="both"/>
            </w:pPr>
          </w:p>
          <w:p w14:paraId="64EC9ECE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 </w:t>
            </w:r>
          </w:p>
          <w:p w14:paraId="64953AD9" w14:textId="77777777" w:rsidR="00CA13C8" w:rsidRDefault="00B74A01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4BFF73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20DE29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674B8B35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BAC93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DC647A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1AB8ABF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AAD13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290FAF" w14:textId="77777777" w:rsidR="00CA13C8" w:rsidRDefault="00CA13C8"/>
              </w:tc>
            </w:tr>
            <w:tr w:rsidR="00CA13C8" w14:paraId="1F0DD11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2859E7" w14:textId="77777777" w:rsidR="00CA13C8" w:rsidRDefault="00CA13C8"/>
              </w:tc>
            </w:tr>
          </w:tbl>
          <w:p w14:paraId="701BB8A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28788D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499F73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1C017BFD" w14:textId="77777777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AE32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D16EF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3799EA3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6BC2C7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7FFE4E55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5A10004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при  </w:t>
            </w:r>
          </w:p>
          <w:p w14:paraId="32E75EC3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712B36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0592FDA3" w14:textId="77777777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E2601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48E2C4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5D4651C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DBCF86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731904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DDA54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F195CF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B1166D3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05A26B5F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5C6E8D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2B6F6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35CE2A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D7041FE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CC97773" wp14:editId="37F87089">
                  <wp:extent cx="1296829" cy="40524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40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6A0638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Третий закон Ньютона для материальных точек:  </w:t>
            </w:r>
          </w:p>
          <w:p w14:paraId="0216D2A4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21</m:t>
                    </m:r>
                  </m:sub>
                </m:sSub>
              </m:oMath>
            </m:oMathPara>
          </w:p>
          <w:p w14:paraId="409B91A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9"/>
              <w:gridCol w:w="40"/>
            </w:tblGrid>
            <w:tr w:rsidR="00CA13C8" w14:paraId="6171C8F4" w14:textId="77777777">
              <w:trPr>
                <w:trHeight w:val="195"/>
                <w:tblCellSpacing w:w="0" w:type="auto"/>
              </w:trPr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2F96B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BB62CF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83"/>
                    <w:gridCol w:w="36"/>
                  </w:tblGrid>
                  <w:tr w:rsidR="00CA13C8" w14:paraId="30B399D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7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6E8FACA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62EA1483" w14:textId="77777777" w:rsidR="00CA13C8" w:rsidRDefault="00B74A01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21CC9E" w14:textId="77777777" w:rsidR="00CA13C8" w:rsidRDefault="00CA13C8"/>
                    </w:tc>
                  </w:tr>
                  <w:tr w:rsidR="00CA13C8" w14:paraId="55850C6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7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522DCFF" w14:textId="77777777" w:rsidR="00CA13C8" w:rsidRDefault="00CA13C8"/>
                    </w:tc>
                  </w:tr>
                </w:tbl>
                <w:p w14:paraId="6C3AEA72" w14:textId="77777777" w:rsidR="00CA13C8" w:rsidRDefault="00CA13C8">
                  <w:pPr>
                    <w:spacing w:after="0" w:line="288" w:lineRule="auto"/>
                  </w:pPr>
                </w:p>
                <w:p w14:paraId="2B40F56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61235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9475A3" w14:textId="77777777" w:rsidR="00CA13C8" w:rsidRDefault="00CA13C8"/>
              </w:tc>
            </w:tr>
            <w:tr w:rsidR="00CA13C8" w14:paraId="0C9BEC8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371134" w14:textId="77777777" w:rsidR="00CA13C8" w:rsidRDefault="00CA13C8"/>
              </w:tc>
            </w:tr>
          </w:tbl>
          <w:p w14:paraId="54CED64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E005C8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EEB94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1"/>
              <w:gridCol w:w="40"/>
            </w:tblGrid>
            <w:tr w:rsidR="00CA13C8" w14:paraId="7263B72E" w14:textId="77777777">
              <w:trPr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B9F37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EBE03A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−</w:t>
                  </w:r>
                </w:p>
                <w:p w14:paraId="1A9E2AC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DCE93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EBCEA6" w14:textId="77777777" w:rsidR="00CA13C8" w:rsidRDefault="00CA13C8"/>
              </w:tc>
            </w:tr>
            <w:tr w:rsidR="00CA13C8" w14:paraId="59548C09" w14:textId="77777777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7749BB" w14:textId="77777777" w:rsidR="00CA13C8" w:rsidRDefault="00CA13C8"/>
              </w:tc>
            </w:tr>
          </w:tbl>
          <w:p w14:paraId="1B8D0DEA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3"/>
              <w:gridCol w:w="40"/>
            </w:tblGrid>
            <w:tr w:rsidR="00CA13C8" w14:paraId="070472A8" w14:textId="77777777">
              <w:trPr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5B78EB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093A779C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0B63E8" w14:textId="77777777" w:rsidR="00CA13C8" w:rsidRDefault="00CA13C8"/>
              </w:tc>
            </w:tr>
            <w:tr w:rsidR="00CA13C8" w14:paraId="71203F8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0AF536C" w14:textId="77777777" w:rsidR="00CA13C8" w:rsidRDefault="00CA13C8"/>
              </w:tc>
            </w:tr>
          </w:tbl>
          <w:p w14:paraId="7D313FEE" w14:textId="77777777" w:rsidR="00CA13C8" w:rsidRDefault="00CA13C8">
            <w:pPr>
              <w:spacing w:after="0" w:line="288" w:lineRule="auto"/>
            </w:pPr>
          </w:p>
          <w:p w14:paraId="656E8844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58FA61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3611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BF0AB3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AE51A2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всемирного тяготения: силы притяжения между точечными массами равны  </w:t>
            </w:r>
          </w:p>
          <w:p w14:paraId="1227F97F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F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G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229B35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765600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p w14:paraId="472257D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B8FD44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7CE879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G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0"/>
              <w:gridCol w:w="40"/>
            </w:tblGrid>
            <w:tr w:rsidR="00CA13C8" w14:paraId="0C853ADB" w14:textId="77777777">
              <w:trPr>
                <w:trHeight w:val="225"/>
                <w:tblCellSpacing w:w="0" w:type="auto"/>
              </w:trPr>
              <w:tc>
                <w:tcPr>
                  <w:tcW w:w="6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34C51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879A1E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1CC7CD31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45DF22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C8DF39D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38178DB8" w14:textId="77777777" w:rsidR="00CA13C8" w:rsidRDefault="00CA13C8">
                  <w:pPr>
                    <w:spacing w:after="0" w:line="288" w:lineRule="auto"/>
                  </w:pPr>
                </w:p>
                <w:p w14:paraId="7AA4992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94F1D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80EC29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4CBE0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5685A466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022E6D7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5FE86EC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08AC3C8" w14:textId="77777777" w:rsidR="00CA13C8" w:rsidRDefault="00CA13C8"/>
                    </w:tc>
                  </w:tr>
                  <w:tr w:rsidR="00CA13C8" w14:paraId="18F6440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000C79A" w14:textId="77777777" w:rsidR="00CA13C8" w:rsidRDefault="00CA13C8"/>
                    </w:tc>
                  </w:tr>
                </w:tbl>
                <w:p w14:paraId="3A9C754B" w14:textId="77777777" w:rsidR="00CA13C8" w:rsidRDefault="00B74A01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588B570D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F4C934B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57BB5DF1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0FBB25" w14:textId="77777777" w:rsidR="00CA13C8" w:rsidRDefault="00CA13C8"/>
                    </w:tc>
                  </w:tr>
                  <w:tr w:rsidR="00CA13C8" w14:paraId="72582F5B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4977B0A" w14:textId="77777777" w:rsidR="00CA13C8" w:rsidRDefault="00CA13C8"/>
                    </w:tc>
                  </w:tr>
                </w:tbl>
                <w:p w14:paraId="3C1DB8A9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B41F5F2" w14:textId="77777777" w:rsidR="00CA13C8" w:rsidRDefault="00CA13C8"/>
              </w:tc>
            </w:tr>
            <w:tr w:rsidR="00CA13C8" w14:paraId="32324C6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6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2F9349" w14:textId="77777777" w:rsidR="00CA13C8" w:rsidRDefault="00CA13C8"/>
              </w:tc>
            </w:tr>
          </w:tbl>
          <w:p w14:paraId="4EAA196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E9D8CA3" w14:textId="77777777" w:rsidR="00CA13C8" w:rsidRDefault="00CA13C8">
            <w:pPr>
              <w:spacing w:after="0" w:line="288" w:lineRule="auto"/>
              <w:jc w:val="both"/>
            </w:pPr>
          </w:p>
          <w:p w14:paraId="2D292B9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1F7A531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тяжести. Центр тяжести тела. Зависимость силы тяжести от высоты h над поверхностью планеты радиусом R0:  </w:t>
            </w:r>
          </w:p>
          <w:p w14:paraId="32D27046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mg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GMm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Cambria Math"/>
                          </w:rPr>
                          <m:t>+h)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4E29FBE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B0C76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mg</w:t>
            </w:r>
          </w:p>
          <w:p w14:paraId="07DE53A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73CA92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3120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006"/>
              <w:gridCol w:w="40"/>
            </w:tblGrid>
            <w:tr w:rsidR="00CA13C8" w14:paraId="3D1B41B6" w14:textId="77777777">
              <w:trPr>
                <w:trHeight w:val="285"/>
                <w:tblCellSpacing w:w="0" w:type="auto"/>
              </w:trPr>
              <w:tc>
                <w:tcPr>
                  <w:tcW w:w="10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C9A22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25F967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40"/>
                  </w:tblGrid>
                  <w:tr w:rsidR="00CA13C8" w14:paraId="7D49067A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81BAE84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6902D7A4" w14:textId="77777777" w:rsidR="00CA13C8" w:rsidRDefault="00B74A01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0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1798AE" w14:textId="77777777" w:rsidR="00CA13C8" w:rsidRDefault="00CA13C8"/>
                    </w:tc>
                  </w:tr>
                  <w:tr w:rsidR="00CA13C8" w14:paraId="5A1779D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58A6A28" w14:textId="77777777" w:rsidR="00CA13C8" w:rsidRDefault="00CA13C8"/>
                    </w:tc>
                  </w:tr>
                </w:tbl>
                <w:p w14:paraId="51AA09F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34C3E6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1F033683" w14:textId="77777777" w:rsidR="00CA13C8" w:rsidRDefault="00B74A01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52C70799" w14:textId="77777777">
                    <w:trPr>
                      <w:trHeight w:val="19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94EF670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5511608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387B587E" w14:textId="77777777" w:rsidR="00CA13C8" w:rsidRDefault="00CA13C8">
                  <w:pPr>
                    <w:spacing w:after="0" w:line="288" w:lineRule="auto"/>
                  </w:pPr>
                </w:p>
                <w:p w14:paraId="6EFEA0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5D80D1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323984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95F18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GMm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5E9231" w14:textId="77777777" w:rsidR="00CA13C8" w:rsidRDefault="00CA13C8"/>
              </w:tc>
            </w:tr>
            <w:tr w:rsidR="00CA13C8" w14:paraId="02E1F5CA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10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B4A9C6" w14:textId="77777777" w:rsidR="00CA13C8" w:rsidRDefault="00CA13C8"/>
              </w:tc>
            </w:tr>
          </w:tbl>
          <w:p w14:paraId="319EE63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7F3207B" w14:textId="77777777" w:rsidR="00CA13C8" w:rsidRDefault="00CA13C8">
            <w:pPr>
              <w:spacing w:after="0" w:line="288" w:lineRule="auto"/>
              <w:jc w:val="both"/>
            </w:pPr>
          </w:p>
          <w:p w14:paraId="0531DE43" w14:textId="77777777" w:rsidR="00CA13C8" w:rsidRDefault="00CA13C8">
            <w:pPr>
              <w:spacing w:after="0" w:line="288" w:lineRule="auto"/>
              <w:jc w:val="both"/>
            </w:pPr>
          </w:p>
          <w:p w14:paraId="65286011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A1E4B2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6A8A7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4DCC8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ACD2E1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упругости. Закон Гука:  </w:t>
            </w:r>
          </w:p>
          <w:p w14:paraId="7222C82B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w:rPr>
                    <w:rFonts w:ascii="Cambria Math" w:eastAsia="Cambria Math" w:hAnsi="Cambria Math" w:cs="Cambria Math"/>
                  </w:rPr>
                  <m:t>kx</m:t>
                </m:r>
              </m:oMath>
            </m:oMathPara>
          </w:p>
          <w:p w14:paraId="3B660FE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57E1678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CA13C8" w14:paraId="28292911" w14:textId="77777777">
              <w:trPr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30E0D8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B2EA3D9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508C75" w14:textId="77777777" w:rsidR="00CA13C8" w:rsidRDefault="00CA13C8"/>
              </w:tc>
            </w:tr>
            <w:tr w:rsidR="00CA13C8" w14:paraId="36C7FF0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192C5E" w14:textId="77777777" w:rsidR="00CA13C8" w:rsidRDefault="00CA13C8"/>
              </w:tc>
            </w:tr>
          </w:tbl>
          <w:p w14:paraId="318F39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A6AFB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BB113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33472FA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</w:p>
          <w:p w14:paraId="5E2B9C76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F4B1A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72EA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B04A72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C8EA7F7" w14:textId="77777777" w:rsidR="00CA13C8" w:rsidRDefault="00B74A01">
            <w:pPr>
              <w:keepNext/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трения. Сухое трение.</w:t>
            </w:r>
          </w:p>
          <w:p w14:paraId="77CE8C2A" w14:textId="77777777" w:rsidR="00CA13C8" w:rsidRDefault="00B74A01">
            <w:pPr>
              <w:keepNext/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 скольжения:  </w:t>
            </w:r>
          </w:p>
          <w:p w14:paraId="49E41481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тр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μN</m:t>
                </m:r>
              </m:oMath>
            </m:oMathPara>
          </w:p>
          <w:p w14:paraId="4DF36C68" w14:textId="77777777" w:rsidR="00CA13C8" w:rsidRDefault="00CA13C8">
            <w:pPr>
              <w:spacing w:after="0" w:line="288" w:lineRule="auto"/>
              <w:ind w:left="336"/>
            </w:pPr>
          </w:p>
          <w:p w14:paraId="0E92BFE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4"/>
              <w:gridCol w:w="40"/>
            </w:tblGrid>
            <w:tr w:rsidR="00CA13C8" w14:paraId="38C36194" w14:textId="77777777">
              <w:trPr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ED9C163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72DCC815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тр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AF4B4A8" w14:textId="77777777" w:rsidR="00CA13C8" w:rsidRDefault="00CA13C8"/>
              </w:tc>
            </w:tr>
            <w:tr w:rsidR="00CA13C8" w14:paraId="5A6FCE85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834EB8" w14:textId="77777777" w:rsidR="00CA13C8" w:rsidRDefault="00CA13C8"/>
              </w:tc>
            </w:tr>
          </w:tbl>
          <w:p w14:paraId="0E52B0D1" w14:textId="77777777" w:rsidR="00CA13C8" w:rsidRDefault="00CA13C8">
            <w:pPr>
              <w:spacing w:after="0" w:line="288" w:lineRule="auto"/>
              <w:ind w:left="336"/>
            </w:pPr>
          </w:p>
          <w:p w14:paraId="1555F601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DCB410F" w14:textId="77777777" w:rsidR="00CA13C8" w:rsidRDefault="00CA13C8">
            <w:pPr>
              <w:spacing w:after="0" w:line="288" w:lineRule="auto"/>
              <w:ind w:left="336"/>
            </w:pPr>
          </w:p>
          <w:p w14:paraId="198B94D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μN</w:t>
            </w:r>
          </w:p>
          <w:p w14:paraId="1ADB003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5EA4D3BD" w14:textId="77777777" w:rsidR="00CA13C8" w:rsidRDefault="00B74A01">
            <w:pPr>
              <w:keepNext/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 покоя:  </w:t>
            </w:r>
          </w:p>
          <w:p w14:paraId="745BE09C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тр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≤</m:t>
                </m:r>
                <m:r>
                  <w:rPr>
                    <w:rFonts w:ascii="Cambria Math" w:eastAsia="Cambria Math" w:hAnsi="Cambria Math" w:cs="Cambria Math"/>
                  </w:rPr>
                  <m:t>μN</m:t>
                </m:r>
              </m:oMath>
            </m:oMathPara>
          </w:p>
          <w:p w14:paraId="03C4B08B" w14:textId="77777777" w:rsidR="00CA13C8" w:rsidRDefault="00CA13C8">
            <w:pPr>
              <w:spacing w:after="0" w:line="288" w:lineRule="auto"/>
              <w:ind w:left="336"/>
            </w:pPr>
          </w:p>
          <w:p w14:paraId="2BB57F5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4"/>
              <w:gridCol w:w="40"/>
            </w:tblGrid>
            <w:tr w:rsidR="00CA13C8" w14:paraId="2FF5C204" w14:textId="77777777">
              <w:trPr>
                <w:trHeight w:val="3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E21074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379E1DAA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тр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7E4CF69" w14:textId="77777777" w:rsidR="00CA13C8" w:rsidRDefault="00CA13C8"/>
              </w:tc>
            </w:tr>
            <w:tr w:rsidR="00CA13C8" w14:paraId="43A0EEE7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1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20E940" w14:textId="77777777" w:rsidR="00CA13C8" w:rsidRDefault="00CA13C8"/>
              </w:tc>
            </w:tr>
          </w:tbl>
          <w:p w14:paraId="0FF9E5AC" w14:textId="77777777" w:rsidR="00CA13C8" w:rsidRDefault="00CA13C8">
            <w:pPr>
              <w:spacing w:after="0" w:line="288" w:lineRule="auto"/>
              <w:ind w:left="336"/>
            </w:pPr>
          </w:p>
          <w:p w14:paraId="00ECA21F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≤</w:t>
            </w:r>
          </w:p>
          <w:p w14:paraId="1114404D" w14:textId="77777777" w:rsidR="00CA13C8" w:rsidRDefault="00CA13C8">
            <w:pPr>
              <w:spacing w:after="0" w:line="288" w:lineRule="auto"/>
              <w:ind w:left="336"/>
            </w:pPr>
          </w:p>
          <w:p w14:paraId="50F396E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μN</w:t>
            </w:r>
          </w:p>
          <w:p w14:paraId="2BF1D5FB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77AAD21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 трения</w:t>
            </w:r>
          </w:p>
        </w:tc>
      </w:tr>
      <w:tr w:rsidR="00CA13C8" w14:paraId="41D0FA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3EA4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5B043A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61FE93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Давление:  </w:t>
            </w:r>
          </w:p>
          <w:p w14:paraId="11426F32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⊥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den>
                </m:f>
              </m:oMath>
            </m:oMathPara>
          </w:p>
          <w:p w14:paraId="3CB09B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5B510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704069A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22161D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5B4386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265CB57F" w14:textId="77777777">
              <w:trPr>
                <w:trHeight w:val="28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E558A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87F61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  <w:p w14:paraId="04F7783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4CAA201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CB5CEA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C6227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50"/>
                    <w:gridCol w:w="36"/>
                  </w:tblGrid>
                  <w:tr w:rsidR="00CA13C8" w14:paraId="23C8E7A1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D25908B" w14:textId="77777777" w:rsidR="00CA13C8" w:rsidRDefault="00CA13C8">
                        <w:pPr>
                          <w:spacing w:after="0" w:line="288" w:lineRule="auto"/>
                          <w:ind w:left="303"/>
                        </w:pPr>
                      </w:p>
                      <w:p w14:paraId="7526DF63" w14:textId="77777777" w:rsidR="00CA13C8" w:rsidRDefault="00B74A01">
                        <w:pPr>
                          <w:spacing w:after="0" w:line="288" w:lineRule="auto"/>
                          <w:ind w:left="303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⊥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F54D053" w14:textId="77777777" w:rsidR="00CA13C8" w:rsidRDefault="00CA13C8"/>
                    </w:tc>
                  </w:tr>
                  <w:tr w:rsidR="00CA13C8" w14:paraId="380C634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7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D6ADF7B" w14:textId="77777777" w:rsidR="00CA13C8" w:rsidRDefault="00CA13C8"/>
                    </w:tc>
                  </w:tr>
                </w:tbl>
                <w:p w14:paraId="4E495C5B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68E66C" w14:textId="77777777" w:rsidR="00CA13C8" w:rsidRDefault="00CA13C8"/>
              </w:tc>
            </w:tr>
            <w:tr w:rsidR="00CA13C8" w14:paraId="49EC0145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AB9124" w14:textId="77777777" w:rsidR="00CA13C8" w:rsidRDefault="00CA13C8"/>
              </w:tc>
            </w:tr>
          </w:tbl>
          <w:p w14:paraId="7DF9A3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F62A39" w14:textId="77777777" w:rsidR="00CA13C8" w:rsidRDefault="00CA13C8">
            <w:pPr>
              <w:spacing w:after="0" w:line="288" w:lineRule="auto"/>
              <w:jc w:val="both"/>
            </w:pPr>
          </w:p>
          <w:p w14:paraId="3ABEB921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2B049CC8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928218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39BF882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1998EB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</w:p>
        </w:tc>
      </w:tr>
      <w:tr w:rsidR="00CA13C8" w14:paraId="077E0FC0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F7534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5402FD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A78574B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10217FA" wp14:editId="585EB45A">
                  <wp:extent cx="1296829" cy="73288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732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5B9D2AE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вращения: </w:t>
            </w:r>
          </w:p>
          <w:p w14:paraId="64D42F68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|M| = Fl, где l – плечо силы  </w:t>
            </w:r>
          </w:p>
          <w:p w14:paraId="3B2B8C96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10BD2E3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4F96CE64" w14:textId="77777777">
              <w:trPr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A3822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C5ABA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6D57CF9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C368C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778AC17" w14:textId="77777777" w:rsidR="00CA13C8" w:rsidRDefault="00CA13C8">
            <w:pPr>
              <w:spacing w:after="0" w:line="288" w:lineRule="auto"/>
              <w:jc w:val="both"/>
            </w:pPr>
          </w:p>
          <w:p w14:paraId="1B6EDF6D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относительно оси, проходящей через точку O перпендикулярно рисунку</w:t>
            </w:r>
          </w:p>
        </w:tc>
      </w:tr>
      <w:tr w:rsidR="00CA13C8" w14:paraId="404D69D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2EE03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35D536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E56A9E7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тела. Центр масс системы материальных точек:</w:t>
            </w:r>
          </w:p>
          <w:p w14:paraId="0DC1084B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167E503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ц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м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</m:sub>
                        </m:sSub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sub>
                        </m:sSub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...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...</m:t>
                    </m:r>
                  </m:den>
                </m:f>
              </m:oMath>
            </m:oMathPara>
          </w:p>
          <w:p w14:paraId="49C96DAB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52"/>
              <w:gridCol w:w="168"/>
              <w:gridCol w:w="40"/>
            </w:tblGrid>
            <w:tr w:rsidR="00CA13C8" w14:paraId="4C759BA4" w14:textId="77777777">
              <w:trPr>
                <w:gridAfter w:val="2"/>
                <w:wAfter w:w="208" w:type="dxa"/>
                <w:trHeight w:val="150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F81213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E3607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58F8A53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E850E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CAFCEB9" w14:textId="77777777">
              <w:trPr>
                <w:trHeight w:val="30"/>
                <w:tblCellSpacing w:w="0" w:type="auto"/>
              </w:trPr>
              <w:tc>
                <w:tcPr>
                  <w:tcW w:w="3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E0D2F8" w14:textId="77777777" w:rsidR="00CA13C8" w:rsidRDefault="00CA13C8">
                  <w:pPr>
                    <w:spacing w:after="0" w:line="288" w:lineRule="auto"/>
                    <w:ind w:left="329"/>
                  </w:pPr>
                </w:p>
                <w:p w14:paraId="0A0A5F9F" w14:textId="77777777" w:rsidR="00CA13C8" w:rsidRDefault="00B74A01">
                  <w:pPr>
                    <w:spacing w:after="0" w:line="288" w:lineRule="auto"/>
                    <w:ind w:left="32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ц.м.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B02FCFA" w14:textId="77777777" w:rsidR="00CA13C8" w:rsidRDefault="00CA13C8"/>
              </w:tc>
            </w:tr>
            <w:tr w:rsidR="00CA13C8" w14:paraId="31BFA2E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9A6920" w14:textId="77777777" w:rsidR="00CA13C8" w:rsidRDefault="00CA13C8"/>
              </w:tc>
            </w:tr>
          </w:tbl>
          <w:p w14:paraId="1FD94D30" w14:textId="77777777" w:rsidR="00CA13C8" w:rsidRDefault="00CA13C8">
            <w:pPr>
              <w:spacing w:after="0" w:line="288" w:lineRule="auto"/>
              <w:ind w:left="336"/>
            </w:pPr>
          </w:p>
          <w:p w14:paraId="6E72F90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BC8BCDD" w14:textId="77777777" w:rsidR="00CA13C8" w:rsidRDefault="00CA13C8">
            <w:pPr>
              <w:spacing w:after="0" w:line="288" w:lineRule="auto"/>
              <w:ind w:left="336"/>
            </w:pPr>
          </w:p>
          <w:p w14:paraId="6F024805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846"/>
              <w:gridCol w:w="40"/>
            </w:tblGrid>
            <w:tr w:rsidR="00CA13C8" w14:paraId="7FFA78C9" w14:textId="77777777">
              <w:trPr>
                <w:trHeight w:val="285"/>
                <w:tblCellSpacing w:w="0" w:type="auto"/>
              </w:trPr>
              <w:tc>
                <w:tcPr>
                  <w:tcW w:w="1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91CA9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5152C7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4C7E6624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8579A8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3CF5FCA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59ABE2B" w14:textId="77777777" w:rsidR="00CA13C8" w:rsidRDefault="00CA13C8"/>
                    </w:tc>
                  </w:tr>
                  <w:tr w:rsidR="00CA13C8" w14:paraId="201DAA3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82149EC" w14:textId="77777777" w:rsidR="00CA13C8" w:rsidRDefault="00CA13C8"/>
                    </w:tc>
                  </w:tr>
                </w:tbl>
                <w:p w14:paraId="2D17E4C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8AFCC1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5B3500CB" w14:textId="77777777" w:rsidR="00CA13C8" w:rsidRDefault="00B74A01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2811844E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B6C4A4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46B7505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74FCC2" w14:textId="77777777" w:rsidR="00CA13C8" w:rsidRDefault="00CA13C8"/>
                    </w:tc>
                  </w:tr>
                  <w:tr w:rsidR="00CA13C8" w14:paraId="76D0FFF9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30D7868" w14:textId="77777777" w:rsidR="00CA13C8" w:rsidRDefault="00CA13C8"/>
                    </w:tc>
                  </w:tr>
                </w:tbl>
                <w:p w14:paraId="4AF8FDA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D26BAD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61DBA506" w14:textId="77777777" w:rsidR="00CA13C8" w:rsidRDefault="00B74A01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...</w:t>
                  </w:r>
                </w:p>
                <w:p w14:paraId="4256B0D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CC1EC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BC4670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8B0F84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  <w:gridCol w:w="69"/>
                    <w:gridCol w:w="40"/>
                  </w:tblGrid>
                  <w:tr w:rsidR="00CA13C8" w14:paraId="33544DDD" w14:textId="77777777">
                    <w:trPr>
                      <w:gridAfter w:val="2"/>
                      <w:wAfter w:w="109" w:type="dxa"/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832280B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736FCE4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390C14C" w14:textId="77777777" w:rsidR="00CA13C8" w:rsidRDefault="00CA13C8"/>
                    </w:tc>
                  </w:tr>
                  <w:tr w:rsidR="00CA13C8" w14:paraId="466DFA89" w14:textId="77777777">
                    <w:trPr>
                      <w:gridAfter w:val="3"/>
                      <w:wAfter w:w="149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43BD52D" w14:textId="77777777" w:rsidR="00CA13C8" w:rsidRDefault="00CA13C8"/>
                    </w:tc>
                  </w:tr>
                  <w:tr w:rsidR="00CA13C8" w14:paraId="692FE584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43135C9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6EE91597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r</w:t>
                        </w:r>
                      </w:p>
                      <w:tbl>
                        <w:tblPr>
                          <w:tblW w:w="0" w:type="auto"/>
                          <w:tblCellSpacing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0"/>
                        </w:tblGrid>
                        <w:tr w:rsidR="00CA13C8" w14:paraId="20FC945E" w14:textId="77777777">
                          <w:trPr>
                            <w:trHeight w:val="6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7EEE3D2F" w14:textId="77777777" w:rsidR="00CA13C8" w:rsidRDefault="00CA13C8">
                              <w:pPr>
                                <w:spacing w:after="0" w:line="288" w:lineRule="auto"/>
                                <w:ind w:left="329"/>
                              </w:pPr>
                            </w:p>
                            <w:p w14:paraId="14AE33AE" w14:textId="77777777" w:rsidR="00CA13C8" w:rsidRDefault="00B74A01">
                              <w:pPr>
                                <w:spacing w:after="0" w:line="288" w:lineRule="auto"/>
                                <w:ind w:left="329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5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7A015A92" w14:textId="77777777" w:rsidR="00CA13C8" w:rsidRDefault="00CA13C8"/>
                          </w:tc>
                        </w:tr>
                        <w:tr w:rsidR="00CA13C8" w14:paraId="3C40E2A8" w14:textId="77777777">
                          <w:trPr>
                            <w:gridAfter w:val="1"/>
                            <w:wAfter w:w="40" w:type="dxa"/>
                            <w:trHeight w:val="3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14D4A169" w14:textId="77777777" w:rsidR="00CA13C8" w:rsidRDefault="00CA13C8"/>
                          </w:tc>
                        </w:tr>
                      </w:tbl>
                      <w:p w14:paraId="204412A3" w14:textId="77777777" w:rsidR="00CA13C8" w:rsidRDefault="00CA13C8">
                        <w:pPr>
                          <w:spacing w:after="0" w:line="288" w:lineRule="auto"/>
                        </w:pPr>
                      </w:p>
                      <w:p w14:paraId="6E8BB541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00B567BE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599181" w14:textId="77777777" w:rsidR="00CA13C8" w:rsidRDefault="00CA13C8"/>
                    </w:tc>
                  </w:tr>
                  <w:tr w:rsidR="00CA13C8" w14:paraId="20A7ED1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D84F495" w14:textId="77777777" w:rsidR="00CA13C8" w:rsidRDefault="00CA13C8"/>
                    </w:tc>
                  </w:tr>
                </w:tbl>
                <w:p w14:paraId="653F7A0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391CE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5D15E8BC" w14:textId="77777777" w:rsidR="00CA13C8" w:rsidRDefault="00B74A01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  <w:gridCol w:w="69"/>
                    <w:gridCol w:w="40"/>
                  </w:tblGrid>
                  <w:tr w:rsidR="00CA13C8" w14:paraId="24BF3512" w14:textId="77777777">
                    <w:trPr>
                      <w:gridAfter w:val="2"/>
                      <w:wAfter w:w="109" w:type="dxa"/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C8E5DF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CB6EB19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0660449" w14:textId="77777777" w:rsidR="00CA13C8" w:rsidRDefault="00CA13C8"/>
                    </w:tc>
                  </w:tr>
                  <w:tr w:rsidR="00CA13C8" w14:paraId="498F24AA" w14:textId="77777777">
                    <w:trPr>
                      <w:gridAfter w:val="3"/>
                      <w:wAfter w:w="149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63B121" w14:textId="77777777" w:rsidR="00CA13C8" w:rsidRDefault="00CA13C8"/>
                    </w:tc>
                  </w:tr>
                  <w:tr w:rsidR="00CA13C8" w14:paraId="0D60EA27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37E7A42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7624EA0C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r</w:t>
                        </w:r>
                      </w:p>
                      <w:tbl>
                        <w:tblPr>
                          <w:tblW w:w="0" w:type="auto"/>
                          <w:tblCellSpacing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434"/>
                          <w:gridCol w:w="40"/>
                        </w:tblGrid>
                        <w:tr w:rsidR="00CA13C8" w14:paraId="48782C99" w14:textId="77777777">
                          <w:trPr>
                            <w:trHeight w:val="6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0133D7C8" w14:textId="77777777" w:rsidR="00CA13C8" w:rsidRDefault="00CA13C8">
                              <w:pPr>
                                <w:spacing w:after="0" w:line="288" w:lineRule="auto"/>
                                <w:ind w:left="329"/>
                              </w:pPr>
                            </w:p>
                            <w:p w14:paraId="3CE9CC3A" w14:textId="77777777" w:rsidR="00CA13C8" w:rsidRDefault="00B74A01">
                              <w:pPr>
                                <w:spacing w:after="0" w:line="288" w:lineRule="auto"/>
                                <w:ind w:left="329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5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704CAC3A" w14:textId="77777777" w:rsidR="00CA13C8" w:rsidRDefault="00CA13C8"/>
                          </w:tc>
                        </w:tr>
                        <w:tr w:rsidR="00CA13C8" w14:paraId="3A62CD90" w14:textId="77777777">
                          <w:trPr>
                            <w:gridAfter w:val="1"/>
                            <w:wAfter w:w="40" w:type="dxa"/>
                            <w:trHeight w:val="30"/>
                            <w:tblCellSpacing w:w="0" w:type="auto"/>
                          </w:trPr>
                          <w:tc>
                            <w:tcPr>
                              <w:tcW w:w="104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bottom"/>
                            </w:tcPr>
                            <w:p w14:paraId="4553C96A" w14:textId="77777777" w:rsidR="00CA13C8" w:rsidRDefault="00CA13C8"/>
                          </w:tc>
                        </w:tr>
                      </w:tbl>
                      <w:p w14:paraId="7B74CFEC" w14:textId="77777777" w:rsidR="00CA13C8" w:rsidRDefault="00CA13C8">
                        <w:pPr>
                          <w:spacing w:after="0" w:line="288" w:lineRule="auto"/>
                        </w:pPr>
                      </w:p>
                      <w:p w14:paraId="4B597CEE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431A9B64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EC81880" w14:textId="77777777" w:rsidR="00CA13C8" w:rsidRDefault="00CA13C8"/>
                    </w:tc>
                  </w:tr>
                  <w:tr w:rsidR="00CA13C8" w14:paraId="56327B0B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221" w:type="dxa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A039330" w14:textId="77777777" w:rsidR="00CA13C8" w:rsidRDefault="00CA13C8"/>
                    </w:tc>
                  </w:tr>
                </w:tbl>
                <w:p w14:paraId="69A7305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DF616D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+</w:t>
                  </w:r>
                </w:p>
                <w:p w14:paraId="74D696B5" w14:textId="77777777" w:rsidR="00CA13C8" w:rsidRDefault="00B74A01">
                  <w:pPr>
                    <w:spacing w:after="0" w:line="288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...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76099D5" w14:textId="77777777" w:rsidR="00CA13C8" w:rsidRDefault="00CA13C8"/>
              </w:tc>
            </w:tr>
            <w:tr w:rsidR="00CA13C8" w14:paraId="4E017E62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1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F8B340" w14:textId="77777777" w:rsidR="00CA13C8" w:rsidRDefault="00CA13C8"/>
              </w:tc>
            </w:tr>
          </w:tbl>
          <w:p w14:paraId="2A5A512A" w14:textId="77777777" w:rsidR="00CA13C8" w:rsidRDefault="00CA13C8">
            <w:pPr>
              <w:spacing w:after="0" w:line="288" w:lineRule="auto"/>
              <w:ind w:left="336"/>
            </w:pPr>
          </w:p>
          <w:p w14:paraId="65E890BF" w14:textId="77777777" w:rsidR="00CA13C8" w:rsidRDefault="00CA13C8">
            <w:pPr>
              <w:spacing w:after="0" w:line="288" w:lineRule="auto"/>
            </w:pPr>
          </w:p>
          <w:p w14:paraId="2605DD1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9FF4578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однородном поле тяжести  </w:t>
            </w:r>
          </w:p>
          <w:p w14:paraId="6118FA7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g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  <m:r>
                  <w:rPr>
                    <w:rFonts w:ascii="Cambria Math" w:eastAsia="Cambria Math" w:hAnsi="Cambria Math" w:cs="Cambria Math"/>
                  </w:rPr>
                  <m:t>)</m:t>
                </m:r>
              </m:oMath>
            </m:oMathPara>
          </w:p>
          <w:p w14:paraId="164C7F78" w14:textId="77777777" w:rsidR="00CA13C8" w:rsidRDefault="00CA13C8">
            <w:pPr>
              <w:spacing w:after="0" w:line="288" w:lineRule="auto"/>
              <w:ind w:left="336"/>
            </w:pPr>
          </w:p>
          <w:p w14:paraId="0FC2DDD6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779C0453" w14:textId="77777777">
              <w:trPr>
                <w:trHeight w:val="150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C519E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17FB7D7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g</w:t>
                  </w:r>
                </w:p>
                <w:p w14:paraId="5BBC95C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CB225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7F0AFFB" w14:textId="77777777" w:rsidR="00CA13C8" w:rsidRDefault="00CA13C8"/>
              </w:tc>
            </w:tr>
            <w:tr w:rsidR="00CA13C8" w14:paraId="4E516A0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5EE3AE" w14:textId="77777777" w:rsidR="00CA13C8" w:rsidRDefault="00CA13C8"/>
              </w:tc>
            </w:tr>
          </w:tbl>
          <w:p w14:paraId="245E0E0D" w14:textId="77777777" w:rsidR="00CA13C8" w:rsidRDefault="00CA13C8">
            <w:pPr>
              <w:spacing w:after="0" w:line="288" w:lineRule="auto"/>
              <w:ind w:left="336"/>
            </w:pPr>
          </w:p>
          <w:p w14:paraId="474DCB5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E7E6814" w14:textId="77777777" w:rsidR="00CA13C8" w:rsidRDefault="00CA13C8">
            <w:pPr>
              <w:spacing w:after="0" w:line="288" w:lineRule="auto"/>
              <w:ind w:left="336"/>
            </w:pPr>
          </w:p>
          <w:p w14:paraId="226B85D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11FA098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центр масс тела совпадает с его центром тяжести</w:t>
            </w:r>
          </w:p>
        </w:tc>
      </w:tr>
      <w:tr w:rsidR="00CA13C8" w14:paraId="0A42703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36F5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432786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F42CD2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равновесия твёрдого тела в ИСО: </w:t>
            </w:r>
          </w:p>
          <w:p w14:paraId="30C45B88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439B511" wp14:editId="74E414E1">
                  <wp:extent cx="1466850" cy="5334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7F84380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469D6F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7212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520B495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2BC8DEB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Паскаля </w:t>
            </w:r>
          </w:p>
        </w:tc>
      </w:tr>
      <w:tr w:rsidR="00CA13C8" w14:paraId="443FAB1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D4EA8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334EA7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14D43E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 в жидкости, покоящейся в ИСО:  </w:t>
            </w:r>
          </w:p>
          <w:p w14:paraId="7A1F1AA6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w:rPr>
                    <w:rFonts w:ascii="Cambria Math" w:eastAsia="Cambria Math" w:hAnsi="Cambria Math" w:cs="Cambria Math"/>
                  </w:rPr>
                  <m:t>ρg</m:t>
                </m:r>
                <m:r>
                  <w:rPr>
                    <w:rFonts w:ascii="Cambria Math" w:eastAsia="Cambria Math" w:hAnsi="Cambria Math" w:cs="Cambria Math"/>
                  </w:rPr>
                  <m:t>h</m:t>
                </m:r>
              </m:oMath>
            </m:oMathPara>
          </w:p>
          <w:p w14:paraId="164E4120" w14:textId="77777777" w:rsidR="00CA13C8" w:rsidRDefault="00CA13C8">
            <w:pPr>
              <w:spacing w:after="0" w:line="288" w:lineRule="auto"/>
              <w:ind w:left="336"/>
            </w:pPr>
          </w:p>
          <w:p w14:paraId="532534F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556E382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06E22FE" w14:textId="77777777" w:rsidR="00CA13C8" w:rsidRDefault="00CA13C8">
            <w:pPr>
              <w:spacing w:after="0" w:line="288" w:lineRule="auto"/>
              <w:ind w:left="336"/>
            </w:pPr>
          </w:p>
          <w:p w14:paraId="1C411B6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4E34423A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C60470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FA4E184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6C5636" w14:textId="77777777" w:rsidR="00CA13C8" w:rsidRDefault="00CA13C8"/>
              </w:tc>
            </w:tr>
            <w:tr w:rsidR="00CA13C8" w14:paraId="5D075E6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DD7CBE" w14:textId="77777777" w:rsidR="00CA13C8" w:rsidRDefault="00CA13C8"/>
              </w:tc>
            </w:tr>
          </w:tbl>
          <w:p w14:paraId="7EBDD6BB" w14:textId="77777777" w:rsidR="00CA13C8" w:rsidRDefault="00CA13C8">
            <w:pPr>
              <w:spacing w:after="0" w:line="288" w:lineRule="auto"/>
              <w:ind w:left="336"/>
            </w:pPr>
          </w:p>
          <w:p w14:paraId="53E3B60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+</w:t>
            </w:r>
          </w:p>
          <w:p w14:paraId="61CBDCC6" w14:textId="77777777" w:rsidR="00CA13C8" w:rsidRDefault="00CA13C8">
            <w:pPr>
              <w:spacing w:after="0" w:line="288" w:lineRule="auto"/>
              <w:ind w:left="336"/>
            </w:pPr>
          </w:p>
          <w:p w14:paraId="64E17FC7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ρgh</w:t>
            </w:r>
          </w:p>
          <w:p w14:paraId="39EFEC0E" w14:textId="77777777" w:rsidR="00CA13C8" w:rsidRDefault="00CA13C8">
            <w:pPr>
              <w:spacing w:after="0" w:line="288" w:lineRule="auto"/>
            </w:pPr>
          </w:p>
        </w:tc>
      </w:tr>
      <w:tr w:rsidR="00CA13C8" w14:paraId="0122D2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3F25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BC5C58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###Par###1.3.6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D37D3E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Архимеда:  </w:t>
            </w:r>
          </w:p>
          <w:p w14:paraId="31C8915E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Арх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вытесн</m:t>
                    </m:r>
                  </m:sub>
                </m:sSub>
              </m:oMath>
            </m:oMathPara>
          </w:p>
          <w:p w14:paraId="767D9E2F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"/>
              <w:gridCol w:w="58"/>
              <w:gridCol w:w="40"/>
            </w:tblGrid>
            <w:tr w:rsidR="00CA13C8" w14:paraId="4CE2E623" w14:textId="77777777">
              <w:trPr>
                <w:gridAfter w:val="2"/>
                <w:wAfter w:w="98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2A65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18536E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3E98B78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3C58DF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42555AA" w14:textId="77777777">
              <w:trPr>
                <w:trHeight w:val="60"/>
                <w:tblCellSpacing w:w="0" w:type="auto"/>
              </w:trPr>
              <w:tc>
                <w:tcPr>
                  <w:tcW w:w="26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A39E2A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AF775BF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Арх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6CD49D" w14:textId="77777777" w:rsidR="00CA13C8" w:rsidRDefault="00CA13C8"/>
              </w:tc>
            </w:tr>
            <w:tr w:rsidR="00CA13C8" w14:paraId="23F428F2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754314C" w14:textId="77777777" w:rsidR="00CA13C8" w:rsidRDefault="00CA13C8"/>
              </w:tc>
            </w:tr>
          </w:tbl>
          <w:p w14:paraId="68D39AD0" w14:textId="77777777" w:rsidR="00CA13C8" w:rsidRDefault="00CA13C8">
            <w:pPr>
              <w:spacing w:after="0" w:line="288" w:lineRule="auto"/>
              <w:ind w:left="336"/>
            </w:pPr>
          </w:p>
          <w:p w14:paraId="18E701AB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37CA5F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1"/>
              <w:gridCol w:w="40"/>
            </w:tblGrid>
            <w:tr w:rsidR="00CA13C8" w14:paraId="16607B10" w14:textId="77777777">
              <w:trPr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45B82C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5B4748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−</w:t>
                  </w:r>
                </w:p>
                <w:p w14:paraId="36E7BC1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32745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9B56DF" w14:textId="77777777" w:rsidR="00CA13C8" w:rsidRDefault="00CA13C8"/>
              </w:tc>
            </w:tr>
            <w:tr w:rsidR="00CA13C8" w14:paraId="3E413769" w14:textId="77777777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5DC452" w14:textId="77777777" w:rsidR="00CA13C8" w:rsidRDefault="00CA13C8"/>
              </w:tc>
            </w:tr>
          </w:tbl>
          <w:p w14:paraId="66F784C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84"/>
              <w:gridCol w:w="40"/>
            </w:tblGrid>
            <w:tr w:rsidR="00CA13C8" w14:paraId="50DDEF49" w14:textId="77777777">
              <w:trPr>
                <w:trHeight w:val="30"/>
                <w:tblCellSpacing w:w="0" w:type="auto"/>
              </w:trPr>
              <w:tc>
                <w:tcPr>
                  <w:tcW w:w="5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0AD5A4D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556E028E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вытесн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864DF78" w14:textId="77777777" w:rsidR="00CA13C8" w:rsidRDefault="00CA13C8"/>
              </w:tc>
            </w:tr>
            <w:tr w:rsidR="00CA13C8" w14:paraId="248297A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31A48D" w14:textId="77777777" w:rsidR="00CA13C8" w:rsidRDefault="00CA13C8"/>
              </w:tc>
            </w:tr>
          </w:tbl>
          <w:p w14:paraId="4101BBC3" w14:textId="77777777" w:rsidR="00CA13C8" w:rsidRDefault="00CA13C8">
            <w:pPr>
              <w:spacing w:after="0" w:line="288" w:lineRule="auto"/>
            </w:pPr>
          </w:p>
          <w:p w14:paraId="7A8D019A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  <w:p w14:paraId="0E83620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если тело и жидкость покоятся в ИСО, то  </w:t>
            </w:r>
          </w:p>
          <w:p w14:paraId="6153EAAC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Арх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pg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вытесн</m:t>
                    </m:r>
                  </m:sub>
                </m:sSub>
              </m:oMath>
            </m:oMathPara>
          </w:p>
          <w:p w14:paraId="6B5EC3AA" w14:textId="77777777" w:rsidR="00CA13C8" w:rsidRDefault="00CA13C8">
            <w:pPr>
              <w:spacing w:after="0" w:line="288" w:lineRule="auto"/>
              <w:ind w:left="336"/>
            </w:pPr>
          </w:p>
          <w:p w14:paraId="2D854247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92"/>
              <w:gridCol w:w="40"/>
            </w:tblGrid>
            <w:tr w:rsidR="00CA13C8" w14:paraId="07AB8D29" w14:textId="77777777">
              <w:trPr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4C5876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47EA8953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Арх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A302B5" w14:textId="77777777" w:rsidR="00CA13C8" w:rsidRDefault="00CA13C8"/>
              </w:tc>
            </w:tr>
            <w:tr w:rsidR="00CA13C8" w14:paraId="1A89954F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B53023C" w14:textId="77777777" w:rsidR="00CA13C8" w:rsidRDefault="00CA13C8"/>
              </w:tc>
            </w:tr>
          </w:tbl>
          <w:p w14:paraId="2B31C58D" w14:textId="77777777" w:rsidR="00CA13C8" w:rsidRDefault="00CA13C8">
            <w:pPr>
              <w:spacing w:after="0" w:line="288" w:lineRule="auto"/>
              <w:ind w:left="336"/>
            </w:pPr>
          </w:p>
          <w:p w14:paraId="2F748180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398C5B9" w14:textId="77777777" w:rsidR="00CA13C8" w:rsidRDefault="00CA13C8">
            <w:pPr>
              <w:spacing w:after="0" w:line="288" w:lineRule="auto"/>
              <w:ind w:left="336"/>
            </w:pPr>
          </w:p>
          <w:p w14:paraId="36E602DB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pgV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64"/>
              <w:gridCol w:w="40"/>
            </w:tblGrid>
            <w:tr w:rsidR="00CA13C8" w14:paraId="39E3E008" w14:textId="77777777">
              <w:trPr>
                <w:trHeight w:val="30"/>
                <w:tblCellSpacing w:w="0" w:type="auto"/>
              </w:trPr>
              <w:tc>
                <w:tcPr>
                  <w:tcW w:w="5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084B53" w14:textId="77777777" w:rsidR="00CA13C8" w:rsidRDefault="00CA13C8">
                  <w:pPr>
                    <w:spacing w:after="0" w:line="288" w:lineRule="auto"/>
                    <w:ind w:left="283"/>
                  </w:pPr>
                </w:p>
                <w:p w14:paraId="263E78BC" w14:textId="77777777" w:rsidR="00CA13C8" w:rsidRDefault="00B74A01">
                  <w:pPr>
                    <w:spacing w:after="0" w:line="288" w:lineRule="auto"/>
                    <w:ind w:left="28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вытесн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AA8602" w14:textId="77777777" w:rsidR="00CA13C8" w:rsidRDefault="00CA13C8"/>
              </w:tc>
            </w:tr>
            <w:tr w:rsidR="00CA13C8" w14:paraId="52E9C8F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165C8F" w14:textId="77777777" w:rsidR="00CA13C8" w:rsidRDefault="00CA13C8"/>
              </w:tc>
            </w:tr>
          </w:tbl>
          <w:p w14:paraId="6DD0999A" w14:textId="77777777" w:rsidR="00CA13C8" w:rsidRDefault="00CA13C8">
            <w:pPr>
              <w:spacing w:after="0" w:line="288" w:lineRule="auto"/>
            </w:pPr>
          </w:p>
          <w:p w14:paraId="76A1A745" w14:textId="77777777" w:rsidR="00CA13C8" w:rsidRDefault="00CA13C8">
            <w:pPr>
              <w:spacing w:after="0" w:line="288" w:lineRule="auto"/>
            </w:pPr>
          </w:p>
          <w:p w14:paraId="329B0BDC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Условие плавания тел</w:t>
            </w:r>
          </w:p>
        </w:tc>
      </w:tr>
      <w:tr w:rsidR="00CA13C8" w14:paraId="57E9426D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FE917E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C47B2C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A2F6F8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</w:tr>
      <w:tr w:rsidR="00CA13C8" w14:paraId="59F8BEFE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625E1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307F57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360B01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точки:  </w:t>
            </w:r>
          </w:p>
          <w:p w14:paraId="4F4F7436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362A150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26AAAFBF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774BB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45B4B6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5D682DA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0ACDA0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342CE3" w14:textId="77777777" w:rsidR="00CA13C8" w:rsidRDefault="00CA13C8"/>
              </w:tc>
            </w:tr>
            <w:tr w:rsidR="00CA13C8" w14:paraId="10D5BD5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2508F6" w14:textId="77777777" w:rsidR="00CA13C8" w:rsidRDefault="00CA13C8"/>
              </w:tc>
            </w:tr>
          </w:tbl>
          <w:p w14:paraId="72CE81E8" w14:textId="77777777" w:rsidR="00CA13C8" w:rsidRDefault="00CA13C8">
            <w:pPr>
              <w:spacing w:after="0" w:line="288" w:lineRule="auto"/>
              <w:ind w:left="336"/>
            </w:pPr>
          </w:p>
          <w:p w14:paraId="775A9B6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A090E57" w14:textId="77777777" w:rsidR="00CA13C8" w:rsidRDefault="00CA13C8">
            <w:pPr>
              <w:spacing w:after="0" w:line="288" w:lineRule="auto"/>
              <w:ind w:left="336"/>
            </w:pPr>
          </w:p>
          <w:p w14:paraId="787821E7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3B6D1D2B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B996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C5EE7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515B181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EB6F1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404DA4D" w14:textId="77777777" w:rsidR="00CA13C8" w:rsidRDefault="00CA13C8">
            <w:pPr>
              <w:spacing w:after="0" w:line="288" w:lineRule="auto"/>
            </w:pPr>
          </w:p>
          <w:p w14:paraId="2937BA74" w14:textId="77777777" w:rsidR="00CA13C8" w:rsidRDefault="00CA13C8">
            <w:pPr>
              <w:spacing w:after="0" w:line="288" w:lineRule="auto"/>
            </w:pPr>
          </w:p>
        </w:tc>
      </w:tr>
      <w:tr w:rsidR="00CA13C8" w14:paraId="6EB9E45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401B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882DBD1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F37B0F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системы тел:  </w:t>
            </w:r>
          </w:p>
          <w:p w14:paraId="468C33D1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0BACB52B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04F15C4C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AED6B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D70D94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6D4BDFF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DCE87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CF0B4D" w14:textId="77777777" w:rsidR="00CA13C8" w:rsidRDefault="00CA13C8"/>
              </w:tc>
            </w:tr>
            <w:tr w:rsidR="00CA13C8" w14:paraId="3C90B5B3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6E827D" w14:textId="77777777" w:rsidR="00CA13C8" w:rsidRDefault="00CA13C8"/>
              </w:tc>
            </w:tr>
          </w:tbl>
          <w:p w14:paraId="16976806" w14:textId="77777777" w:rsidR="00CA13C8" w:rsidRDefault="00CA13C8">
            <w:pPr>
              <w:spacing w:after="0" w:line="288" w:lineRule="auto"/>
              <w:ind w:left="336"/>
            </w:pPr>
          </w:p>
          <w:p w14:paraId="497E7968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40472B6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66E00B46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B1612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E7B42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0FDD08A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7F750D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5E496E0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D7D02B1" w14:textId="77777777" w:rsidR="00CA13C8" w:rsidRDefault="00CA13C8"/>
                    </w:tc>
                  </w:tr>
                  <w:tr w:rsidR="00CA13C8" w14:paraId="5D80469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A2E6E2" w14:textId="77777777" w:rsidR="00CA13C8" w:rsidRDefault="00CA13C8"/>
                    </w:tc>
                  </w:tr>
                </w:tbl>
                <w:p w14:paraId="1D21DF10" w14:textId="77777777" w:rsidR="00CA13C8" w:rsidRDefault="00CA13C8">
                  <w:pPr>
                    <w:spacing w:after="0" w:line="288" w:lineRule="auto"/>
                  </w:pPr>
                </w:p>
                <w:p w14:paraId="37771D1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FA4B3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C78F1C6" w14:textId="77777777" w:rsidR="00CA13C8" w:rsidRDefault="00CA13C8"/>
              </w:tc>
            </w:tr>
            <w:tr w:rsidR="00CA13C8" w14:paraId="50185D7C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1D6E2C" w14:textId="77777777" w:rsidR="00CA13C8" w:rsidRDefault="00CA13C8"/>
              </w:tc>
            </w:tr>
          </w:tbl>
          <w:p w14:paraId="51C72D2C" w14:textId="77777777" w:rsidR="00CA13C8" w:rsidRDefault="00CA13C8">
            <w:pPr>
              <w:spacing w:after="0" w:line="288" w:lineRule="auto"/>
              <w:ind w:left="336"/>
            </w:pPr>
          </w:p>
          <w:p w14:paraId="611CC3A1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789DEBE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233758D1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32DE0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D7CF64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42831519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E00068A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32079754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8453805" w14:textId="77777777" w:rsidR="00CA13C8" w:rsidRDefault="00CA13C8"/>
                    </w:tc>
                  </w:tr>
                  <w:tr w:rsidR="00CA13C8" w14:paraId="0F7EF811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9CD2E88" w14:textId="77777777" w:rsidR="00CA13C8" w:rsidRDefault="00CA13C8"/>
                    </w:tc>
                  </w:tr>
                </w:tbl>
                <w:p w14:paraId="14FF63CB" w14:textId="77777777" w:rsidR="00CA13C8" w:rsidRDefault="00CA13C8">
                  <w:pPr>
                    <w:spacing w:after="0" w:line="288" w:lineRule="auto"/>
                  </w:pPr>
                </w:p>
                <w:p w14:paraId="24A41E6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72EAC4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942AB5" w14:textId="77777777" w:rsidR="00CA13C8" w:rsidRDefault="00CA13C8"/>
              </w:tc>
            </w:tr>
            <w:tr w:rsidR="00CA13C8" w14:paraId="30DEE09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571575" w14:textId="77777777" w:rsidR="00CA13C8" w:rsidRDefault="00CA13C8"/>
              </w:tc>
            </w:tr>
          </w:tbl>
          <w:p w14:paraId="715A54A5" w14:textId="77777777" w:rsidR="00CA13C8" w:rsidRDefault="00CA13C8">
            <w:pPr>
              <w:spacing w:after="0" w:line="288" w:lineRule="auto"/>
              <w:ind w:left="336"/>
            </w:pPr>
          </w:p>
          <w:p w14:paraId="316E37B3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C5BAE4F" w14:textId="77777777" w:rsidR="00CA13C8" w:rsidRDefault="00CA13C8">
            <w:pPr>
              <w:spacing w:after="0" w:line="288" w:lineRule="auto"/>
              <w:ind w:left="336"/>
            </w:pPr>
          </w:p>
          <w:p w14:paraId="143AF634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3503D2C7" w14:textId="77777777" w:rsidR="00CA13C8" w:rsidRDefault="00CA13C8">
            <w:pPr>
              <w:spacing w:after="0" w:line="288" w:lineRule="auto"/>
            </w:pPr>
          </w:p>
        </w:tc>
      </w:tr>
      <w:tr w:rsidR="00CA13C8" w14:paraId="5C07195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7B06A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6BBDF8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07C3A28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изменения и сохранения импульса: </w:t>
            </w:r>
          </w:p>
          <w:p w14:paraId="28CFD5C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ИСО  </w:t>
            </w:r>
          </w:p>
          <w:p w14:paraId="484893BF" w14:textId="77777777" w:rsidR="00CA13C8" w:rsidRDefault="00B74A01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358F489" w14:textId="77777777" w:rsidR="00CA13C8" w:rsidRDefault="00CA13C8">
            <w:pPr>
              <w:spacing w:after="0" w:line="288" w:lineRule="auto"/>
              <w:ind w:left="336"/>
            </w:pPr>
          </w:p>
          <w:p w14:paraId="26A9DFB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66915A1B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DF784C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ADD3A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569EB10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FAF67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CF3782" w14:textId="77777777" w:rsidR="00CA13C8" w:rsidRDefault="00CA13C8"/>
              </w:tc>
            </w:tr>
            <w:tr w:rsidR="00CA13C8" w14:paraId="7093649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3A9C84" w14:textId="77777777" w:rsidR="00CA13C8" w:rsidRDefault="00CA13C8"/>
              </w:tc>
            </w:tr>
          </w:tbl>
          <w:p w14:paraId="61860F2D" w14:textId="77777777" w:rsidR="00CA13C8" w:rsidRDefault="00CA13C8">
            <w:pPr>
              <w:spacing w:after="0" w:line="288" w:lineRule="auto"/>
              <w:ind w:left="336"/>
            </w:pPr>
          </w:p>
          <w:p w14:paraId="6F011EF7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90DDFF8" w14:textId="77777777" w:rsidR="00CA13C8" w:rsidRDefault="00CA13C8">
            <w:pPr>
              <w:spacing w:after="0" w:line="288" w:lineRule="auto"/>
              <w:ind w:left="336"/>
            </w:pPr>
          </w:p>
          <w:p w14:paraId="4455F8D9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5EC4DE3D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3868D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19AE1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68C9C88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0383025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69BF772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870C1DC" w14:textId="77777777" w:rsidR="00CA13C8" w:rsidRDefault="00CA13C8"/>
                    </w:tc>
                  </w:tr>
                  <w:tr w:rsidR="00CA13C8" w14:paraId="73DD06B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01F8278" w14:textId="77777777" w:rsidR="00CA13C8" w:rsidRDefault="00CA13C8"/>
                    </w:tc>
                  </w:tr>
                </w:tbl>
                <w:p w14:paraId="01587601" w14:textId="77777777" w:rsidR="00CA13C8" w:rsidRDefault="00CA13C8">
                  <w:pPr>
                    <w:spacing w:after="0" w:line="288" w:lineRule="auto"/>
                  </w:pPr>
                </w:p>
                <w:p w14:paraId="39B3A2D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B7BA8F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0ED9C4" w14:textId="77777777" w:rsidR="00CA13C8" w:rsidRDefault="00CA13C8"/>
              </w:tc>
            </w:tr>
            <w:tr w:rsidR="00CA13C8" w14:paraId="17A3CC4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8EA02E" w14:textId="77777777" w:rsidR="00CA13C8" w:rsidRDefault="00CA13C8"/>
              </w:tc>
            </w:tr>
          </w:tbl>
          <w:p w14:paraId="01E03874" w14:textId="77777777" w:rsidR="00CA13C8" w:rsidRDefault="00CA13C8">
            <w:pPr>
              <w:spacing w:after="0" w:line="288" w:lineRule="auto"/>
              <w:ind w:left="336"/>
            </w:pPr>
          </w:p>
          <w:p w14:paraId="11E27543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7B94AE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6B28B365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A8BC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A513CA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09380FCE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9912AC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1224EFD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C3CF2B6" w14:textId="77777777" w:rsidR="00CA13C8" w:rsidRDefault="00CA13C8"/>
                    </w:tc>
                  </w:tr>
                  <w:tr w:rsidR="00CA13C8" w14:paraId="426D82B6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6C30397" w14:textId="77777777" w:rsidR="00CA13C8" w:rsidRDefault="00CA13C8"/>
                    </w:tc>
                  </w:tr>
                </w:tbl>
                <w:p w14:paraId="7E3C4533" w14:textId="77777777" w:rsidR="00CA13C8" w:rsidRDefault="00CA13C8">
                  <w:pPr>
                    <w:spacing w:after="0" w:line="288" w:lineRule="auto"/>
                  </w:pPr>
                </w:p>
                <w:p w14:paraId="6937A17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63B7B9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017D18" w14:textId="77777777" w:rsidR="00CA13C8" w:rsidRDefault="00CA13C8"/>
              </w:tc>
            </w:tr>
            <w:tr w:rsidR="00CA13C8" w14:paraId="5A44E4D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7713F2" w14:textId="77777777" w:rsidR="00CA13C8" w:rsidRDefault="00CA13C8"/>
              </w:tc>
            </w:tr>
          </w:tbl>
          <w:p w14:paraId="200BA8E1" w14:textId="77777777" w:rsidR="00CA13C8" w:rsidRDefault="00CA13C8">
            <w:pPr>
              <w:spacing w:after="0" w:line="288" w:lineRule="auto"/>
              <w:ind w:left="336"/>
            </w:pPr>
          </w:p>
          <w:p w14:paraId="7A5A8FF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7F52A4FD" w14:textId="77777777" w:rsidR="00CA13C8" w:rsidRDefault="00CA13C8">
            <w:pPr>
              <w:spacing w:after="0" w:line="288" w:lineRule="auto"/>
              <w:ind w:left="336"/>
            </w:pPr>
          </w:p>
          <w:p w14:paraId="2090743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...)</w:t>
            </w:r>
          </w:p>
          <w:p w14:paraId="60C7815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0BA40F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1737EEF7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5A694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8632D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665A599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32B17A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315C12A7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D72629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73DFE814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D74AC3" w14:textId="77777777" w:rsidR="00CA13C8" w:rsidRDefault="00CA13C8"/>
              </w:tc>
            </w:tr>
            <w:tr w:rsidR="00CA13C8" w14:paraId="3C8673A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44553A" w14:textId="77777777" w:rsidR="00CA13C8" w:rsidRDefault="00CA13C8"/>
              </w:tc>
            </w:tr>
          </w:tbl>
          <w:p w14:paraId="0D0EAE00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0735E68F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9DAA409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7202AF22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D3CDE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F8FE31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0E0731E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512819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A459666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05A269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F34881D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567EA7" w14:textId="77777777" w:rsidR="00CA13C8" w:rsidRDefault="00CA13C8"/>
              </w:tc>
            </w:tr>
            <w:tr w:rsidR="00CA13C8" w14:paraId="3A4D547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A796B4" w14:textId="77777777" w:rsidR="00CA13C8" w:rsidRDefault="00CA13C8"/>
              </w:tc>
            </w:tr>
          </w:tbl>
          <w:p w14:paraId="43ADB08B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795AAC7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+</w:t>
            </w:r>
          </w:p>
          <w:p w14:paraId="26986279" w14:textId="77777777" w:rsidR="00CA13C8" w:rsidRDefault="00CA13C8">
            <w:pPr>
              <w:spacing w:after="0" w:line="288" w:lineRule="auto"/>
              <w:ind w:left="336"/>
            </w:pPr>
          </w:p>
          <w:p w14:paraId="3F0689C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78E19978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</w:p>
          <w:p w14:paraId="01C9978B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ИСО , если  </w:t>
            </w:r>
          </w:p>
          <w:p w14:paraId="2DC76838" w14:textId="77777777" w:rsidR="00CA13C8" w:rsidRDefault="00B74A01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)=0</m:t>
                </m:r>
              </m:oMath>
            </m:oMathPara>
          </w:p>
          <w:p w14:paraId="55F5F314" w14:textId="77777777" w:rsidR="00CA13C8" w:rsidRDefault="00CA13C8">
            <w:pPr>
              <w:spacing w:after="0" w:line="288" w:lineRule="auto"/>
              <w:ind w:left="336"/>
            </w:pPr>
          </w:p>
          <w:p w14:paraId="577B22BA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3512CA2E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F018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AFA2B3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p w14:paraId="6A59EB3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6A1D3B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448798" w14:textId="77777777" w:rsidR="00CA13C8" w:rsidRDefault="00CA13C8"/>
              </w:tc>
            </w:tr>
            <w:tr w:rsidR="00CA13C8" w14:paraId="1F47FFB3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E31922" w14:textId="77777777" w:rsidR="00CA13C8" w:rsidRDefault="00CA13C8"/>
              </w:tc>
            </w:tr>
          </w:tbl>
          <w:p w14:paraId="28294168" w14:textId="77777777" w:rsidR="00CA13C8" w:rsidRDefault="00CA13C8">
            <w:pPr>
              <w:spacing w:after="0" w:line="288" w:lineRule="auto"/>
              <w:ind w:left="336"/>
            </w:pPr>
          </w:p>
          <w:p w14:paraId="51BF0248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7C75348" w14:textId="77777777" w:rsidR="00CA13C8" w:rsidRDefault="00CA13C8">
            <w:pPr>
              <w:spacing w:after="0" w:line="288" w:lineRule="auto"/>
              <w:ind w:left="336"/>
            </w:pPr>
          </w:p>
          <w:p w14:paraId="24D2C3C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2D60B8F2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AE76B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0D7C9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0C0AFC53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471571D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B27DE75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38E100F" w14:textId="77777777" w:rsidR="00CA13C8" w:rsidRDefault="00CA13C8"/>
                    </w:tc>
                  </w:tr>
                  <w:tr w:rsidR="00CA13C8" w14:paraId="42B46A34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C7EACB5" w14:textId="77777777" w:rsidR="00CA13C8" w:rsidRDefault="00CA13C8"/>
                    </w:tc>
                  </w:tr>
                </w:tbl>
                <w:p w14:paraId="1E5B2D8D" w14:textId="77777777" w:rsidR="00CA13C8" w:rsidRDefault="00CA13C8">
                  <w:pPr>
                    <w:spacing w:after="0" w:line="288" w:lineRule="auto"/>
                  </w:pPr>
                </w:p>
                <w:p w14:paraId="2AEF39D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68AA8C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7897B5" w14:textId="77777777" w:rsidR="00CA13C8" w:rsidRDefault="00CA13C8"/>
              </w:tc>
            </w:tr>
            <w:tr w:rsidR="00CA13C8" w14:paraId="15B91A1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A3EC9C" w14:textId="77777777" w:rsidR="00CA13C8" w:rsidRDefault="00CA13C8"/>
              </w:tc>
            </w:tr>
          </w:tbl>
          <w:p w14:paraId="7929C3EE" w14:textId="77777777" w:rsidR="00CA13C8" w:rsidRDefault="00CA13C8">
            <w:pPr>
              <w:spacing w:after="0" w:line="288" w:lineRule="auto"/>
              <w:ind w:left="336"/>
            </w:pPr>
          </w:p>
          <w:p w14:paraId="524E85C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96F4178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4A23F6AA" w14:textId="77777777">
              <w:trPr>
                <w:trHeight w:val="15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2F5D1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012A2D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79EBED6D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5FE7630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1E08E5FB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6BA027" w14:textId="77777777" w:rsidR="00CA13C8" w:rsidRDefault="00CA13C8"/>
                    </w:tc>
                  </w:tr>
                  <w:tr w:rsidR="00CA13C8" w14:paraId="0C314E6E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B007910" w14:textId="77777777" w:rsidR="00CA13C8" w:rsidRDefault="00CA13C8"/>
                    </w:tc>
                  </w:tr>
                </w:tbl>
                <w:p w14:paraId="5A9A8FED" w14:textId="77777777" w:rsidR="00CA13C8" w:rsidRDefault="00CA13C8">
                  <w:pPr>
                    <w:spacing w:after="0" w:line="288" w:lineRule="auto"/>
                  </w:pPr>
                </w:p>
                <w:p w14:paraId="769059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ABCEA8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C7D3340" w14:textId="77777777" w:rsidR="00CA13C8" w:rsidRDefault="00CA13C8"/>
              </w:tc>
            </w:tr>
            <w:tr w:rsidR="00CA13C8" w14:paraId="772A760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BABE7C" w14:textId="77777777" w:rsidR="00CA13C8" w:rsidRDefault="00CA13C8"/>
              </w:tc>
            </w:tr>
          </w:tbl>
          <w:p w14:paraId="32FE1833" w14:textId="77777777" w:rsidR="00CA13C8" w:rsidRDefault="00CA13C8">
            <w:pPr>
              <w:spacing w:after="0" w:line="288" w:lineRule="auto"/>
              <w:ind w:left="336"/>
            </w:pPr>
          </w:p>
          <w:p w14:paraId="58F31E8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1E76EF3" w14:textId="77777777" w:rsidR="00CA13C8" w:rsidRDefault="00CA13C8">
            <w:pPr>
              <w:spacing w:after="0" w:line="288" w:lineRule="auto"/>
              <w:ind w:left="336"/>
            </w:pPr>
          </w:p>
          <w:p w14:paraId="26981973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...)</w:t>
            </w:r>
          </w:p>
          <w:p w14:paraId="34151AF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8B8131B" w14:textId="77777777" w:rsidR="00CA13C8" w:rsidRDefault="00CA13C8">
            <w:pPr>
              <w:spacing w:after="0" w:line="288" w:lineRule="auto"/>
              <w:ind w:left="336"/>
            </w:pPr>
          </w:p>
          <w:p w14:paraId="38C1AE14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794002B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, если  </w:t>
            </w:r>
          </w:p>
          <w:p w14:paraId="27B605D2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внешн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14:paraId="0D0A1831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58A68E37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4ECD8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5301AC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217EF5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EA26FC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51BD7661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AAAFEC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72B9F58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8CA5B1" w14:textId="77777777" w:rsidR="00CA13C8" w:rsidRDefault="00CA13C8"/>
              </w:tc>
            </w:tr>
            <w:tr w:rsidR="00CA13C8" w14:paraId="1CF069C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734379" w14:textId="77777777" w:rsidR="00CA13C8" w:rsidRDefault="00CA13C8"/>
              </w:tc>
            </w:tr>
          </w:tbl>
          <w:p w14:paraId="4E17A63A" w14:textId="77777777" w:rsidR="00CA13C8" w:rsidRDefault="00CA13C8">
            <w:pPr>
              <w:spacing w:after="0" w:line="288" w:lineRule="auto"/>
              <w:ind w:left="336"/>
            </w:pPr>
          </w:p>
          <w:p w14:paraId="7C50E738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6C33B9D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352"/>
              <w:gridCol w:w="40"/>
            </w:tblGrid>
            <w:tr w:rsidR="00CA13C8" w14:paraId="381EBC05" w14:textId="77777777">
              <w:trPr>
                <w:gridAfter w:val="2"/>
                <w:wAfter w:w="392" w:type="dxa"/>
                <w:trHeight w:val="19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D2E20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3536C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6F823D4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761C0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5943BA63" w14:textId="77777777">
              <w:trPr>
                <w:trHeight w:val="6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1FE68F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78DCAE26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2внешн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11DC78" w14:textId="77777777" w:rsidR="00CA13C8" w:rsidRDefault="00CA13C8"/>
              </w:tc>
            </w:tr>
            <w:tr w:rsidR="00CA13C8" w14:paraId="70CC7E4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6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6525D28" w14:textId="77777777" w:rsidR="00CA13C8" w:rsidRDefault="00CA13C8"/>
              </w:tc>
            </w:tr>
          </w:tbl>
          <w:p w14:paraId="701647B5" w14:textId="77777777" w:rsidR="00CA13C8" w:rsidRDefault="00CA13C8">
            <w:pPr>
              <w:spacing w:after="0" w:line="288" w:lineRule="auto"/>
              <w:ind w:left="336"/>
            </w:pPr>
          </w:p>
          <w:p w14:paraId="21C9CEC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60EBB60" w14:textId="77777777" w:rsidR="00CA13C8" w:rsidRDefault="00CA13C8">
            <w:pPr>
              <w:spacing w:after="0" w:line="288" w:lineRule="auto"/>
              <w:ind w:left="336"/>
            </w:pPr>
          </w:p>
          <w:p w14:paraId="0E37413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78CDD808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BE5B12E" w14:textId="77777777" w:rsidR="00CA13C8" w:rsidRDefault="00CA13C8">
            <w:pPr>
              <w:spacing w:after="0" w:line="288" w:lineRule="auto"/>
              <w:ind w:left="336"/>
            </w:pPr>
          </w:p>
          <w:p w14:paraId="05CAF85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6A71300" w14:textId="77777777" w:rsidR="00CA13C8" w:rsidRDefault="00CA13C8">
            <w:pPr>
              <w:spacing w:after="0" w:line="288" w:lineRule="auto"/>
            </w:pPr>
          </w:p>
          <w:p w14:paraId="6290D39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  <w:p w14:paraId="69116972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3AFFF0E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44A7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D8A917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###Par###1.4.4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348"/>
            </w:tblGrid>
            <w:tr w:rsidR="00CA13C8" w14:paraId="1E9B33DC" w14:textId="77777777">
              <w:trPr>
                <w:tblCellSpacing w:w="0" w:type="auto"/>
              </w:trPr>
              <w:tc>
                <w:tcPr>
                  <w:tcW w:w="3348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47FBB6A8" w14:textId="77777777" w:rsidR="00CA13C8" w:rsidRDefault="00CA13C8">
                  <w:pPr>
                    <w:spacing w:after="0" w:line="336" w:lineRule="auto"/>
                    <w:ind w:left="579"/>
                  </w:pPr>
                </w:p>
              </w:tc>
            </w:tr>
          </w:tbl>
          <w:p w14:paraId="432136D2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D01F56B" wp14:editId="7F310978">
                  <wp:extent cx="1296829" cy="937728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937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C40DD18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силы на малом перемещении: </w:t>
            </w:r>
          </w:p>
          <w:p w14:paraId="0F6ED483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7454DB0" wp14:editId="58C20D9C">
                  <wp:extent cx="2009775" cy="3905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9DB638F" w14:textId="77777777" w:rsidR="00CA13C8" w:rsidRDefault="00CA13C8">
            <w:pPr>
              <w:spacing w:after="0" w:line="336" w:lineRule="auto"/>
              <w:ind w:left="336"/>
            </w:pPr>
          </w:p>
          <w:p w14:paraId="608720BE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482CC6C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A1D5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FD3A43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507CA6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7910E1D" wp14:editId="02D72C5B">
                  <wp:extent cx="1296829" cy="628704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628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BCAA0AF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силы: </w:t>
            </w:r>
          </w:p>
          <w:p w14:paraId="47830BC7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если за время  </w:t>
            </w:r>
          </w:p>
          <w:p w14:paraId="09679F99" w14:textId="77777777" w:rsidR="00CA13C8" w:rsidRDefault="00B74A01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67625CF0" w14:textId="77777777" w:rsidR="00CA13C8" w:rsidRDefault="00CA13C8">
            <w:pPr>
              <w:spacing w:after="0" w:line="288" w:lineRule="auto"/>
              <w:ind w:left="336"/>
            </w:pPr>
          </w:p>
          <w:p w14:paraId="43945168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2C03E40A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работа силы изменяется на , то мощность силы </w:t>
            </w:r>
          </w:p>
          <w:p w14:paraId="2C5024A2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3CD4CEB" wp14:editId="460C8D25">
                  <wp:extent cx="1781175" cy="5238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99A1BE4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45FD76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2AF0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591D7F1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7161325" w14:textId="77777777" w:rsidR="00CA13C8" w:rsidRDefault="00CA13C8">
            <w:pPr>
              <w:spacing w:after="0" w:line="336" w:lineRule="auto"/>
              <w:ind w:left="336"/>
            </w:pPr>
          </w:p>
          <w:p w14:paraId="74E916B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 материальной точки:  </w:t>
            </w:r>
          </w:p>
          <w:p w14:paraId="2D18F44C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den>
                </m:f>
              </m:oMath>
            </m:oMathPara>
          </w:p>
          <w:p w14:paraId="3160D9A8" w14:textId="77777777" w:rsidR="00CA13C8" w:rsidRDefault="00CA13C8">
            <w:pPr>
              <w:spacing w:after="0" w:line="288" w:lineRule="auto"/>
              <w:ind w:left="336"/>
            </w:pPr>
          </w:p>
          <w:p w14:paraId="6B8AD7E6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6"/>
              <w:gridCol w:w="40"/>
            </w:tblGrid>
            <w:tr w:rsidR="00CA13C8" w14:paraId="2D825C17" w14:textId="77777777">
              <w:trPr>
                <w:trHeight w:val="30"/>
                <w:tblCellSpacing w:w="0" w:type="auto"/>
              </w:trPr>
              <w:tc>
                <w:tcPr>
                  <w:tcW w:w="2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89728A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5BFBE5D5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AD0414" w14:textId="77777777" w:rsidR="00CA13C8" w:rsidRDefault="00CA13C8"/>
              </w:tc>
            </w:tr>
            <w:tr w:rsidR="00CA13C8" w14:paraId="7937C03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13BC9D" w14:textId="77777777" w:rsidR="00CA13C8" w:rsidRDefault="00CA13C8"/>
              </w:tc>
            </w:tr>
          </w:tbl>
          <w:p w14:paraId="6AD57DC1" w14:textId="77777777" w:rsidR="00CA13C8" w:rsidRDefault="00CA13C8">
            <w:pPr>
              <w:spacing w:after="0" w:line="288" w:lineRule="auto"/>
              <w:ind w:left="336"/>
            </w:pPr>
          </w:p>
          <w:p w14:paraId="1B46407D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24BA1F" w14:textId="77777777" w:rsidR="00CA13C8" w:rsidRDefault="00CA13C8">
            <w:pPr>
              <w:spacing w:after="0" w:line="288" w:lineRule="auto"/>
              <w:ind w:left="336"/>
            </w:pPr>
          </w:p>
          <w:p w14:paraId="290538BD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3"/>
              <w:gridCol w:w="40"/>
            </w:tblGrid>
            <w:tr w:rsidR="00CA13C8" w14:paraId="12ACEB38" w14:textId="77777777">
              <w:trPr>
                <w:trHeight w:val="300"/>
                <w:tblCellSpacing w:w="0" w:type="auto"/>
              </w:trPr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5E7FB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55FC7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39C29C5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F5C532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49B037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9E04F6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72F4E8C4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D523F11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74A2831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3892A8E8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668FF0" w14:textId="77777777" w:rsidR="00CA13C8" w:rsidRDefault="00CA13C8"/>
              </w:tc>
            </w:tr>
            <w:tr w:rsidR="00CA13C8" w14:paraId="3A4CB5EE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4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C86EBB" w14:textId="77777777" w:rsidR="00CA13C8" w:rsidRDefault="00CA13C8"/>
              </w:tc>
            </w:tr>
          </w:tbl>
          <w:p w14:paraId="2BEC3591" w14:textId="77777777" w:rsidR="00CA13C8" w:rsidRDefault="00CA13C8">
            <w:pPr>
              <w:spacing w:after="0" w:line="288" w:lineRule="auto"/>
              <w:ind w:left="336"/>
            </w:pPr>
          </w:p>
          <w:p w14:paraId="1FCFC7CE" w14:textId="77777777" w:rsidR="00CA13C8" w:rsidRDefault="00CA13C8">
            <w:pPr>
              <w:spacing w:after="0" w:line="288" w:lineRule="auto"/>
              <w:ind w:left="336"/>
            </w:pPr>
          </w:p>
          <w:p w14:paraId="0130F24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4DCBF386" w14:textId="77777777" w:rsidR="00CA13C8" w:rsidRDefault="00CA13C8">
            <w:pPr>
              <w:spacing w:after="0" w:line="288" w:lineRule="auto"/>
              <w:ind w:left="336"/>
            </w:pPr>
          </w:p>
          <w:p w14:paraId="244A3213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5"/>
              <w:gridCol w:w="40"/>
            </w:tblGrid>
            <w:tr w:rsidR="00CA13C8" w14:paraId="27887666" w14:textId="77777777">
              <w:trPr>
                <w:trHeight w:val="300"/>
                <w:tblCellSpacing w:w="0" w:type="auto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6FD26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E7888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  <w:p w14:paraId="2E6E0F2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47BF5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E83DEE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0AC7D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1A1E7B0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CA0617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0FC8B3AF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5B421DBB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7B8420" w14:textId="77777777" w:rsidR="00CA13C8" w:rsidRDefault="00CA13C8"/>
              </w:tc>
            </w:tr>
            <w:tr w:rsidR="00CA13C8" w14:paraId="7371517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32F86D" w14:textId="77777777" w:rsidR="00CA13C8" w:rsidRDefault="00CA13C8"/>
              </w:tc>
            </w:tr>
          </w:tbl>
          <w:p w14:paraId="5D4F9407" w14:textId="77777777" w:rsidR="00CA13C8" w:rsidRDefault="00CA13C8">
            <w:pPr>
              <w:spacing w:after="0" w:line="288" w:lineRule="auto"/>
              <w:ind w:left="336"/>
            </w:pPr>
          </w:p>
          <w:p w14:paraId="50EEC129" w14:textId="77777777" w:rsidR="00CA13C8" w:rsidRDefault="00CA13C8">
            <w:pPr>
              <w:spacing w:after="0" w:line="288" w:lineRule="auto"/>
            </w:pPr>
          </w:p>
          <w:p w14:paraId="72751BF5" w14:textId="77777777" w:rsidR="00CA13C8" w:rsidRDefault="00CA13C8">
            <w:pPr>
              <w:spacing w:after="0" w:line="288" w:lineRule="auto"/>
            </w:pPr>
          </w:p>
          <w:p w14:paraId="11BE6C95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изменения кинетической энергии системы материальных точек: в ИСО ΔEкин = A1 + A2 + ... </w:t>
            </w:r>
          </w:p>
          <w:p w14:paraId="51585D3B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3E1EF8E1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1872F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66BCAF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0569570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энергия:</w:t>
            </w:r>
          </w:p>
          <w:p w14:paraId="04AFC18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для потенциальных сил  </w:t>
            </w:r>
          </w:p>
          <w:p w14:paraId="659F4734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</m:oMath>
            </m:oMathPara>
          </w:p>
          <w:p w14:paraId="2A7B91D3" w14:textId="77777777" w:rsidR="00CA13C8" w:rsidRDefault="00CA13C8">
            <w:pPr>
              <w:spacing w:after="0" w:line="288" w:lineRule="auto"/>
              <w:ind w:left="336"/>
            </w:pPr>
          </w:p>
          <w:p w14:paraId="61960FC3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718AA38E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E789F3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1A40E83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CD8C43" w14:textId="77777777" w:rsidR="00CA13C8" w:rsidRDefault="00CA13C8"/>
              </w:tc>
            </w:tr>
            <w:tr w:rsidR="00CA13C8" w14:paraId="26E764C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B167C8" w14:textId="77777777" w:rsidR="00CA13C8" w:rsidRDefault="00CA13C8"/>
              </w:tc>
            </w:tr>
          </w:tbl>
          <w:p w14:paraId="16113F1F" w14:textId="77777777" w:rsidR="00CA13C8" w:rsidRDefault="00CA13C8">
            <w:pPr>
              <w:spacing w:after="0" w:line="288" w:lineRule="auto"/>
              <w:ind w:left="336"/>
            </w:pPr>
          </w:p>
          <w:p w14:paraId="2EAF372B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2E43B39" w14:textId="77777777" w:rsidR="00CA13C8" w:rsidRDefault="00CA13C8">
            <w:pPr>
              <w:spacing w:after="0" w:line="288" w:lineRule="auto"/>
              <w:ind w:left="336"/>
            </w:pPr>
          </w:p>
          <w:p w14:paraId="58C0C1F0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75"/>
              <w:gridCol w:w="40"/>
            </w:tblGrid>
            <w:tr w:rsidR="00CA13C8" w14:paraId="6CBE6405" w14:textId="77777777">
              <w:trPr>
                <w:trHeight w:val="6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DCF1EB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3839CD7E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C8D1DD6" w14:textId="77777777" w:rsidR="00CA13C8" w:rsidRDefault="00CA13C8"/>
              </w:tc>
            </w:tr>
            <w:tr w:rsidR="00CA13C8" w14:paraId="04D1AD1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100661" w14:textId="77777777" w:rsidR="00CA13C8" w:rsidRDefault="00CA13C8"/>
              </w:tc>
            </w:tr>
          </w:tbl>
          <w:p w14:paraId="7AEA8D91" w14:textId="77777777" w:rsidR="00CA13C8" w:rsidRDefault="00CA13C8">
            <w:pPr>
              <w:spacing w:after="0" w:line="288" w:lineRule="auto"/>
              <w:ind w:left="336"/>
            </w:pPr>
          </w:p>
          <w:p w14:paraId="1345ECB0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7C95DCE6" w14:textId="77777777" w:rsidR="00CA13C8" w:rsidRDefault="00CA13C8">
            <w:pPr>
              <w:spacing w:after="0" w:line="288" w:lineRule="auto"/>
              <w:ind w:left="336"/>
            </w:pPr>
          </w:p>
          <w:p w14:paraId="1C484FE7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75"/>
              <w:gridCol w:w="40"/>
            </w:tblGrid>
            <w:tr w:rsidR="00CA13C8" w14:paraId="0AEA7DB5" w14:textId="77777777">
              <w:trPr>
                <w:trHeight w:val="6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2E1D92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0D313CEA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FA8C70" w14:textId="77777777" w:rsidR="00CA13C8" w:rsidRDefault="00CA13C8"/>
              </w:tc>
            </w:tr>
            <w:tr w:rsidR="00CA13C8" w14:paraId="540E031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E53423" w14:textId="77777777" w:rsidR="00CA13C8" w:rsidRDefault="00CA13C8"/>
              </w:tc>
            </w:tr>
          </w:tbl>
          <w:p w14:paraId="3898BA02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5624AAD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57BB5C03" w14:textId="77777777" w:rsidR="00CA13C8" w:rsidRDefault="00CA13C8">
            <w:pPr>
              <w:spacing w:after="0" w:line="288" w:lineRule="auto"/>
              <w:ind w:left="336"/>
            </w:pPr>
          </w:p>
          <w:p w14:paraId="49C5D1BB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CA13C8" w14:paraId="5EDE8237" w14:textId="77777777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0BC953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70375F8C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597B5E" w14:textId="77777777" w:rsidR="00CA13C8" w:rsidRDefault="00CA13C8"/>
              </w:tc>
            </w:tr>
            <w:tr w:rsidR="00CA13C8" w14:paraId="5424548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36533F" w14:textId="77777777" w:rsidR="00CA13C8" w:rsidRDefault="00CA13C8"/>
              </w:tc>
            </w:tr>
          </w:tbl>
          <w:p w14:paraId="10CAB0AF" w14:textId="77777777" w:rsidR="00CA13C8" w:rsidRDefault="00CA13C8">
            <w:pPr>
              <w:spacing w:after="0" w:line="288" w:lineRule="auto"/>
            </w:pPr>
          </w:p>
          <w:p w14:paraId="4AE8D88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61C89527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материальной точки в однородном поле тяжести:  </w:t>
            </w:r>
          </w:p>
          <w:p w14:paraId="670EE3A4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mg</m:t>
                </m:r>
                <m:r>
                  <w:rPr>
                    <w:rFonts w:ascii="Cambria Math" w:eastAsia="Cambria Math" w:hAnsi="Cambria Math" w:cs="Cambria Math"/>
                  </w:rPr>
                  <m:t>h</m:t>
                </m:r>
              </m:oMath>
            </m:oMathPara>
          </w:p>
          <w:p w14:paraId="413FE8B0" w14:textId="77777777" w:rsidR="00CA13C8" w:rsidRDefault="00CA13C8">
            <w:pPr>
              <w:spacing w:after="0" w:line="288" w:lineRule="auto"/>
              <w:ind w:left="336"/>
            </w:pPr>
          </w:p>
          <w:p w14:paraId="4BCE872C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CA13C8" w14:paraId="3BBFE5BB" w14:textId="77777777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2477A7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0B0F2540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14CB16" w14:textId="77777777" w:rsidR="00CA13C8" w:rsidRDefault="00CA13C8"/>
              </w:tc>
            </w:tr>
            <w:tr w:rsidR="00CA13C8" w14:paraId="7AA86FCC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BDD0F80" w14:textId="77777777" w:rsidR="00CA13C8" w:rsidRDefault="00CA13C8"/>
              </w:tc>
            </w:tr>
          </w:tbl>
          <w:p w14:paraId="2AD5DE32" w14:textId="77777777" w:rsidR="00CA13C8" w:rsidRDefault="00CA13C8">
            <w:pPr>
              <w:spacing w:after="0" w:line="288" w:lineRule="auto"/>
              <w:ind w:left="336"/>
            </w:pPr>
          </w:p>
          <w:p w14:paraId="69B9EC0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CA05D13" w14:textId="77777777" w:rsidR="00CA13C8" w:rsidRDefault="00CA13C8">
            <w:pPr>
              <w:spacing w:after="0" w:line="288" w:lineRule="auto"/>
              <w:ind w:left="336"/>
            </w:pPr>
          </w:p>
          <w:p w14:paraId="4F1F72E6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mgh</w:t>
            </w:r>
          </w:p>
          <w:p w14:paraId="0487C8F6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68352BF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упруго деформированного тела:  </w:t>
            </w:r>
          </w:p>
          <w:p w14:paraId="5AE41E62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потенц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  <w:p w14:paraId="7C6E8145" w14:textId="77777777" w:rsidR="00CA13C8" w:rsidRDefault="00CA13C8">
            <w:pPr>
              <w:spacing w:after="0" w:line="288" w:lineRule="auto"/>
              <w:ind w:left="336"/>
            </w:pPr>
          </w:p>
          <w:p w14:paraId="366234F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00"/>
              <w:gridCol w:w="40"/>
            </w:tblGrid>
            <w:tr w:rsidR="00CA13C8" w14:paraId="68561017" w14:textId="77777777">
              <w:trPr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95EB92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427B4111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потенц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7BFAED" w14:textId="77777777" w:rsidR="00CA13C8" w:rsidRDefault="00CA13C8"/>
              </w:tc>
            </w:tr>
            <w:tr w:rsidR="00CA13C8" w14:paraId="440E94C8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B432D3" w14:textId="77777777" w:rsidR="00CA13C8" w:rsidRDefault="00CA13C8"/>
              </w:tc>
            </w:tr>
          </w:tbl>
          <w:p w14:paraId="7E6E851C" w14:textId="77777777" w:rsidR="00CA13C8" w:rsidRDefault="00CA13C8">
            <w:pPr>
              <w:spacing w:after="0" w:line="288" w:lineRule="auto"/>
              <w:ind w:left="336"/>
            </w:pPr>
          </w:p>
          <w:p w14:paraId="70F575CF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3B5831C" w14:textId="77777777" w:rsidR="00CA13C8" w:rsidRDefault="00CA13C8">
            <w:pPr>
              <w:spacing w:after="0" w:line="288" w:lineRule="auto"/>
              <w:ind w:left="336"/>
            </w:pPr>
          </w:p>
          <w:p w14:paraId="357374DB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"/>
              <w:gridCol w:w="40"/>
            </w:tblGrid>
            <w:tr w:rsidR="00CA13C8" w14:paraId="7B363C62" w14:textId="77777777">
              <w:trPr>
                <w:trHeight w:val="300"/>
                <w:tblCellSpacing w:w="0" w:type="auto"/>
              </w:trPr>
              <w:tc>
                <w:tcPr>
                  <w:tcW w:w="3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56CB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1C6F49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48A1C5C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12C5DD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E192B6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6A37CB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kx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7F7E4B9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8F368F6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D0E4848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lastRenderedPageBreak/>
                          <w:t>2</w:t>
                        </w:r>
                      </w:p>
                    </w:tc>
                  </w:tr>
                </w:tbl>
                <w:p w14:paraId="6C0E5CB4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075AE0" w14:textId="77777777" w:rsidR="00CA13C8" w:rsidRDefault="00CA13C8"/>
              </w:tc>
            </w:tr>
            <w:tr w:rsidR="00CA13C8" w14:paraId="185B0A86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B762ED" w14:textId="77777777" w:rsidR="00CA13C8" w:rsidRDefault="00CA13C8"/>
              </w:tc>
            </w:tr>
          </w:tbl>
          <w:p w14:paraId="77AF63C9" w14:textId="77777777" w:rsidR="00CA13C8" w:rsidRDefault="00CA13C8">
            <w:pPr>
              <w:spacing w:after="0" w:line="288" w:lineRule="auto"/>
              <w:ind w:left="336"/>
            </w:pPr>
          </w:p>
          <w:p w14:paraId="1E93FD33" w14:textId="77777777" w:rsidR="00CA13C8" w:rsidRDefault="00CA13C8">
            <w:pPr>
              <w:spacing w:after="0" w:line="288" w:lineRule="auto"/>
            </w:pPr>
          </w:p>
          <w:p w14:paraId="2E6545A6" w14:textId="77777777" w:rsidR="00CA13C8" w:rsidRDefault="00CA13C8">
            <w:pPr>
              <w:spacing w:after="0" w:line="288" w:lineRule="auto"/>
            </w:pPr>
          </w:p>
          <w:p w14:paraId="7E2DCD03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71D0686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EB544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1BCD04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38E7D06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изменения и сохранения механической энергии: </w:t>
            </w:r>
          </w:p>
          <w:p w14:paraId="5C5F0B1F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A8F90A4" wp14:editId="20ACD95E">
                  <wp:extent cx="3171825" cy="8572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53A8A17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66FA05FE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342EFC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9F622A1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29B32D6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CA13C8" w14:paraId="61A89832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4E1B4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3769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1B9E55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Гармонические колебания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материальной точки. Амплитуда и фаза колебаний. Кинематическое описание:</w:t>
            </w:r>
          </w:p>
          <w:p w14:paraId="639FE39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21BB34E" wp14:editId="1BBA8E1B">
                  <wp:extent cx="2400300" cy="6953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7EAFF6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где х - смещение из равновесия.</w:t>
            </w:r>
          </w:p>
          <w:p w14:paraId="5D5513A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Динамическое описание:  </w:t>
            </w:r>
          </w:p>
          <w:p w14:paraId="23E06DA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m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w:rPr>
                    <w:rFonts w:ascii="Cambria Math" w:eastAsia="Cambria Math" w:hAnsi="Cambria Math" w:cs="Cambria Math"/>
                  </w:rPr>
                  <m:t>kx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14:paraId="73DA59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A9C338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3"/>
              <w:gridCol w:w="40"/>
            </w:tblGrid>
            <w:tr w:rsidR="00CA13C8" w14:paraId="2AA39A85" w14:textId="77777777">
              <w:trPr>
                <w:trHeight w:val="45"/>
                <w:tblCellSpacing w:w="0" w:type="auto"/>
              </w:trPr>
              <w:tc>
                <w:tcPr>
                  <w:tcW w:w="1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7242D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B7A5EA3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8D5FDD" w14:textId="77777777" w:rsidR="00CA13C8" w:rsidRDefault="00CA13C8"/>
              </w:tc>
            </w:tr>
            <w:tr w:rsidR="00CA13C8" w14:paraId="7C36292F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1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6BB61C" w14:textId="77777777" w:rsidR="00CA13C8" w:rsidRDefault="00CA13C8"/>
              </w:tc>
            </w:tr>
          </w:tbl>
          <w:p w14:paraId="44D6E82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396338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442D34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2B0F8F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5A4C7E03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где  </w:t>
            </w:r>
          </w:p>
          <w:p w14:paraId="438B2836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ω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</m:oMath>
            </m:oMathPara>
          </w:p>
          <w:p w14:paraId="4C92786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A2210F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</w:p>
          <w:p w14:paraId="77F2804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D2FA00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71BC334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mω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38AC6A7D" w14:textId="77777777">
              <w:trPr>
                <w:trHeight w:val="285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1C6960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003464B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497DFC93" w14:textId="77777777" w:rsidR="00CA13C8" w:rsidRDefault="00CA13C8">
            <w:pPr>
              <w:spacing w:after="0" w:line="288" w:lineRule="auto"/>
            </w:pPr>
          </w:p>
          <w:p w14:paraId="014F71F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. Это значит, что  </w:t>
            </w:r>
          </w:p>
          <w:p w14:paraId="5FD3CD0C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w:rPr>
                    <w:rFonts w:ascii="Cambria Math" w:eastAsia="Cambria Math" w:hAnsi="Cambria Math" w:cs="Cambria Math"/>
                  </w:rPr>
                  <m:t>kx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5B6E27A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BF4960D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CA13C8" w14:paraId="74268B1A" w14:textId="77777777">
              <w:trPr>
                <w:trHeight w:val="45"/>
                <w:tblCellSpacing w:w="0" w:type="auto"/>
              </w:trPr>
              <w:tc>
                <w:tcPr>
                  <w:tcW w:w="1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2D3CC6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F815FC8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444C0E" w14:textId="77777777" w:rsidR="00CA13C8" w:rsidRDefault="00CA13C8"/>
              </w:tc>
            </w:tr>
            <w:tr w:rsidR="00CA13C8" w14:paraId="4B6BA59B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1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5B3525E" w14:textId="77777777" w:rsidR="00CA13C8" w:rsidRDefault="00CA13C8"/>
              </w:tc>
            </w:tr>
          </w:tbl>
          <w:p w14:paraId="7BBD13C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FABDB4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F074E7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59FCC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75424390" w14:textId="77777777" w:rsidR="00CA13C8" w:rsidRDefault="00CA13C8">
            <w:pPr>
              <w:spacing w:after="0" w:line="288" w:lineRule="auto"/>
              <w:jc w:val="both"/>
            </w:pPr>
          </w:p>
          <w:p w14:paraId="0A26E83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Энергетическое описание (закон сохранения механической энергии): </w:t>
            </w:r>
          </w:p>
          <w:p w14:paraId="11A77E65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EEA6252" wp14:editId="60CACCB0">
                  <wp:extent cx="2124075" cy="495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1F3870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39626" w14:textId="77777777" w:rsidR="00CA13C8" w:rsidRDefault="00CA1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03FD6F" w14:textId="77777777" w:rsidR="00CA13C8" w:rsidRDefault="00CA13C8"/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1E45B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амплитуды колебаний смещения материальной точки с амплитудами колебаний её скорости и ускорения: </w:t>
            </w:r>
          </w:p>
          <w:p w14:paraId="7564843E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F1B612A" wp14:editId="386B714F">
                  <wp:extent cx="1704975" cy="3429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C3242C6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2F4DD5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A54E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FD71A1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1018A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и частота колебаний: </w:t>
            </w:r>
          </w:p>
          <w:p w14:paraId="568F93AA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CE6B081" wp14:editId="090DFF50">
                  <wp:extent cx="857250" cy="4476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D20D37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малых свободных колебаний математического маятника: </w:t>
            </w:r>
          </w:p>
          <w:p w14:paraId="4F5DA651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908473F" wp14:editId="4DA23C03">
                  <wp:extent cx="809625" cy="46672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6C257B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свободных колебаний пружинного маятника: </w:t>
            </w:r>
          </w:p>
          <w:p w14:paraId="78AB6BE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3E5304E" wp14:editId="6A7B0BC8">
                  <wp:extent cx="876300" cy="5238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357831D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25E54E9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AA45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B4F5F5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F088BB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колебания. Резонанс. Резонансная кривая</w:t>
            </w:r>
          </w:p>
        </w:tc>
      </w:tr>
      <w:tr w:rsidR="00CA13C8" w14:paraId="6A4E230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4BF8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634CBF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8119A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Поперечные и продольные волны. Скорость распространения и длина волны:  </w:t>
            </w:r>
          </w:p>
          <w:p w14:paraId="0DC2A0A6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λ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vT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υ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7E99A68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796083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λ</w:t>
            </w:r>
          </w:p>
          <w:p w14:paraId="01C6265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9B96A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9370E8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vT</w:t>
            </w:r>
          </w:p>
          <w:p w14:paraId="603669E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28A8B1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0754C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7"/>
              <w:gridCol w:w="40"/>
            </w:tblGrid>
            <w:tr w:rsidR="00CA13C8" w14:paraId="5264D3AF" w14:textId="77777777">
              <w:trPr>
                <w:trHeight w:val="225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C4BA16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7B706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369377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269E9FE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442A28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B619BB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υ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9F7552" w14:textId="77777777" w:rsidR="00CA13C8" w:rsidRDefault="00CA13C8"/>
              </w:tc>
            </w:tr>
            <w:tr w:rsidR="00CA13C8" w14:paraId="52424F7E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19B506" w14:textId="77777777" w:rsidR="00CA13C8" w:rsidRDefault="00CA13C8"/>
              </w:tc>
            </w:tr>
          </w:tbl>
          <w:p w14:paraId="54F063F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382C8A" w14:textId="77777777" w:rsidR="00CA13C8" w:rsidRDefault="00CA13C8">
            <w:pPr>
              <w:spacing w:after="0" w:line="288" w:lineRule="auto"/>
              <w:jc w:val="both"/>
            </w:pPr>
          </w:p>
          <w:p w14:paraId="77115EE1" w14:textId="77777777" w:rsidR="00CA13C8" w:rsidRDefault="00CA13C8">
            <w:pPr>
              <w:spacing w:after="0" w:line="288" w:lineRule="auto"/>
              <w:jc w:val="both"/>
            </w:pPr>
          </w:p>
          <w:p w14:paraId="7071D924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5AA4409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и дифракция волн</w:t>
            </w:r>
          </w:p>
        </w:tc>
      </w:tr>
      <w:tr w:rsidR="00CA13C8" w14:paraId="0F51952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3161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59359E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EDD6AE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</w:t>
            </w:r>
          </w:p>
        </w:tc>
      </w:tr>
      <w:tr w:rsidR="00CA13C8" w14:paraId="0E7D8791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7D4892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9EAB02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5133FA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ФИЗИКА. ТЕРМОДИНАМИКА</w:t>
            </w:r>
          </w:p>
        </w:tc>
      </w:tr>
      <w:tr w:rsidR="00CA13C8" w14:paraId="39493E19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00C68B5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BDD1F6A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D0AFAE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</w:t>
            </w:r>
          </w:p>
        </w:tc>
      </w:tr>
      <w:tr w:rsidR="00CA13C8" w14:paraId="2F51A4A0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0236B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6BB8DA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435E19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строения газов, жидкостей и твёрдых тел. Пусть термодинамическая система (тело) состоит из N одинаковых молекул. Тогда количество вещества  </w:t>
            </w:r>
          </w:p>
          <w:p w14:paraId="321D026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μ</m:t>
                    </m:r>
                  </m:den>
                </m:f>
              </m:oMath>
            </m:oMathPara>
          </w:p>
          <w:p w14:paraId="1DF0FB8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0ED93E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14:paraId="754ED68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C8A122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7E732B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0F5B0F40" w14:textId="77777777">
              <w:trPr>
                <w:trHeight w:val="285"/>
                <w:tblCellSpacing w:w="0" w:type="auto"/>
              </w:trPr>
              <w:tc>
                <w:tcPr>
                  <w:tcW w:w="3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B917A8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15B9E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40"/>
                  </w:tblGrid>
                  <w:tr w:rsidR="00CA13C8" w14:paraId="418CB432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0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7888864" w14:textId="77777777" w:rsidR="00CA13C8" w:rsidRDefault="00CA13C8">
                        <w:pPr>
                          <w:spacing w:after="0" w:line="288" w:lineRule="auto"/>
                          <w:ind w:left="310"/>
                        </w:pPr>
                      </w:p>
                      <w:p w14:paraId="1BE518C8" w14:textId="77777777" w:rsidR="00CA13C8" w:rsidRDefault="00B74A01">
                        <w:pPr>
                          <w:spacing w:after="0" w:line="288" w:lineRule="auto"/>
                          <w:ind w:left="310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5"/>
                          </w:rPr>
                          <w:lastRenderedPageBreak/>
                          <w:t>A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EF469D4" w14:textId="77777777" w:rsidR="00CA13C8" w:rsidRDefault="00CA13C8"/>
                    </w:tc>
                  </w:tr>
                  <w:tr w:rsidR="00CA13C8" w14:paraId="19DB8FA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3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DE9B542" w14:textId="77777777" w:rsidR="00CA13C8" w:rsidRDefault="00CA13C8"/>
                    </w:tc>
                  </w:tr>
                </w:tbl>
                <w:p w14:paraId="1723AC81" w14:textId="77777777" w:rsidR="00CA13C8" w:rsidRDefault="00CA13C8">
                  <w:pPr>
                    <w:spacing w:after="0" w:line="288" w:lineRule="auto"/>
                  </w:pPr>
                </w:p>
                <w:p w14:paraId="4E9D7D5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DF7B4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A8A385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3A0A67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1E1D69" w14:textId="77777777" w:rsidR="00CA13C8" w:rsidRDefault="00CA13C8"/>
              </w:tc>
            </w:tr>
            <w:tr w:rsidR="00CA13C8" w14:paraId="3E810FB2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3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64D661" w14:textId="77777777" w:rsidR="00CA13C8" w:rsidRDefault="00CA13C8"/>
              </w:tc>
            </w:tr>
          </w:tbl>
          <w:p w14:paraId="7843EBF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0BF52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6DDD20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6CF0E4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640C1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103A3887" w14:textId="77777777">
              <w:trPr>
                <w:trHeight w:val="225"/>
                <w:tblCellSpacing w:w="0" w:type="auto"/>
              </w:trPr>
              <w:tc>
                <w:tcPr>
                  <w:tcW w:w="2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31AF9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2293169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μ</w:t>
                  </w:r>
                </w:p>
                <w:p w14:paraId="5159338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61BA11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CFF7BF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042BA2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AECF9DC" w14:textId="77777777" w:rsidR="00CA13C8" w:rsidRDefault="00CA13C8"/>
              </w:tc>
            </w:tr>
            <w:tr w:rsidR="00CA13C8" w14:paraId="5E3662EC" w14:textId="77777777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2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975F79" w14:textId="77777777" w:rsidR="00CA13C8" w:rsidRDefault="00CA13C8"/>
              </w:tc>
            </w:tr>
          </w:tbl>
          <w:p w14:paraId="677DD9E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1CD7B8" w14:textId="77777777" w:rsidR="00CA13C8" w:rsidRDefault="00CA13C8">
            <w:pPr>
              <w:spacing w:after="0" w:line="288" w:lineRule="auto"/>
              <w:jc w:val="both"/>
            </w:pPr>
          </w:p>
          <w:p w14:paraId="078C8A2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</w:p>
          <w:p w14:paraId="359CF1F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 </w:t>
            </w:r>
          </w:p>
          <w:p w14:paraId="60FBEEAB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sub>
                </m:sSub>
              </m:oMath>
            </m:oMathPara>
          </w:p>
          <w:p w14:paraId="3BFFF0B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4C240BE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40B860D0" w14:textId="77777777">
              <w:trPr>
                <w:trHeight w:val="60"/>
                <w:tblCellSpacing w:w="0" w:type="auto"/>
              </w:trPr>
              <w:tc>
                <w:tcPr>
                  <w:tcW w:w="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3AB5EF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66623D6E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A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DB9A39" w14:textId="77777777" w:rsidR="00CA13C8" w:rsidRDefault="00CA13C8"/>
              </w:tc>
            </w:tr>
            <w:tr w:rsidR="00CA13C8" w14:paraId="109887D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66D8CF" w14:textId="77777777" w:rsidR="00CA13C8" w:rsidRDefault="00CA13C8"/>
              </w:tc>
            </w:tr>
          </w:tbl>
          <w:p w14:paraId="469F3843" w14:textId="77777777" w:rsidR="00CA13C8" w:rsidRDefault="00CA13C8">
            <w:pPr>
              <w:spacing w:after="0" w:line="288" w:lineRule="auto"/>
            </w:pPr>
          </w:p>
          <w:p w14:paraId="653E4C4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– число Авогадро, m – масса системы (тела),  </w:t>
            </w:r>
          </w:p>
          <w:p w14:paraId="22018694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μ</m:t>
                </m:r>
              </m:oMath>
            </m:oMathPara>
          </w:p>
          <w:p w14:paraId="2F94B17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69B41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μ</w:t>
            </w:r>
          </w:p>
          <w:p w14:paraId="502ED29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– молярная масса вещества</w:t>
            </w:r>
          </w:p>
        </w:tc>
      </w:tr>
      <w:tr w:rsidR="00CA13C8" w14:paraId="329170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569A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8545D6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7910C4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движение атомов и молекул вещества </w:t>
            </w:r>
          </w:p>
        </w:tc>
      </w:tr>
      <w:tr w:rsidR="00CA13C8" w14:paraId="62FF76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5E9D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C689B8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42322E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частиц вещества </w:t>
            </w:r>
          </w:p>
        </w:tc>
      </w:tr>
      <w:tr w:rsidR="00CA13C8" w14:paraId="52C3AD3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81341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0B91F3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8EF635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Диффузия. Броуновское движение</w:t>
            </w:r>
          </w:p>
        </w:tc>
      </w:tr>
      <w:tr w:rsidR="00CA13C8" w14:paraId="23EB0C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D90D4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CDFC8D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027DA3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 в МКТ</w:t>
            </w:r>
          </w:p>
        </w:tc>
      </w:tr>
      <w:tr w:rsidR="00CA13C8" w14:paraId="52F3EE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5185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A946FD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B94677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давлением и средней кинетической энергией поступательного теплового движения молекул идеального газа (основное уравнение МКТ): </w:t>
            </w:r>
          </w:p>
          <w:p w14:paraId="57516B69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D7FE3A2" wp14:editId="7E4C6782">
                  <wp:extent cx="2619375" cy="5429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99283AB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34D21FD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где m0 – масса одной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молекулы,  </w:t>
            </w:r>
          </w:p>
          <w:p w14:paraId="7C1D854D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n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138FCC4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9C18C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p w14:paraId="156E8BF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CFC532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70DEF0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5FE59410" w14:textId="77777777">
              <w:trPr>
                <w:trHeight w:val="450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96E74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433A0E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4BB09F6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1DFF1F5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7521F0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47DB71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E511B8" w14:textId="77777777" w:rsidR="00CA13C8" w:rsidRDefault="00CA13C8"/>
              </w:tc>
            </w:tr>
            <w:tr w:rsidR="00CA13C8" w14:paraId="69806479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56E09F3" w14:textId="77777777" w:rsidR="00CA13C8" w:rsidRDefault="00CA13C8"/>
              </w:tc>
            </w:tr>
          </w:tbl>
          <w:p w14:paraId="7D9B74C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DD16E5" w14:textId="77777777" w:rsidR="00CA13C8" w:rsidRDefault="00CA13C8">
            <w:pPr>
              <w:spacing w:after="0" w:line="288" w:lineRule="auto"/>
              <w:jc w:val="both"/>
            </w:pPr>
          </w:p>
          <w:p w14:paraId="6FC42608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- концентрация молекул</w:t>
            </w:r>
          </w:p>
        </w:tc>
      </w:tr>
      <w:tr w:rsidR="00CA13C8" w14:paraId="062BBD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B20A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2C1806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467336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температура: T = t +273К</w:t>
            </w:r>
          </w:p>
        </w:tc>
      </w:tr>
      <w:tr w:rsidR="00CA13C8" w14:paraId="305E683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CE63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4E98E4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F02E9C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температуры газа со средней кинетической энергией поступательного теплового движения его молекул: </w:t>
            </w:r>
          </w:p>
          <w:p w14:paraId="1DCFE199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42BE621" wp14:editId="33285C3A">
                  <wp:extent cx="1495425" cy="552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B0E5DAF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12CD7C6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364225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038E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22F89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BA7FA8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p = nkT</w:t>
            </w:r>
          </w:p>
        </w:tc>
      </w:tr>
      <w:tr w:rsidR="00CA13C8" w14:paraId="27B00E0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9AC1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C6B6EF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8C71D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 в термодинамике: </w:t>
            </w:r>
          </w:p>
          <w:p w14:paraId="66F9026D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lastRenderedPageBreak/>
              <w:drawing>
                <wp:inline distT="0" distB="0" distL="0" distR="0" wp14:anchorId="2E66E78D" wp14:editId="3CCDD4D4">
                  <wp:extent cx="4867275" cy="30765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75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9DEF2F3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791B4EEF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0D55910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5F47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D5114C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A963CE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Дальтона для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 смеси разреженных газов:</w:t>
            </w:r>
          </w:p>
          <w:p w14:paraId="50AB4F7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713A6F9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7F9812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9DBFE0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77ACEBA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FD8ED0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095E71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FFB0796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78BA1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C86EDAC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58E2A2" w14:textId="77777777" w:rsidR="00CA13C8" w:rsidRDefault="00CA13C8"/>
              </w:tc>
            </w:tr>
            <w:tr w:rsidR="00CA13C8" w14:paraId="23E3356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5F022C" w14:textId="77777777" w:rsidR="00CA13C8" w:rsidRDefault="00CA13C8"/>
              </w:tc>
            </w:tr>
          </w:tbl>
          <w:p w14:paraId="5E84FEC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F2EAE8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CEB08A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B8AA31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24B4221E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65EF5E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39CD39F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6F58F3" w14:textId="77777777" w:rsidR="00CA13C8" w:rsidRDefault="00CA13C8"/>
              </w:tc>
            </w:tr>
            <w:tr w:rsidR="00CA13C8" w14:paraId="2EAA5E5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D8DA973" w14:textId="77777777" w:rsidR="00CA13C8" w:rsidRDefault="00CA13C8"/>
              </w:tc>
            </w:tr>
          </w:tbl>
          <w:p w14:paraId="58F321D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265882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C24F43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BAD19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1A07108C" w14:textId="77777777" w:rsidR="00CA13C8" w:rsidRDefault="00CA13C8">
            <w:pPr>
              <w:spacing w:after="0" w:line="288" w:lineRule="auto"/>
              <w:jc w:val="both"/>
            </w:pPr>
          </w:p>
          <w:p w14:paraId="1C1283C3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213008E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A4C6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E4108F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001E2DE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Изопроцессы в разреженном газе с постоянным числом молекул N (с постоянным количеством вещества ν): </w:t>
            </w:r>
          </w:p>
          <w:p w14:paraId="7369314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изотерма (T = const): pV = const ,</w:t>
            </w:r>
          </w:p>
          <w:p w14:paraId="2594F180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изохора (V = const):  </w:t>
            </w:r>
          </w:p>
          <w:p w14:paraId="5E017AAA" w14:textId="77777777" w:rsidR="00CA13C8" w:rsidRDefault="00B74A01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p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79CBAA50" w14:textId="77777777" w:rsidR="00CA13C8" w:rsidRDefault="00CA13C8">
            <w:pPr>
              <w:spacing w:after="0" w:line="288" w:lineRule="auto"/>
              <w:ind w:left="336"/>
            </w:pPr>
          </w:p>
          <w:p w14:paraId="1551C81C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9"/>
              <w:gridCol w:w="40"/>
            </w:tblGrid>
            <w:tr w:rsidR="00CA13C8" w14:paraId="105B0743" w14:textId="77777777">
              <w:trPr>
                <w:trHeight w:val="225"/>
                <w:tblCellSpacing w:w="0" w:type="auto"/>
              </w:trPr>
              <w:tc>
                <w:tcPr>
                  <w:tcW w:w="1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76963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6C9C3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66B279B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7F566F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C7BA54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E80CB0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F94F10" w14:textId="77777777" w:rsidR="00CA13C8" w:rsidRDefault="00CA13C8"/>
              </w:tc>
            </w:tr>
            <w:tr w:rsidR="00CA13C8" w14:paraId="15A4DCAC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323EEE" w14:textId="77777777" w:rsidR="00CA13C8" w:rsidRDefault="00CA13C8"/>
              </w:tc>
            </w:tr>
          </w:tbl>
          <w:p w14:paraId="70B26C67" w14:textId="77777777" w:rsidR="00CA13C8" w:rsidRDefault="00CA13C8">
            <w:pPr>
              <w:spacing w:after="0" w:line="288" w:lineRule="auto"/>
              <w:ind w:left="336"/>
            </w:pPr>
          </w:p>
          <w:p w14:paraId="07F594EC" w14:textId="77777777" w:rsidR="00CA13C8" w:rsidRDefault="00CA13C8">
            <w:pPr>
              <w:spacing w:after="0" w:line="288" w:lineRule="auto"/>
              <w:ind w:left="336"/>
            </w:pPr>
          </w:p>
          <w:p w14:paraId="735ECB9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B65AD8" w14:textId="77777777" w:rsidR="00CA13C8" w:rsidRDefault="00CA13C8">
            <w:pPr>
              <w:spacing w:after="0" w:line="288" w:lineRule="auto"/>
              <w:ind w:left="336"/>
            </w:pPr>
          </w:p>
          <w:p w14:paraId="6CC7E06A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4AF93B7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  <w:p w14:paraId="566A3E7C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изобара (p = const):  </w:t>
            </w:r>
          </w:p>
          <w:p w14:paraId="44EBEC1F" w14:textId="77777777" w:rsidR="00CA13C8" w:rsidRDefault="00B74A01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29CE2945" w14:textId="77777777" w:rsidR="00CA13C8" w:rsidRDefault="00CA13C8">
            <w:pPr>
              <w:spacing w:after="0" w:line="288" w:lineRule="auto"/>
              <w:ind w:left="336"/>
            </w:pPr>
          </w:p>
          <w:p w14:paraId="651204E5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61DA1755" w14:textId="77777777">
              <w:trPr>
                <w:trHeight w:val="28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52B44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2DC22D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7231CB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4F501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CC01C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123A90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199E49" w14:textId="77777777" w:rsidR="00CA13C8" w:rsidRDefault="00CA13C8"/>
              </w:tc>
            </w:tr>
            <w:tr w:rsidR="00CA13C8" w14:paraId="409E49A1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BDF64B" w14:textId="77777777" w:rsidR="00CA13C8" w:rsidRDefault="00CA13C8"/>
              </w:tc>
            </w:tr>
          </w:tbl>
          <w:p w14:paraId="137B69AD" w14:textId="77777777" w:rsidR="00CA13C8" w:rsidRDefault="00CA13C8">
            <w:pPr>
              <w:spacing w:after="0" w:line="288" w:lineRule="auto"/>
              <w:ind w:left="336"/>
            </w:pPr>
          </w:p>
          <w:p w14:paraId="0091D091" w14:textId="77777777" w:rsidR="00CA13C8" w:rsidRDefault="00CA13C8">
            <w:pPr>
              <w:spacing w:after="0" w:line="288" w:lineRule="auto"/>
              <w:ind w:left="336"/>
            </w:pPr>
          </w:p>
          <w:p w14:paraId="74FAFF6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C25CDA4" w14:textId="77777777" w:rsidR="00CA13C8" w:rsidRDefault="00CA13C8">
            <w:pPr>
              <w:spacing w:after="0" w:line="288" w:lineRule="auto"/>
              <w:ind w:left="336"/>
            </w:pPr>
          </w:p>
          <w:p w14:paraId="314EF840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</w:p>
          <w:p w14:paraId="3D9689C4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532FE7DD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Графическое представление изопроцессов на pV-, pT- и VT- диаграммах.</w:t>
            </w:r>
          </w:p>
          <w:p w14:paraId="6FDEE3F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 xml:space="preserve">Объединенный газовый закон:  </w:t>
            </w:r>
          </w:p>
          <w:p w14:paraId="54DBB2E0" w14:textId="77777777" w:rsidR="00CA13C8" w:rsidRDefault="00B74A01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pV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</m:oMath>
            </m:oMathPara>
          </w:p>
          <w:p w14:paraId="0B6A0DE0" w14:textId="77777777" w:rsidR="00CA13C8" w:rsidRDefault="00CA13C8">
            <w:pPr>
              <w:spacing w:after="0" w:line="288" w:lineRule="auto"/>
              <w:ind w:left="336"/>
            </w:pPr>
          </w:p>
          <w:p w14:paraId="7EA2FD53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03"/>
              <w:gridCol w:w="40"/>
            </w:tblGrid>
            <w:tr w:rsidR="00CA13C8" w14:paraId="666C8541" w14:textId="77777777">
              <w:trPr>
                <w:trHeight w:val="28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DD46C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CF0E9E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T</w:t>
                  </w:r>
                </w:p>
                <w:p w14:paraId="01492F5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FA8C9FB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9598BA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B50945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pV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587AD2" w14:textId="77777777" w:rsidR="00CA13C8" w:rsidRDefault="00CA13C8"/>
              </w:tc>
            </w:tr>
            <w:tr w:rsidR="00CA13C8" w14:paraId="169A5CD5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410CF1" w14:textId="77777777" w:rsidR="00CA13C8" w:rsidRDefault="00CA13C8"/>
              </w:tc>
            </w:tr>
          </w:tbl>
          <w:p w14:paraId="3AE824C8" w14:textId="77777777" w:rsidR="00CA13C8" w:rsidRDefault="00CA13C8">
            <w:pPr>
              <w:spacing w:after="0" w:line="288" w:lineRule="auto"/>
              <w:ind w:left="336"/>
            </w:pPr>
          </w:p>
          <w:p w14:paraId="76D7D87B" w14:textId="77777777" w:rsidR="00CA13C8" w:rsidRDefault="00CA13C8">
            <w:pPr>
              <w:spacing w:after="0" w:line="288" w:lineRule="auto"/>
              <w:ind w:left="336"/>
            </w:pPr>
          </w:p>
          <w:p w14:paraId="5198DFF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14:paraId="70D5F01B" w14:textId="77777777" w:rsidR="00CA13C8" w:rsidRDefault="00CA13C8">
            <w:pPr>
              <w:spacing w:after="0" w:line="288" w:lineRule="auto"/>
              <w:ind w:left="336"/>
            </w:pPr>
          </w:p>
          <w:p w14:paraId="5A693E08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const</w:t>
            </w:r>
          </w:p>
          <w:p w14:paraId="127DAD6C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A72CD04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для постоянного количества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>ν.</w:t>
            </w:r>
          </w:p>
        </w:tc>
      </w:tr>
      <w:tr w:rsidR="00CA13C8" w14:paraId="1EB41417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2D997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5F254D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CAE886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</w:t>
            </w:r>
          </w:p>
        </w:tc>
      </w:tr>
      <w:tr w:rsidR="00CA13C8" w14:paraId="74C531A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3781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D2097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1C27D5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Влажность воздуха. </w:t>
            </w:r>
          </w:p>
          <w:p w14:paraId="1D4F3B4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Относительная влажность:  </w:t>
            </w:r>
          </w:p>
          <w:p w14:paraId="03A240B5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насыщпара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насыщпара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(</m:t>
                    </m:r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  <m:r>
                      <w:rPr>
                        <w:rFonts w:ascii="Cambria Math" w:eastAsia="Cambria Math" w:hAnsi="Cambria Math" w:cs="Cambria Math"/>
                      </w:rPr>
                      <m:t>)</m:t>
                    </m:r>
                  </m:den>
                </m:f>
              </m:oMath>
            </m:oMathPara>
          </w:p>
          <w:p w14:paraId="02991A6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9783B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3DA3EAB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46FDE3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ACFA9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419"/>
              <w:gridCol w:w="40"/>
            </w:tblGrid>
            <w:tr w:rsidR="00CA13C8" w14:paraId="110E62C6" w14:textId="77777777">
              <w:trPr>
                <w:trHeight w:val="300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162A1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A59161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085"/>
                    <w:gridCol w:w="40"/>
                  </w:tblGrid>
                  <w:tr w:rsidR="00CA13C8" w14:paraId="09C8AEC4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6B1152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02850D67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насыщпара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55FDDB1" w14:textId="77777777" w:rsidR="00CA13C8" w:rsidRDefault="00CA13C8"/>
                    </w:tc>
                  </w:tr>
                  <w:tr w:rsidR="00CA13C8" w14:paraId="61306C3C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2E5490D" w14:textId="77777777" w:rsidR="00CA13C8" w:rsidRDefault="00CA13C8"/>
                    </w:tc>
                  </w:tr>
                </w:tbl>
                <w:p w14:paraId="19B52506" w14:textId="77777777" w:rsidR="00CA13C8" w:rsidRDefault="00B74A01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p w14:paraId="555A07E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ED457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E8FA4D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7B3196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p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55"/>
                    <w:gridCol w:w="40"/>
                  </w:tblGrid>
                  <w:tr w:rsidR="00CA13C8" w14:paraId="065BC6FB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CE1793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0F386FF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8ECD03" w14:textId="77777777" w:rsidR="00CA13C8" w:rsidRDefault="00CA13C8"/>
                    </w:tc>
                  </w:tr>
                  <w:tr w:rsidR="00CA13C8" w14:paraId="6F6F7535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9ED4B53" w14:textId="77777777" w:rsidR="00CA13C8" w:rsidRDefault="00CA13C8"/>
                    </w:tc>
                  </w:tr>
                </w:tbl>
                <w:p w14:paraId="21F06C17" w14:textId="77777777" w:rsidR="00CA13C8" w:rsidRDefault="00B74A01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6F6F52" w14:textId="77777777" w:rsidR="00CA13C8" w:rsidRDefault="00CA13C8"/>
              </w:tc>
            </w:tr>
            <w:tr w:rsidR="00CA13C8" w14:paraId="67FFF142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F0126E" w14:textId="77777777" w:rsidR="00CA13C8" w:rsidRDefault="00CA13C8"/>
              </w:tc>
            </w:tr>
          </w:tbl>
          <w:p w14:paraId="60D74F0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EFEFE5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770C1D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BC9850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D0196F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419"/>
              <w:gridCol w:w="40"/>
            </w:tblGrid>
            <w:tr w:rsidR="00CA13C8" w14:paraId="5D46F88A" w14:textId="77777777">
              <w:trPr>
                <w:trHeight w:val="300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0A57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4C22F4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ρ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085"/>
                    <w:gridCol w:w="40"/>
                  </w:tblGrid>
                  <w:tr w:rsidR="00CA13C8" w14:paraId="5748D5E7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89DA33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28C6E8C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насыщпара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079AF5B" w14:textId="77777777" w:rsidR="00CA13C8" w:rsidRDefault="00CA13C8"/>
                    </w:tc>
                  </w:tr>
                  <w:tr w:rsidR="00CA13C8" w14:paraId="40A4BA8D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89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042E054" w14:textId="77777777" w:rsidR="00CA13C8" w:rsidRDefault="00CA13C8"/>
                    </w:tc>
                  </w:tr>
                </w:tbl>
                <w:p w14:paraId="0A958A5E" w14:textId="77777777" w:rsidR="00CA13C8" w:rsidRDefault="00B74A01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  <w:p w14:paraId="25E9F52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B6E3A6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EC2359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B8F9F7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ρ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55"/>
                    <w:gridCol w:w="40"/>
                  </w:tblGrid>
                  <w:tr w:rsidR="00CA13C8" w14:paraId="55E9FB0B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FE5E44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172A91E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CEC860" w14:textId="77777777" w:rsidR="00CA13C8" w:rsidRDefault="00CA13C8"/>
                    </w:tc>
                  </w:tr>
                  <w:tr w:rsidR="00CA13C8" w14:paraId="0DD47EFA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40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C50AB9E" w14:textId="77777777" w:rsidR="00CA13C8" w:rsidRDefault="00CA13C8"/>
                    </w:tc>
                  </w:tr>
                </w:tbl>
                <w:p w14:paraId="2C18079A" w14:textId="77777777" w:rsidR="00CA13C8" w:rsidRDefault="00B74A01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color w:val="000000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  <w:r>
                    <w:rPr>
                      <w:rFonts w:ascii="Times New Roman" w:hAnsi="Times New Roman"/>
                      <w:color w:val="000000"/>
                    </w:rPr>
                    <w:t>)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E85D10" w14:textId="77777777" w:rsidR="00CA13C8" w:rsidRDefault="00CA13C8"/>
              </w:tc>
            </w:tr>
            <w:tr w:rsidR="00CA13C8" w14:paraId="1E73B481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14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B9BC26" w14:textId="77777777" w:rsidR="00CA13C8" w:rsidRDefault="00CA13C8"/>
              </w:tc>
            </w:tr>
          </w:tbl>
          <w:p w14:paraId="57E0834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B18AFB4" w14:textId="77777777" w:rsidR="00CA13C8" w:rsidRDefault="00CA13C8">
            <w:pPr>
              <w:spacing w:after="0" w:line="288" w:lineRule="auto"/>
              <w:jc w:val="both"/>
            </w:pPr>
          </w:p>
          <w:p w14:paraId="5D196AB9" w14:textId="77777777" w:rsidR="00CA13C8" w:rsidRDefault="00CA13C8">
            <w:pPr>
              <w:spacing w:after="0" w:line="288" w:lineRule="auto"/>
              <w:jc w:val="both"/>
            </w:pPr>
          </w:p>
          <w:p w14:paraId="33202F59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FE1FD4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E1EE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4C4FC01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4049C0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агрегатных состояний вещества: испарение и конденсация, кипение жидкости </w:t>
            </w:r>
          </w:p>
        </w:tc>
      </w:tr>
      <w:tr w:rsidR="00CA13C8" w14:paraId="382BF64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BE4CA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E8EB36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385341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вещества: плавление и кристаллизация</w:t>
            </w:r>
          </w:p>
        </w:tc>
      </w:tr>
      <w:tr w:rsidR="00CA13C8" w14:paraId="0F6175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3C3C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4CB90A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790FD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энергии в фазовых переходах </w:t>
            </w:r>
          </w:p>
        </w:tc>
      </w:tr>
      <w:tr w:rsidR="00CA13C8" w14:paraId="495F6226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8DD449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9E25B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D1A69F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</w:t>
            </w:r>
          </w:p>
        </w:tc>
      </w:tr>
      <w:tr w:rsidR="00CA13C8" w14:paraId="04D5F4E1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52198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626C39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82A965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равновесие и температура</w:t>
            </w:r>
          </w:p>
        </w:tc>
      </w:tr>
      <w:tr w:rsidR="00CA13C8" w14:paraId="676BB5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FFF7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998DDD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8823D0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</w:t>
            </w:r>
          </w:p>
        </w:tc>
      </w:tr>
      <w:tr w:rsidR="00CA13C8" w14:paraId="23E78C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F301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3B58C9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6DE942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Теплопередача как способ изменения внутренней энергии без совершения работы. Конвекция, теплопроводность, излучение</w:t>
            </w:r>
          </w:p>
        </w:tc>
      </w:tr>
      <w:tr w:rsidR="00CA13C8" w14:paraId="3D6F687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F53C7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F1DAEB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C3BA1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теплоты. </w:t>
            </w:r>
          </w:p>
          <w:p w14:paraId="2FC776A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теплоёмкость вещества с:  </w:t>
            </w:r>
          </w:p>
          <w:p w14:paraId="12208EA9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cm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060DAB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57E2F3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64E5D76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0863BE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8B4D574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cm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6C6D7005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70F9D7A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6EEB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3002A9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86E832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теплота парообразования L: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 = Lm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02AA2DA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теплота плавления λ: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Q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λm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  <w:p w14:paraId="55A6899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теплота сгорания топлива q: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 = qm</w:t>
            </w:r>
          </w:p>
        </w:tc>
      </w:tr>
      <w:tr w:rsidR="00CA13C8" w14:paraId="069B02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D2F21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69D4C45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B83C19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Элементарная работа в термодинамике:  </w:t>
            </w:r>
          </w:p>
          <w:p w14:paraId="08A6A57C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</m:oMath>
            </m:oMathPara>
          </w:p>
          <w:p w14:paraId="7C27419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90D0D6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14:paraId="54C7516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8BA0D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A6DEBA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</w:t>
            </w:r>
          </w:p>
          <w:p w14:paraId="4CBB786F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14:paraId="4F0825B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pV-диаграмме</w:t>
            </w:r>
          </w:p>
        </w:tc>
      </w:tr>
      <w:tr w:rsidR="00CA13C8" w14:paraId="0803CD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C22E4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B75BFD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F4E875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термодинамики:  </w:t>
            </w:r>
          </w:p>
          <w:p w14:paraId="02AAA000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</m:oMath>
            </m:oMathPara>
          </w:p>
          <w:p w14:paraId="66C8C4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F26DAD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1C213DEA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0A7068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2B27CBA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467C5F0" w14:textId="77777777" w:rsidR="00CA13C8" w:rsidRDefault="00CA13C8"/>
              </w:tc>
            </w:tr>
            <w:tr w:rsidR="00CA13C8" w14:paraId="370F501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50F68D" w14:textId="77777777" w:rsidR="00CA13C8" w:rsidRDefault="00CA13C8"/>
              </w:tc>
            </w:tr>
          </w:tbl>
          <w:p w14:paraId="617F9C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790A78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378E09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4C807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0"/>
              <w:gridCol w:w="40"/>
            </w:tblGrid>
            <w:tr w:rsidR="00CA13C8" w14:paraId="7CDB8FBE" w14:textId="77777777">
              <w:trPr>
                <w:trHeight w:val="6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E9CC0B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5845A846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555CF3" w14:textId="77777777" w:rsidR="00CA13C8" w:rsidRDefault="00CA13C8"/>
              </w:tc>
            </w:tr>
            <w:tr w:rsidR="00CA13C8" w14:paraId="74E760B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E267872" w14:textId="77777777" w:rsidR="00CA13C8" w:rsidRDefault="00CA13C8"/>
              </w:tc>
            </w:tr>
          </w:tbl>
          <w:p w14:paraId="6B771CC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397201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7B79FB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A7755FA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103F8B21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29FC2A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8BB8E68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52F9A2" w14:textId="77777777" w:rsidR="00CA13C8" w:rsidRDefault="00CA13C8"/>
              </w:tc>
            </w:tr>
            <w:tr w:rsidR="00CA13C8" w14:paraId="708B6F43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C92B34" w14:textId="77777777" w:rsidR="00CA13C8" w:rsidRDefault="00CA13C8"/>
              </w:tc>
            </w:tr>
          </w:tbl>
          <w:p w14:paraId="3038437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9811C3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9258BE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0760AC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3AF51C76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88E5B7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3DE15A66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55C862" w14:textId="77777777" w:rsidR="00CA13C8" w:rsidRDefault="00CA13C8"/>
              </w:tc>
            </w:tr>
            <w:tr w:rsidR="00CA13C8" w14:paraId="2123FA3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51B1EF" w14:textId="77777777" w:rsidR="00CA13C8" w:rsidRDefault="00CA13C8"/>
              </w:tc>
            </w:tr>
          </w:tbl>
          <w:p w14:paraId="7C42C20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1A93A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1E9E88E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2F660E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5377C9DF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F0621A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20F02D4E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06C31C" w14:textId="77777777" w:rsidR="00CA13C8" w:rsidRDefault="00CA13C8"/>
              </w:tc>
            </w:tr>
            <w:tr w:rsidR="00CA13C8" w14:paraId="4A82CAF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88571D" w14:textId="77777777" w:rsidR="00CA13C8" w:rsidRDefault="00CA13C8"/>
              </w:tc>
            </w:tr>
          </w:tbl>
          <w:p w14:paraId="16B1B1B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39FA70C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7C437F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DA4AE44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225A3445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1BE39D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9BF11AE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1608BF" w14:textId="77777777" w:rsidR="00CA13C8" w:rsidRDefault="00CA13C8"/>
              </w:tc>
            </w:tr>
            <w:tr w:rsidR="00CA13C8" w14:paraId="3FD09E0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940D56" w14:textId="77777777" w:rsidR="00CA13C8" w:rsidRDefault="00CA13C8"/>
              </w:tc>
            </w:tr>
          </w:tbl>
          <w:p w14:paraId="414AF05F" w14:textId="77777777" w:rsidR="00CA13C8" w:rsidRDefault="00CA13C8">
            <w:pPr>
              <w:spacing w:after="0" w:line="288" w:lineRule="auto"/>
            </w:pPr>
          </w:p>
          <w:p w14:paraId="72F43C15" w14:textId="77777777" w:rsidR="00CA13C8" w:rsidRDefault="00CA13C8">
            <w:pPr>
              <w:spacing w:after="0" w:line="288" w:lineRule="auto"/>
              <w:jc w:val="both"/>
            </w:pPr>
          </w:p>
          <w:p w14:paraId="1EB1EE16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2B07909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Адиабата:  </w:t>
            </w:r>
          </w:p>
          <w:p w14:paraId="5C42DF73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=0</m:t>
                </m:r>
                <m:r>
                  <w:rPr>
                    <w:rFonts w:ascii="Cambria Math" w:eastAsia="Cambria Math" w:hAnsi="Cambria Math" w:cs="Cambria Math"/>
                  </w:rPr>
                  <m:t>⟹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</m:oMath>
            </m:oMathPara>
          </w:p>
          <w:p w14:paraId="0C831C8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CE9B05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46F75E6A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1F093E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DB2713A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AEB8E1" w14:textId="77777777" w:rsidR="00CA13C8" w:rsidRDefault="00CA13C8"/>
              </w:tc>
            </w:tr>
            <w:tr w:rsidR="00CA13C8" w14:paraId="3179145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AEDD7B6" w14:textId="77777777" w:rsidR="00CA13C8" w:rsidRDefault="00CA13C8"/>
              </w:tc>
            </w:tr>
          </w:tbl>
          <w:p w14:paraId="0D0F3D4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CAEB28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50471F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94C0A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3B0DD0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31B4AA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⟹</w:t>
            </w:r>
          </w:p>
          <w:p w14:paraId="090ABF1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C5246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6C3D7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3880E14F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7EFA3E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C52C150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CEFB05" w14:textId="77777777" w:rsidR="00CA13C8" w:rsidRDefault="00CA13C8"/>
              </w:tc>
            </w:tr>
            <w:tr w:rsidR="00CA13C8" w14:paraId="7CEC36C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3505C28" w14:textId="77777777" w:rsidR="00CA13C8" w:rsidRDefault="00CA13C8"/>
              </w:tc>
            </w:tr>
          </w:tbl>
          <w:p w14:paraId="0CFF799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FE8805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58FF4A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A87D5D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5FC212C9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DE0717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10C2E0F0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3C1A1A" w14:textId="77777777" w:rsidR="00CA13C8" w:rsidRDefault="00CA13C8"/>
              </w:tc>
            </w:tr>
            <w:tr w:rsidR="00CA13C8" w14:paraId="4434CAB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57A3D4" w14:textId="77777777" w:rsidR="00CA13C8" w:rsidRDefault="00CA13C8"/>
              </w:tc>
            </w:tr>
          </w:tbl>
          <w:p w14:paraId="3850B78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B9C831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E5ED2A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C4A982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17C74B48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1A7D3B1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3E71039E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A4A7D5" w14:textId="77777777" w:rsidR="00CA13C8" w:rsidRDefault="00CA13C8"/>
              </w:tc>
            </w:tr>
            <w:tr w:rsidR="00CA13C8" w14:paraId="337314B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39FC5C6" w14:textId="77777777" w:rsidR="00CA13C8" w:rsidRDefault="00CA13C8"/>
              </w:tc>
            </w:tr>
          </w:tbl>
          <w:p w14:paraId="60EFB8B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678EB38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8891FF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F9C719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0"/>
              <w:gridCol w:w="40"/>
            </w:tblGrid>
            <w:tr w:rsidR="00CA13C8" w14:paraId="06997BAC" w14:textId="77777777">
              <w:trPr>
                <w:trHeight w:val="6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BDA6E8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09B90D64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B437984" w14:textId="77777777" w:rsidR="00CA13C8" w:rsidRDefault="00CA13C8"/>
              </w:tc>
            </w:tr>
            <w:tr w:rsidR="00CA13C8" w14:paraId="71A314D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2A2A3C" w14:textId="77777777" w:rsidR="00CA13C8" w:rsidRDefault="00CA13C8"/>
              </w:tc>
            </w:tr>
          </w:tbl>
          <w:p w14:paraId="18635C2B" w14:textId="77777777" w:rsidR="00CA13C8" w:rsidRDefault="00CA13C8">
            <w:pPr>
              <w:spacing w:after="0" w:line="288" w:lineRule="auto"/>
            </w:pPr>
          </w:p>
          <w:p w14:paraId="36D38C01" w14:textId="77777777" w:rsidR="00CA13C8" w:rsidRDefault="00CA13C8">
            <w:pPr>
              <w:spacing w:after="0" w:line="288" w:lineRule="auto"/>
              <w:jc w:val="both"/>
            </w:pPr>
          </w:p>
          <w:p w14:paraId="6CAEC68C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0C26C96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04B6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7587DE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8E2496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Необратимые процессы</w:t>
            </w:r>
          </w:p>
        </w:tc>
      </w:tr>
      <w:tr w:rsidR="00CA13C8" w14:paraId="76CA8E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8B40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F055C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61875B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КПД:</w:t>
            </w:r>
          </w:p>
          <w:p w14:paraId="13689199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6AA33B" wp14:editId="7904DC95">
                  <wp:extent cx="2676525" cy="5715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DA6633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633802A6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D4C559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5D31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D0F502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F82B03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Максимальное значение КПД. Цикл Карно:</w:t>
            </w:r>
          </w:p>
          <w:p w14:paraId="33B0570D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A8F2B47" wp14:editId="717C130A">
                  <wp:extent cx="2771775" cy="54292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F08525C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64A957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C1DE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893180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E0DB5D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теплового баланса:  </w:t>
            </w:r>
          </w:p>
          <w:p w14:paraId="5F059ECB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14:paraId="75A9B99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B41F2F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01652695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135D46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DEE3B52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7667A0E" w14:textId="77777777" w:rsidR="00CA13C8" w:rsidRDefault="00CA13C8"/>
              </w:tc>
            </w:tr>
            <w:tr w:rsidR="00CA13C8" w14:paraId="4AA81E3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85DE26" w14:textId="77777777" w:rsidR="00CA13C8" w:rsidRDefault="00CA13C8"/>
              </w:tc>
            </w:tr>
          </w:tbl>
          <w:p w14:paraId="2E9CE59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42172E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2242E57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69A0E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0CCB138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4EB13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4BF21341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D970E4" w14:textId="77777777" w:rsidR="00CA13C8" w:rsidRDefault="00CA13C8"/>
              </w:tc>
            </w:tr>
            <w:tr w:rsidR="00CA13C8" w14:paraId="39DE9F2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B79BBE" w14:textId="77777777" w:rsidR="00CA13C8" w:rsidRDefault="00CA13C8"/>
              </w:tc>
            </w:tr>
          </w:tbl>
          <w:p w14:paraId="2C8CF19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61DE85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466C59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5B815D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4765B7B1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2AB1F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1AFA6145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3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72564E" w14:textId="77777777" w:rsidR="00CA13C8" w:rsidRDefault="00CA13C8"/>
              </w:tc>
            </w:tr>
            <w:tr w:rsidR="00CA13C8" w14:paraId="7F97F14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44D479" w14:textId="77777777" w:rsidR="00CA13C8" w:rsidRDefault="00CA13C8"/>
              </w:tc>
            </w:tr>
          </w:tbl>
          <w:p w14:paraId="030F5FE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FDDC14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794BD33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F419B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6B8C394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7D6B7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90DA5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031556A3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0314E496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F916A4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8A65E3D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17A121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CA13C8" w14:paraId="11D94AAA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391F501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1710F25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95EB88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</w:tr>
      <w:tr w:rsidR="00CA13C8" w14:paraId="10903F55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223C3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F2DF0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63250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 и её проявления. Электрический заряд. Два вида заряда. Элементарный электрический заряд. Закон сохранения электрического заряда</w:t>
            </w:r>
          </w:p>
        </w:tc>
      </w:tr>
      <w:tr w:rsidR="00CA13C8" w14:paraId="73968D0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A65CA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D7FBBE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858EF6D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зарядов. Точечные заряды. Закон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Кулона: </w:t>
            </w:r>
          </w:p>
          <w:p w14:paraId="36E6064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однородном веществе с диэлектрической проницаемостью  </w:t>
            </w:r>
          </w:p>
          <w:p w14:paraId="318AEDC4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ε</m:t>
                </m:r>
              </m:oMath>
            </m:oMathPara>
          </w:p>
          <w:p w14:paraId="39D03F3C" w14:textId="77777777" w:rsidR="00CA13C8" w:rsidRDefault="00CA13C8">
            <w:pPr>
              <w:spacing w:after="0" w:line="288" w:lineRule="auto"/>
              <w:ind w:left="336"/>
            </w:pPr>
          </w:p>
          <w:p w14:paraId="0516C22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ε</w:t>
            </w:r>
          </w:p>
          <w:p w14:paraId="552243F4" w14:textId="77777777" w:rsidR="00CA13C8" w:rsidRDefault="00CA13C8">
            <w:pPr>
              <w:spacing w:after="0" w:line="288" w:lineRule="auto"/>
            </w:pPr>
          </w:p>
          <w:p w14:paraId="1E95CAEC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F35514" wp14:editId="7513B036">
                  <wp:extent cx="2000250" cy="56197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754E9FD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E63A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3294A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17CA18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</w:tr>
      <w:tr w:rsidR="00CA13C8" w14:paraId="031CDF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72AC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F12457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FF4F7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Напряжённость электрического поля:  </w:t>
            </w:r>
          </w:p>
          <w:p w14:paraId="2F97E697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F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пробный</m:t>
                        </m:r>
                      </m:sub>
                    </m:sSub>
                  </m:den>
                </m:f>
              </m:oMath>
            </m:oMathPara>
          </w:p>
          <w:p w14:paraId="7175F3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662720C5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080B1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09D51D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1E593D3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8EED0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621048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B681A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398FE1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F58C6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CA13C8" w14:paraId="3E5DE7CB" w14:textId="77777777">
              <w:trPr>
                <w:trHeight w:val="345"/>
                <w:tblCellSpacing w:w="0" w:type="auto"/>
              </w:trPr>
              <w:tc>
                <w:tcPr>
                  <w:tcW w:w="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C0DFB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1528E0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925"/>
                    <w:gridCol w:w="36"/>
                  </w:tblGrid>
                  <w:tr w:rsidR="00CA13C8" w14:paraId="0213BE5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6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71E63C6" w14:textId="77777777" w:rsidR="00CA13C8" w:rsidRDefault="00CA13C8">
                        <w:pPr>
                          <w:spacing w:after="0" w:line="288" w:lineRule="auto"/>
                          <w:ind w:left="327"/>
                        </w:pPr>
                      </w:p>
                      <w:p w14:paraId="43E6919A" w14:textId="77777777" w:rsidR="00CA13C8" w:rsidRDefault="00B74A01">
                        <w:pPr>
                          <w:spacing w:after="0" w:line="288" w:lineRule="auto"/>
                          <w:ind w:left="327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пробный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F6C8ABF" w14:textId="77777777" w:rsidR="00CA13C8" w:rsidRDefault="00CA13C8"/>
                    </w:tc>
                  </w:tr>
                  <w:tr w:rsidR="00CA13C8" w14:paraId="6A193E22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6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A7AF517" w14:textId="77777777" w:rsidR="00CA13C8" w:rsidRDefault="00CA13C8"/>
                    </w:tc>
                  </w:tr>
                </w:tbl>
                <w:p w14:paraId="657199D5" w14:textId="77777777" w:rsidR="00CA13C8" w:rsidRDefault="00CA13C8">
                  <w:pPr>
                    <w:spacing w:after="0" w:line="288" w:lineRule="auto"/>
                  </w:pPr>
                </w:p>
                <w:p w14:paraId="5227676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B6D141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C86879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</w:tblGrid>
                  <w:tr w:rsidR="00CA13C8" w14:paraId="590F285B" w14:textId="77777777">
                    <w:trPr>
                      <w:trHeight w:val="195"/>
                      <w:tblCellSpacing w:w="0" w:type="auto"/>
                    </w:trPr>
                    <w:tc>
                      <w:tcPr>
                        <w:tcW w:w="211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00CE261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39558F5C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F</w:t>
                        </w:r>
                      </w:p>
                      <w:p w14:paraId="22699A76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485752C5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</w:tr>
                </w:tbl>
                <w:p w14:paraId="358C0E44" w14:textId="77777777" w:rsidR="00CA13C8" w:rsidRDefault="00CA13C8">
                  <w:pPr>
                    <w:spacing w:after="0" w:line="288" w:lineRule="auto"/>
                    <w:jc w:val="center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0C0D0F" w14:textId="77777777" w:rsidR="00CA13C8" w:rsidRDefault="00CA13C8"/>
              </w:tc>
            </w:tr>
            <w:tr w:rsidR="00CA13C8" w14:paraId="09E60199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8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922D70" w14:textId="77777777" w:rsidR="00CA13C8" w:rsidRDefault="00CA13C8"/>
              </w:tc>
            </w:tr>
          </w:tbl>
          <w:p w14:paraId="57D8113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71A3604" w14:textId="77777777" w:rsidR="00CA13C8" w:rsidRDefault="00CA13C8">
            <w:pPr>
              <w:spacing w:after="0" w:line="288" w:lineRule="auto"/>
              <w:jc w:val="both"/>
            </w:pPr>
          </w:p>
          <w:p w14:paraId="6396FDA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. </w:t>
            </w:r>
          </w:p>
          <w:p w14:paraId="328E1DC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точечного заряда:  </w:t>
            </w:r>
          </w:p>
          <w:p w14:paraId="111A2069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325A14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4E22F4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1"/>
              <w:gridCol w:w="40"/>
            </w:tblGrid>
            <w:tr w:rsidR="00CA13C8" w14:paraId="2FA3BDB6" w14:textId="77777777">
              <w:trPr>
                <w:trHeight w:val="30"/>
                <w:tblCellSpacing w:w="0" w:type="auto"/>
              </w:trPr>
              <w:tc>
                <w:tcPr>
                  <w:tcW w:w="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3B91F4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6C5B001A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r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1FC3B4" w14:textId="77777777" w:rsidR="00CA13C8" w:rsidRDefault="00CA13C8"/>
              </w:tc>
            </w:tr>
            <w:tr w:rsidR="00CA13C8" w14:paraId="3A8E2FA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B1C98E" w14:textId="77777777" w:rsidR="00CA13C8" w:rsidRDefault="00CA13C8"/>
              </w:tc>
            </w:tr>
          </w:tbl>
          <w:p w14:paraId="7BC6855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9F7120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67AACA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B3F031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3A83AF2D" w14:textId="77777777">
              <w:trPr>
                <w:trHeight w:val="225"/>
                <w:tblCellSpacing w:w="0" w:type="auto"/>
              </w:trPr>
              <w:tc>
                <w:tcPr>
                  <w:tcW w:w="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B65B96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886ABE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4620E60" w14:textId="77777777">
                    <w:trPr>
                      <w:trHeight w:val="15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17D0CE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564501B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60CE485F" w14:textId="77777777" w:rsidR="00CA13C8" w:rsidRDefault="00CA13C8">
                  <w:pPr>
                    <w:spacing w:after="0" w:line="288" w:lineRule="auto"/>
                  </w:pPr>
                </w:p>
                <w:p w14:paraId="64BB59F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7884A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485953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3B95E2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5EF257" w14:textId="77777777" w:rsidR="00CA13C8" w:rsidRDefault="00CA13C8"/>
              </w:tc>
            </w:tr>
            <w:tr w:rsidR="00CA13C8" w14:paraId="10ECE98F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E41455" w14:textId="77777777" w:rsidR="00CA13C8" w:rsidRDefault="00CA13C8"/>
              </w:tc>
            </w:tr>
          </w:tbl>
          <w:p w14:paraId="6BC8BCE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F0405B2" w14:textId="77777777" w:rsidR="00CA13C8" w:rsidRDefault="00CA13C8">
            <w:pPr>
              <w:spacing w:after="0" w:line="288" w:lineRule="auto"/>
              <w:jc w:val="both"/>
            </w:pPr>
          </w:p>
          <w:p w14:paraId="285B496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</w:p>
          <w:p w14:paraId="511C59D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однородное поле:  </w:t>
            </w:r>
          </w:p>
          <w:p w14:paraId="47AFBAB7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const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3B9AD3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07F1E291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9D7C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DC3910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329F46C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36C2C7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58D7D4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0C449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B0445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23AEEF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const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79EE38BE" w14:textId="77777777" w:rsidR="00CA13C8" w:rsidRDefault="00CA13C8">
            <w:pPr>
              <w:spacing w:after="0" w:line="288" w:lineRule="auto"/>
              <w:jc w:val="both"/>
            </w:pPr>
          </w:p>
          <w:p w14:paraId="4303C80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линий напряжённости этих полей </w:t>
            </w:r>
          </w:p>
        </w:tc>
      </w:tr>
      <w:tr w:rsidR="00CA13C8" w14:paraId="45C516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CC4D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5D918C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9911A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электростатического поля.</w:t>
            </w:r>
          </w:p>
          <w:p w14:paraId="5F47367E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Разность потенциалов и напряжение:  </w:t>
            </w:r>
          </w:p>
          <w:p w14:paraId="4A025F28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)=-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qU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580964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536E0D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6"/>
              <w:gridCol w:w="40"/>
            </w:tblGrid>
            <w:tr w:rsidR="00CA13C8" w14:paraId="69FAB7C9" w14:textId="77777777">
              <w:trPr>
                <w:trHeight w:val="6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B1D2A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2EBE455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A34E2B" w14:textId="77777777" w:rsidR="00CA13C8" w:rsidRDefault="00CA13C8"/>
              </w:tc>
            </w:tr>
            <w:tr w:rsidR="00CA13C8" w14:paraId="37D2B3F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2699700" w14:textId="77777777" w:rsidR="00CA13C8" w:rsidRDefault="00CA13C8"/>
              </w:tc>
            </w:tr>
          </w:tbl>
          <w:p w14:paraId="294DEF5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DE34DF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433F95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8F25AC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15882211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92212B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50F5F63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CB40F7" w14:textId="77777777" w:rsidR="00CA13C8" w:rsidRDefault="00CA13C8"/>
              </w:tc>
            </w:tr>
            <w:tr w:rsidR="00CA13C8" w14:paraId="7DF75FF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8FB3F4" w14:textId="77777777" w:rsidR="00CA13C8" w:rsidRDefault="00CA13C8"/>
              </w:tc>
            </w:tr>
          </w:tbl>
          <w:p w14:paraId="1628AB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14CAB0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654A3B8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BDB94C5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0241DE3E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E72FC4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D20691C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6D617D" w14:textId="77777777" w:rsidR="00CA13C8" w:rsidRDefault="00CA13C8"/>
              </w:tc>
            </w:tr>
            <w:tr w:rsidR="00CA13C8" w14:paraId="3D7E0FA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F79E3B" w14:textId="77777777" w:rsidR="00CA13C8" w:rsidRDefault="00CA13C8"/>
              </w:tc>
            </w:tr>
          </w:tbl>
          <w:p w14:paraId="282A8E4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03A1C84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08D67B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D0D77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15E686A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7C7DAA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91D194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qU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C5FB15A" w14:textId="77777777" w:rsidR="00CA13C8" w:rsidRDefault="00CA13C8">
            <w:pPr>
              <w:spacing w:after="0" w:line="288" w:lineRule="auto"/>
              <w:jc w:val="both"/>
            </w:pPr>
          </w:p>
          <w:p w14:paraId="0E23AD81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9C3DF3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 заряда в электростатическом поле:  </w:t>
            </w:r>
          </w:p>
          <w:p w14:paraId="3A581BE6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W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qϕ</m:t>
                </m:r>
              </m:oMath>
            </m:oMathPara>
          </w:p>
          <w:p w14:paraId="6133203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168D4A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p w14:paraId="2DB1B96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22252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6F8C0E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000DD4D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2DAB3FF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DC24E0A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w:rPr>
                    <w:rFonts w:ascii="Cambria Math" w:eastAsia="Cambria Math" w:hAnsi="Cambria Math" w:cs="Cambria Math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Δ</m:t>
                </m:r>
                <m:r>
                  <w:rPr>
                    <w:rFonts w:ascii="Cambria Math" w:eastAsia="Cambria Math" w:hAnsi="Cambria Math" w:cs="Cambria Math"/>
                  </w:rPr>
                  <m:t>W</m:t>
                </m:r>
              </m:oMath>
            </m:oMathPara>
          </w:p>
          <w:p w14:paraId="42388C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66A38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14:paraId="129CD56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5B2A17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E900AF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  <w:r>
              <w:rPr>
                <w:rFonts w:ascii="Times New Roman" w:hAnsi="Times New Roman"/>
                <w:color w:val="000000"/>
                <w:sz w:val="24"/>
              </w:rPr>
              <w:t>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p w14:paraId="15CC2B18" w14:textId="77777777" w:rsidR="00CA13C8" w:rsidRDefault="00CA13C8">
            <w:pPr>
              <w:spacing w:after="0" w:line="288" w:lineRule="auto"/>
              <w:jc w:val="both"/>
            </w:pPr>
          </w:p>
          <w:p w14:paraId="549DF25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 электростатического поля:  </w:t>
            </w:r>
          </w:p>
          <w:p w14:paraId="4A65C28D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den>
                </m:f>
              </m:oMath>
            </m:oMathPara>
          </w:p>
          <w:p w14:paraId="3CE56CB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889A6D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63D25C9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8363E6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404EEC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0"/>
              <w:gridCol w:w="40"/>
            </w:tblGrid>
            <w:tr w:rsidR="00CA13C8" w14:paraId="5423B8E1" w14:textId="77777777">
              <w:trPr>
                <w:trHeight w:val="450"/>
                <w:tblCellSpacing w:w="0" w:type="auto"/>
              </w:trPr>
              <w:tc>
                <w:tcPr>
                  <w:tcW w:w="4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4A123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A925B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p w14:paraId="34199D3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B089B0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09F0EC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1080E4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W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1906B9" w14:textId="77777777" w:rsidR="00CA13C8" w:rsidRDefault="00CA13C8"/>
              </w:tc>
            </w:tr>
            <w:tr w:rsidR="00CA13C8" w14:paraId="1B65E537" w14:textId="77777777">
              <w:trPr>
                <w:gridAfter w:val="1"/>
                <w:wAfter w:w="40" w:type="dxa"/>
                <w:trHeight w:val="285"/>
                <w:tblCellSpacing w:w="0" w:type="auto"/>
              </w:trPr>
              <w:tc>
                <w:tcPr>
                  <w:tcW w:w="4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786920" w14:textId="77777777" w:rsidR="00CA13C8" w:rsidRDefault="00CA13C8"/>
              </w:tc>
            </w:tr>
          </w:tbl>
          <w:p w14:paraId="2F173A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9350A47" w14:textId="77777777" w:rsidR="00CA13C8" w:rsidRDefault="00CA13C8">
            <w:pPr>
              <w:spacing w:after="0" w:line="288" w:lineRule="auto"/>
              <w:jc w:val="both"/>
            </w:pPr>
          </w:p>
          <w:p w14:paraId="72D8004F" w14:textId="77777777" w:rsidR="00CA13C8" w:rsidRDefault="00CA13C8">
            <w:pPr>
              <w:spacing w:after="0" w:line="288" w:lineRule="auto"/>
              <w:jc w:val="both"/>
            </w:pPr>
          </w:p>
          <w:p w14:paraId="6390D19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Связь напряжённости поля и разности потенциалов для однородного электростатического поля: U = Ed </w:t>
            </w:r>
          </w:p>
        </w:tc>
      </w:tr>
      <w:tr w:rsidR="00CA13C8" w14:paraId="402922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7750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A20A7B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1CEF71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 электрических полей:  </w:t>
            </w:r>
          </w:p>
          <w:p w14:paraId="0BE9FE82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E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E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r>
                  <w:rPr>
                    <w:rFonts w:ascii="Cambria Math" w:eastAsia="Cambria Math" w:hAnsi="Cambria Math" w:cs="Cambria Math"/>
                  </w:rPr>
                  <m:t>ϕ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2AD569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4B194A36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4A21D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F00180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31A7B5B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F3052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440D76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955A5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AB6E0F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7"/>
              <w:gridCol w:w="40"/>
              <w:gridCol w:w="52"/>
            </w:tblGrid>
            <w:tr w:rsidR="00CA13C8" w14:paraId="56416E14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E05F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EC19AC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745B7E5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50B86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6F1AD704" w14:textId="77777777">
              <w:trPr>
                <w:gridAfter w:val="1"/>
                <w:wAfter w:w="52" w:type="dxa"/>
                <w:trHeight w:val="6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728CC1C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632B15A7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lastRenderedPageBreak/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EA8C73" w14:textId="77777777" w:rsidR="00CA13C8" w:rsidRDefault="00CA13C8"/>
              </w:tc>
            </w:tr>
            <w:tr w:rsidR="00CA13C8" w14:paraId="659B10D1" w14:textId="77777777">
              <w:trPr>
                <w:gridAfter w:val="2"/>
                <w:wAfter w:w="92" w:type="dxa"/>
                <w:trHeight w:val="3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B799FA" w14:textId="77777777" w:rsidR="00CA13C8" w:rsidRDefault="00CA13C8"/>
              </w:tc>
            </w:tr>
          </w:tbl>
          <w:p w14:paraId="08E10BA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C88C47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5E59E9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7"/>
              <w:gridCol w:w="40"/>
              <w:gridCol w:w="52"/>
            </w:tblGrid>
            <w:tr w:rsidR="00CA13C8" w14:paraId="7111842E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01B16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D000FF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267061A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5DFF2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66FD43D4" w14:textId="77777777">
              <w:trPr>
                <w:gridAfter w:val="1"/>
                <w:wAfter w:w="52" w:type="dxa"/>
                <w:trHeight w:val="6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08C7D4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13E6F83E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CE2F67" w14:textId="77777777" w:rsidR="00CA13C8" w:rsidRDefault="00CA13C8"/>
              </w:tc>
            </w:tr>
            <w:tr w:rsidR="00CA13C8" w14:paraId="7171DE56" w14:textId="77777777">
              <w:trPr>
                <w:gridAfter w:val="2"/>
                <w:wAfter w:w="92" w:type="dxa"/>
                <w:trHeight w:val="30"/>
                <w:tblCellSpacing w:w="0" w:type="auto"/>
              </w:trPr>
              <w:tc>
                <w:tcPr>
                  <w:tcW w:w="9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D200BD0" w14:textId="77777777" w:rsidR="00CA13C8" w:rsidRDefault="00CA13C8"/>
              </w:tc>
            </w:tr>
          </w:tbl>
          <w:p w14:paraId="386B76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DB8EC7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A53625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F0CC1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1FD3884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p w14:paraId="1120869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7D7B3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916F03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61CA60D7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0A3B4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43920A8F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ABE704" w14:textId="77777777" w:rsidR="00CA13C8" w:rsidRDefault="00CA13C8"/>
              </w:tc>
            </w:tr>
            <w:tr w:rsidR="00CA13C8" w14:paraId="7BA5050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F1F086" w14:textId="77777777" w:rsidR="00CA13C8" w:rsidRDefault="00CA13C8"/>
              </w:tc>
            </w:tr>
          </w:tbl>
          <w:p w14:paraId="04BF51F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AB811A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288F7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B78869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4AB5AFC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D0A65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48A8D75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619559" w14:textId="77777777" w:rsidR="00CA13C8" w:rsidRDefault="00CA13C8"/>
              </w:tc>
            </w:tr>
            <w:tr w:rsidR="00CA13C8" w14:paraId="2520F41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CE65B7" w14:textId="77777777" w:rsidR="00CA13C8" w:rsidRDefault="00CA13C8"/>
              </w:tc>
            </w:tr>
          </w:tbl>
          <w:p w14:paraId="7C413C0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A87CF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73CEA7A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A01C99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119F9AAC" w14:textId="77777777" w:rsidR="00CA13C8" w:rsidRDefault="00CA13C8">
            <w:pPr>
              <w:spacing w:after="0" w:line="288" w:lineRule="auto"/>
              <w:jc w:val="both"/>
            </w:pPr>
          </w:p>
          <w:p w14:paraId="32FD72C8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7D7E3B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49314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15B09D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C95FB1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</w:t>
            </w:r>
          </w:p>
          <w:p w14:paraId="40CF583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Условие равновесия зарядов: внутри проводника  </w:t>
            </w:r>
          </w:p>
          <w:p w14:paraId="6D78CCD3" w14:textId="77777777" w:rsidR="00CA13C8" w:rsidRDefault="00B74A01"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⊥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=0</m:t>
                </m:r>
              </m:oMath>
            </m:oMathPara>
          </w:p>
          <w:p w14:paraId="4E56A6B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D45F82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83"/>
            </w:tblGrid>
            <w:tr w:rsidR="00CA13C8" w14:paraId="5ACD0A60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4E6CFA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4BB78744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⊥</w:t>
                  </w:r>
                </w:p>
              </w:tc>
            </w:tr>
          </w:tbl>
          <w:p w14:paraId="0713FA7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47B744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F29911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8B07832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50009A1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внутри и на поверхности проводника φ = const </w:t>
            </w:r>
          </w:p>
        </w:tc>
      </w:tr>
      <w:tr w:rsidR="00CA13C8" w14:paraId="0B228DB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9314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773D90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25A3EA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Диэлектрики в электростатическом поле. Диэлектрическая проницаемость вещества ε</w:t>
            </w:r>
          </w:p>
        </w:tc>
      </w:tr>
      <w:tr w:rsidR="00CA13C8" w14:paraId="3189B1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2B76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8631781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C8979F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Конденсатор. Электроёмкость конденсатора:  </w:t>
            </w:r>
          </w:p>
          <w:p w14:paraId="6118EB38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C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den>
                </m:f>
              </m:oMath>
            </m:oMathPara>
          </w:p>
          <w:p w14:paraId="1404B22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333C18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p w14:paraId="43947B2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245BE4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A21A6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2E1F4E8A" w14:textId="77777777">
              <w:trPr>
                <w:trHeight w:val="22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DB2B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C19BD1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  <w:p w14:paraId="2277B5B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839E5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55FA1B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CCB9D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0208FC" w14:textId="77777777" w:rsidR="00CA13C8" w:rsidRDefault="00CA13C8"/>
              </w:tc>
            </w:tr>
            <w:tr w:rsidR="00CA13C8" w14:paraId="749496A3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14D74F" w14:textId="77777777" w:rsidR="00CA13C8" w:rsidRDefault="00CA13C8"/>
              </w:tc>
            </w:tr>
          </w:tbl>
          <w:p w14:paraId="0363DA1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B34E7F" w14:textId="77777777" w:rsidR="00CA13C8" w:rsidRDefault="00CA13C8">
            <w:pPr>
              <w:spacing w:after="0" w:line="288" w:lineRule="auto"/>
              <w:jc w:val="both"/>
            </w:pPr>
          </w:p>
          <w:p w14:paraId="01D72E5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3718742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Электроёмкость плоского конденсатора:  </w:t>
            </w:r>
          </w:p>
          <w:p w14:paraId="402DB645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C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ε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ε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</m:oMath>
            </m:oMathPara>
          </w:p>
          <w:p w14:paraId="34B6505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134897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p w14:paraId="678BA4F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343F9F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1DA0E1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8"/>
              <w:gridCol w:w="40"/>
            </w:tblGrid>
            <w:tr w:rsidR="00CA13C8" w14:paraId="0F354758" w14:textId="77777777">
              <w:trPr>
                <w:trHeight w:val="285"/>
                <w:tblCellSpacing w:w="0" w:type="auto"/>
              </w:trPr>
              <w:tc>
                <w:tcPr>
                  <w:tcW w:w="5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5C592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D53F9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79F4E7E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7192B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7162B7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88DEB17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εε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"/>
                  </w:tblGrid>
                  <w:tr w:rsidR="00CA13C8" w14:paraId="4BCC935B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780A533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D4E792E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8BC9E1" w14:textId="77777777" w:rsidR="00CA13C8" w:rsidRDefault="00CA13C8"/>
                    </w:tc>
                  </w:tr>
                  <w:tr w:rsidR="00CA13C8" w14:paraId="1B3A41C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23DE301" w14:textId="77777777" w:rsidR="00CA13C8" w:rsidRDefault="00CA13C8"/>
                    </w:tc>
                  </w:tr>
                </w:tbl>
                <w:p w14:paraId="24FA53C7" w14:textId="77777777" w:rsidR="00CA13C8" w:rsidRDefault="00B74A01">
                  <w:pPr>
                    <w:spacing w:after="0" w:line="288" w:lineRule="auto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26CB3AA" w14:textId="77777777" w:rsidR="00CA13C8" w:rsidRDefault="00CA13C8"/>
              </w:tc>
            </w:tr>
            <w:tr w:rsidR="00CA13C8" w14:paraId="0B12561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5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FEB27F" w14:textId="77777777" w:rsidR="00CA13C8" w:rsidRDefault="00CA13C8"/>
              </w:tc>
            </w:tr>
          </w:tbl>
          <w:p w14:paraId="597E047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27E9EC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9E05B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F4D49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30939B9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εC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12F29C6E" w14:textId="77777777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F824AF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31A40314" w14:textId="77777777" w:rsidR="00CA13C8" w:rsidRDefault="00B74A01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C16D4E7" w14:textId="77777777" w:rsidR="00CA13C8" w:rsidRDefault="00CA13C8"/>
              </w:tc>
            </w:tr>
            <w:tr w:rsidR="00CA13C8" w14:paraId="2B432A6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67DAD7" w14:textId="77777777" w:rsidR="00CA13C8" w:rsidRDefault="00CA13C8"/>
              </w:tc>
            </w:tr>
          </w:tbl>
          <w:p w14:paraId="4ABE38B0" w14:textId="77777777" w:rsidR="00CA13C8" w:rsidRDefault="00CA13C8">
            <w:pPr>
              <w:spacing w:after="0" w:line="288" w:lineRule="auto"/>
            </w:pPr>
          </w:p>
          <w:p w14:paraId="7E91918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267DB5D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5AF8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A0B7BB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9746F3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Параллельное соединение конденсаторов:  </w:t>
            </w:r>
          </w:p>
          <w:p w14:paraId="378995CB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паралл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34446B75" w14:textId="77777777" w:rsidR="00CA13C8" w:rsidRDefault="00CA13C8">
            <w:pPr>
              <w:spacing w:after="0" w:line="288" w:lineRule="auto"/>
              <w:ind w:left="336"/>
            </w:pPr>
          </w:p>
          <w:p w14:paraId="3FDB31C2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5710B98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7AAC9B6" w14:textId="77777777" w:rsidR="00CA13C8" w:rsidRDefault="00CA13C8">
            <w:pPr>
              <w:spacing w:after="0" w:line="288" w:lineRule="auto"/>
              <w:ind w:left="336"/>
            </w:pPr>
          </w:p>
          <w:p w14:paraId="2E09182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075A31B3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DF012CB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6E0DB6EE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2FC9B7" w14:textId="77777777" w:rsidR="00CA13C8" w:rsidRDefault="00CA13C8"/>
              </w:tc>
            </w:tr>
            <w:tr w:rsidR="00CA13C8" w14:paraId="3F71C3A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A3146B1" w14:textId="77777777" w:rsidR="00CA13C8" w:rsidRDefault="00CA13C8"/>
              </w:tc>
            </w:tr>
          </w:tbl>
          <w:p w14:paraId="0A6B9EDC" w14:textId="77777777" w:rsidR="00CA13C8" w:rsidRDefault="00CA13C8">
            <w:pPr>
              <w:spacing w:after="0" w:line="288" w:lineRule="auto"/>
              <w:ind w:left="336"/>
            </w:pPr>
          </w:p>
          <w:p w14:paraId="5DBA1272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66285EA" w14:textId="77777777" w:rsidR="00CA13C8" w:rsidRDefault="00CA13C8">
            <w:pPr>
              <w:spacing w:after="0" w:line="288" w:lineRule="auto"/>
              <w:ind w:left="336"/>
            </w:pPr>
          </w:p>
          <w:p w14:paraId="4CB84E6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0E421D5F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A5A56E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4EC85423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50A11F" w14:textId="77777777" w:rsidR="00CA13C8" w:rsidRDefault="00CA13C8"/>
              </w:tc>
            </w:tr>
            <w:tr w:rsidR="00CA13C8" w14:paraId="1A4B369E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6D89C6" w14:textId="77777777" w:rsidR="00CA13C8" w:rsidRDefault="00CA13C8"/>
              </w:tc>
            </w:tr>
          </w:tbl>
          <w:p w14:paraId="527AFC07" w14:textId="77777777" w:rsidR="00CA13C8" w:rsidRDefault="00CA13C8">
            <w:pPr>
              <w:spacing w:after="0" w:line="288" w:lineRule="auto"/>
              <w:ind w:left="336"/>
            </w:pPr>
          </w:p>
          <w:p w14:paraId="53236DF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113E52E8" w14:textId="77777777" w:rsidR="00CA13C8" w:rsidRDefault="00CA13C8">
            <w:pPr>
              <w:spacing w:after="0" w:line="288" w:lineRule="auto"/>
              <w:ind w:left="336"/>
            </w:pPr>
          </w:p>
          <w:p w14:paraId="1EFF4E4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436A8B8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3287F2FC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787BEF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4E376640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5A8AB4" w14:textId="77777777" w:rsidR="00CA13C8" w:rsidRDefault="00CA13C8"/>
              </w:tc>
            </w:tr>
            <w:tr w:rsidR="00CA13C8" w14:paraId="14653E7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816DFD" w14:textId="77777777" w:rsidR="00CA13C8" w:rsidRDefault="00CA13C8"/>
              </w:tc>
            </w:tr>
          </w:tbl>
          <w:p w14:paraId="0B1AB7AC" w14:textId="77777777" w:rsidR="00CA13C8" w:rsidRDefault="00CA13C8">
            <w:pPr>
              <w:spacing w:after="0" w:line="288" w:lineRule="auto"/>
              <w:ind w:left="336"/>
            </w:pPr>
          </w:p>
          <w:p w14:paraId="1B0503C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2A6F796F" w14:textId="77777777" w:rsidR="00CA13C8" w:rsidRDefault="00CA13C8">
            <w:pPr>
              <w:spacing w:after="0" w:line="288" w:lineRule="auto"/>
              <w:ind w:left="336"/>
            </w:pPr>
          </w:p>
          <w:p w14:paraId="11926660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543172DA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6E3C8E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7815D898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232438" w14:textId="77777777" w:rsidR="00CA13C8" w:rsidRDefault="00CA13C8"/>
              </w:tc>
            </w:tr>
            <w:tr w:rsidR="00CA13C8" w14:paraId="663AFEF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0FEE70" w14:textId="77777777" w:rsidR="00CA13C8" w:rsidRDefault="00CA13C8"/>
              </w:tc>
            </w:tr>
          </w:tbl>
          <w:p w14:paraId="005490D2" w14:textId="77777777" w:rsidR="00CA13C8" w:rsidRDefault="00CA13C8">
            <w:pPr>
              <w:spacing w:after="0" w:line="288" w:lineRule="auto"/>
              <w:ind w:left="336"/>
            </w:pPr>
          </w:p>
          <w:p w14:paraId="47446D27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71C5919" w14:textId="77777777" w:rsidR="00CA13C8" w:rsidRDefault="00CA13C8">
            <w:pPr>
              <w:spacing w:after="0" w:line="288" w:lineRule="auto"/>
              <w:ind w:left="336"/>
            </w:pPr>
          </w:p>
          <w:p w14:paraId="0592D37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6CC7960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88"/>
              <w:gridCol w:w="40"/>
            </w:tblGrid>
            <w:tr w:rsidR="00CA13C8" w14:paraId="3A814684" w14:textId="77777777">
              <w:trPr>
                <w:trHeight w:val="30"/>
                <w:tblCellSpacing w:w="0" w:type="auto"/>
              </w:trPr>
              <w:tc>
                <w:tcPr>
                  <w:tcW w:w="5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D493C4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5935A9A2" w14:textId="77777777" w:rsidR="00CA13C8" w:rsidRDefault="00B74A01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паралл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B9871C" w14:textId="77777777" w:rsidR="00CA13C8" w:rsidRDefault="00CA13C8"/>
              </w:tc>
            </w:tr>
            <w:tr w:rsidR="00CA13C8" w14:paraId="67CEF3C7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5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C7B0DD9" w14:textId="77777777" w:rsidR="00CA13C8" w:rsidRDefault="00CA13C8"/>
              </w:tc>
            </w:tr>
          </w:tbl>
          <w:p w14:paraId="096B111B" w14:textId="77777777" w:rsidR="00CA13C8" w:rsidRDefault="00CA13C8">
            <w:pPr>
              <w:spacing w:after="0" w:line="288" w:lineRule="auto"/>
              <w:ind w:left="336"/>
            </w:pPr>
          </w:p>
          <w:p w14:paraId="6B7BFD4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EB100D6" w14:textId="77777777" w:rsidR="00CA13C8" w:rsidRDefault="00CA13C8">
            <w:pPr>
              <w:spacing w:after="0" w:line="288" w:lineRule="auto"/>
              <w:ind w:left="336"/>
            </w:pPr>
          </w:p>
          <w:p w14:paraId="3779DC7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72DCA5CD" w14:textId="77777777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0ADEEC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1116F7F4" w14:textId="77777777" w:rsidR="00CA13C8" w:rsidRDefault="00B74A01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32F48D" w14:textId="77777777" w:rsidR="00CA13C8" w:rsidRDefault="00CA13C8"/>
              </w:tc>
            </w:tr>
            <w:tr w:rsidR="00CA13C8" w14:paraId="282D7A9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D1AED9" w14:textId="77777777" w:rsidR="00CA13C8" w:rsidRDefault="00CA13C8"/>
              </w:tc>
            </w:tr>
          </w:tbl>
          <w:p w14:paraId="73C50929" w14:textId="77777777" w:rsidR="00CA13C8" w:rsidRDefault="00CA13C8">
            <w:pPr>
              <w:spacing w:after="0" w:line="288" w:lineRule="auto"/>
              <w:ind w:left="336"/>
            </w:pPr>
          </w:p>
          <w:p w14:paraId="68FD51F8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93E7C78" w14:textId="77777777" w:rsidR="00CA13C8" w:rsidRDefault="00CA13C8">
            <w:pPr>
              <w:spacing w:after="0" w:line="288" w:lineRule="auto"/>
              <w:ind w:left="336"/>
            </w:pPr>
          </w:p>
          <w:p w14:paraId="4D39FE94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4"/>
              <w:gridCol w:w="40"/>
            </w:tblGrid>
            <w:tr w:rsidR="00CA13C8" w14:paraId="561045DB" w14:textId="77777777">
              <w:trPr>
                <w:trHeight w:val="6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E85EB0" w14:textId="77777777" w:rsidR="00CA13C8" w:rsidRDefault="00CA13C8">
                  <w:pPr>
                    <w:spacing w:after="0" w:line="288" w:lineRule="auto"/>
                    <w:ind w:left="319"/>
                  </w:pPr>
                </w:p>
                <w:p w14:paraId="2185677F" w14:textId="77777777" w:rsidR="00CA13C8" w:rsidRDefault="00B74A01">
                  <w:pPr>
                    <w:spacing w:after="0" w:line="288" w:lineRule="auto"/>
                    <w:ind w:left="319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E039A6" w14:textId="77777777" w:rsidR="00CA13C8" w:rsidRDefault="00CA13C8"/>
              </w:tc>
            </w:tr>
            <w:tr w:rsidR="00CA13C8" w14:paraId="56D7382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54D75F" w14:textId="77777777" w:rsidR="00CA13C8" w:rsidRDefault="00CA13C8"/>
              </w:tc>
            </w:tr>
          </w:tbl>
          <w:p w14:paraId="1992AF9A" w14:textId="77777777" w:rsidR="00CA13C8" w:rsidRDefault="00CA13C8">
            <w:pPr>
              <w:spacing w:after="0" w:line="288" w:lineRule="auto"/>
              <w:ind w:left="336"/>
            </w:pPr>
          </w:p>
          <w:p w14:paraId="2B676297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83E04CF" w14:textId="77777777" w:rsidR="00CA13C8" w:rsidRDefault="00CA13C8">
            <w:pPr>
              <w:spacing w:after="0" w:line="288" w:lineRule="auto"/>
              <w:ind w:left="336"/>
            </w:pPr>
          </w:p>
          <w:p w14:paraId="3E4B5DC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6C5885CF" w14:textId="77777777" w:rsidR="00CA13C8" w:rsidRDefault="00CA13C8">
            <w:pPr>
              <w:spacing w:after="0" w:line="288" w:lineRule="auto"/>
            </w:pPr>
          </w:p>
          <w:p w14:paraId="1B124818" w14:textId="77777777" w:rsidR="00CA13C8" w:rsidRDefault="00CA13C8">
            <w:pPr>
              <w:spacing w:after="0" w:line="336" w:lineRule="auto"/>
              <w:ind w:left="336"/>
            </w:pPr>
          </w:p>
          <w:p w14:paraId="276477CB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соединение конденсаторов: </w:t>
            </w:r>
          </w:p>
          <w:p w14:paraId="54546DA1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5FE8CE2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U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посл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516F9A4F" w14:textId="77777777" w:rsidR="00CA13C8" w:rsidRDefault="00CA13C8">
            <w:pPr>
              <w:spacing w:after="0" w:line="288" w:lineRule="auto"/>
              <w:ind w:left="336"/>
            </w:pPr>
          </w:p>
          <w:p w14:paraId="417FAB3B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p w14:paraId="59D8CACD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CE9088A" w14:textId="77777777" w:rsidR="00CA13C8" w:rsidRDefault="00CA13C8">
            <w:pPr>
              <w:spacing w:after="0" w:line="288" w:lineRule="auto"/>
              <w:ind w:left="336"/>
            </w:pPr>
          </w:p>
          <w:p w14:paraId="42F98FD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7EB1338B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0F1E29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0E0517EA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47319C9" w14:textId="77777777" w:rsidR="00CA13C8" w:rsidRDefault="00CA13C8"/>
              </w:tc>
            </w:tr>
            <w:tr w:rsidR="00CA13C8" w14:paraId="5597A96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1361B1" w14:textId="77777777" w:rsidR="00CA13C8" w:rsidRDefault="00CA13C8"/>
              </w:tc>
            </w:tr>
          </w:tbl>
          <w:p w14:paraId="364BAA9E" w14:textId="77777777" w:rsidR="00CA13C8" w:rsidRDefault="00CA13C8">
            <w:pPr>
              <w:spacing w:after="0" w:line="288" w:lineRule="auto"/>
              <w:ind w:left="336"/>
            </w:pPr>
          </w:p>
          <w:p w14:paraId="0FDD381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34BD3873" w14:textId="77777777" w:rsidR="00CA13C8" w:rsidRDefault="00CA13C8">
            <w:pPr>
              <w:spacing w:after="0" w:line="288" w:lineRule="auto"/>
              <w:ind w:left="336"/>
            </w:pPr>
          </w:p>
          <w:p w14:paraId="5A2B5DC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1311DBD6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CBA935C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2CB3FD00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FDB4E8" w14:textId="77777777" w:rsidR="00CA13C8" w:rsidRDefault="00CA13C8"/>
              </w:tc>
            </w:tr>
            <w:tr w:rsidR="00CA13C8" w14:paraId="2C1CBC16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F2B5305" w14:textId="77777777" w:rsidR="00CA13C8" w:rsidRDefault="00CA13C8"/>
              </w:tc>
            </w:tr>
          </w:tbl>
          <w:p w14:paraId="65686697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71349D7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68C6F91E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892284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49FDDE6C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4A9F1E" w14:textId="77777777" w:rsidR="00CA13C8" w:rsidRDefault="00CA13C8"/>
              </w:tc>
            </w:tr>
            <w:tr w:rsidR="00CA13C8" w14:paraId="7993C3C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44FEF15" w14:textId="77777777" w:rsidR="00CA13C8" w:rsidRDefault="00CA13C8"/>
              </w:tc>
            </w:tr>
          </w:tbl>
          <w:p w14:paraId="34CAB09D" w14:textId="77777777" w:rsidR="00CA13C8" w:rsidRDefault="00CA13C8">
            <w:pPr>
              <w:spacing w:after="0" w:line="288" w:lineRule="auto"/>
              <w:ind w:left="336"/>
            </w:pPr>
          </w:p>
          <w:p w14:paraId="5EE652A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4FE6FF1" w14:textId="77777777" w:rsidR="00CA13C8" w:rsidRDefault="00CA13C8">
            <w:pPr>
              <w:spacing w:after="0" w:line="288" w:lineRule="auto"/>
              <w:ind w:left="336"/>
            </w:pPr>
          </w:p>
          <w:p w14:paraId="70195A1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2"/>
              <w:gridCol w:w="40"/>
            </w:tblGrid>
            <w:tr w:rsidR="00CA13C8" w14:paraId="2058F1FB" w14:textId="77777777">
              <w:trPr>
                <w:trHeight w:val="6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A354D8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6FFAA66D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DCF9A21" w14:textId="77777777" w:rsidR="00CA13C8" w:rsidRDefault="00CA13C8"/>
              </w:tc>
            </w:tr>
            <w:tr w:rsidR="00CA13C8" w14:paraId="5445E01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47E5C1" w14:textId="77777777" w:rsidR="00CA13C8" w:rsidRDefault="00CA13C8"/>
              </w:tc>
            </w:tr>
          </w:tbl>
          <w:p w14:paraId="17B307C2" w14:textId="77777777" w:rsidR="00CA13C8" w:rsidRDefault="00CA13C8">
            <w:pPr>
              <w:spacing w:after="0" w:line="288" w:lineRule="auto"/>
              <w:ind w:left="336"/>
            </w:pPr>
          </w:p>
          <w:p w14:paraId="4A3D6DCD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1AA2086" w14:textId="77777777" w:rsidR="00CA13C8" w:rsidRDefault="00CA13C8">
            <w:pPr>
              <w:spacing w:after="0" w:line="288" w:lineRule="auto"/>
              <w:ind w:left="336"/>
            </w:pPr>
          </w:p>
          <w:p w14:paraId="66AE805B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...,</w:t>
            </w:r>
          </w:p>
          <w:p w14:paraId="4F7F0E6E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12"/>
              <w:gridCol w:w="40"/>
            </w:tblGrid>
            <w:tr w:rsidR="00CA13C8" w14:paraId="2309389D" w14:textId="77777777">
              <w:trPr>
                <w:trHeight w:val="270"/>
                <w:tblCellSpacing w:w="0" w:type="auto"/>
              </w:trPr>
              <w:tc>
                <w:tcPr>
                  <w:tcW w:w="5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5976F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35B5D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646"/>
                    <w:gridCol w:w="36"/>
                  </w:tblGrid>
                  <w:tr w:rsidR="00CA13C8" w14:paraId="25B712A2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38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68F2B8A" w14:textId="77777777" w:rsidR="00CA13C8" w:rsidRDefault="00CA13C8">
                        <w:pPr>
                          <w:spacing w:after="0" w:line="288" w:lineRule="auto"/>
                          <w:ind w:left="319"/>
                        </w:pPr>
                      </w:p>
                      <w:p w14:paraId="4D862CF7" w14:textId="77777777" w:rsidR="00CA13C8" w:rsidRDefault="00B74A01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посл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F77E5C9" w14:textId="77777777" w:rsidR="00CA13C8" w:rsidRDefault="00CA13C8"/>
                    </w:tc>
                  </w:tr>
                  <w:tr w:rsidR="00CA13C8" w14:paraId="2A6B9C81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38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B5296AE" w14:textId="77777777" w:rsidR="00CA13C8" w:rsidRDefault="00CA13C8"/>
                    </w:tc>
                  </w:tr>
                </w:tbl>
                <w:p w14:paraId="7D5FCE1C" w14:textId="77777777" w:rsidR="00CA13C8" w:rsidRDefault="00CA13C8">
                  <w:pPr>
                    <w:spacing w:after="0" w:line="288" w:lineRule="auto"/>
                  </w:pPr>
                </w:p>
                <w:p w14:paraId="5F7312C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A4AAB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4363EC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13C57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8A55C5" w14:textId="77777777" w:rsidR="00CA13C8" w:rsidRDefault="00CA13C8"/>
              </w:tc>
            </w:tr>
            <w:tr w:rsidR="00CA13C8" w14:paraId="75A1E1E6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5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CDB4E7" w14:textId="77777777" w:rsidR="00CA13C8" w:rsidRDefault="00CA13C8"/>
              </w:tc>
            </w:tr>
          </w:tbl>
          <w:p w14:paraId="5E64288B" w14:textId="77777777" w:rsidR="00CA13C8" w:rsidRDefault="00CA13C8">
            <w:pPr>
              <w:spacing w:after="0" w:line="288" w:lineRule="auto"/>
              <w:ind w:left="336"/>
            </w:pPr>
          </w:p>
          <w:p w14:paraId="43743D3B" w14:textId="77777777" w:rsidR="00CA13C8" w:rsidRDefault="00CA13C8">
            <w:pPr>
              <w:spacing w:after="0" w:line="288" w:lineRule="auto"/>
              <w:ind w:left="336"/>
            </w:pPr>
          </w:p>
          <w:p w14:paraId="5D5DC704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71A8C256" w14:textId="77777777" w:rsidR="00CA13C8" w:rsidRDefault="00CA13C8">
            <w:pPr>
              <w:spacing w:after="0" w:line="288" w:lineRule="auto"/>
              <w:ind w:left="336"/>
            </w:pPr>
          </w:p>
          <w:p w14:paraId="72344DEE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2000682F" w14:textId="77777777">
              <w:trPr>
                <w:trHeight w:val="270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B9EAA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0D761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24"/>
                    <w:gridCol w:w="40"/>
                  </w:tblGrid>
                  <w:tr w:rsidR="00CA13C8" w14:paraId="207D138F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C7824BA" w14:textId="77777777" w:rsidR="00CA13C8" w:rsidRDefault="00CA13C8">
                        <w:pPr>
                          <w:spacing w:after="0" w:line="288" w:lineRule="auto"/>
                          <w:ind w:left="319"/>
                        </w:pPr>
                      </w:p>
                      <w:p w14:paraId="1825BB6E" w14:textId="77777777" w:rsidR="00CA13C8" w:rsidRDefault="00B74A01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A9425DA" w14:textId="77777777" w:rsidR="00CA13C8" w:rsidRDefault="00CA13C8"/>
                    </w:tc>
                  </w:tr>
                  <w:tr w:rsidR="00CA13C8" w14:paraId="0FAF37BC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964160F" w14:textId="77777777" w:rsidR="00CA13C8" w:rsidRDefault="00CA13C8"/>
                    </w:tc>
                  </w:tr>
                </w:tbl>
                <w:p w14:paraId="4FF9EB8E" w14:textId="77777777" w:rsidR="00CA13C8" w:rsidRDefault="00CA13C8">
                  <w:pPr>
                    <w:spacing w:after="0" w:line="288" w:lineRule="auto"/>
                  </w:pPr>
                </w:p>
                <w:p w14:paraId="41CE92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CDC27D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4F15EE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D2070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663715A" w14:textId="77777777" w:rsidR="00CA13C8" w:rsidRDefault="00CA13C8"/>
              </w:tc>
            </w:tr>
            <w:tr w:rsidR="00CA13C8" w14:paraId="64E37DA9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A9886C" w14:textId="77777777" w:rsidR="00CA13C8" w:rsidRDefault="00CA13C8"/>
              </w:tc>
            </w:tr>
          </w:tbl>
          <w:p w14:paraId="0658A1DA" w14:textId="77777777" w:rsidR="00CA13C8" w:rsidRDefault="00CA13C8">
            <w:pPr>
              <w:spacing w:after="0" w:line="288" w:lineRule="auto"/>
              <w:ind w:left="336"/>
            </w:pPr>
          </w:p>
          <w:p w14:paraId="1145D96D" w14:textId="77777777" w:rsidR="00CA13C8" w:rsidRDefault="00CA13C8">
            <w:pPr>
              <w:spacing w:after="0" w:line="288" w:lineRule="auto"/>
              <w:ind w:left="336"/>
            </w:pPr>
          </w:p>
          <w:p w14:paraId="3FB2EB09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4DEF9A33" w14:textId="77777777" w:rsidR="00CA13C8" w:rsidRDefault="00CA13C8">
            <w:pPr>
              <w:spacing w:after="0" w:line="288" w:lineRule="auto"/>
              <w:ind w:left="336"/>
            </w:pPr>
          </w:p>
          <w:p w14:paraId="7BFB7FE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33622F9C" w14:textId="77777777">
              <w:trPr>
                <w:trHeight w:val="270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659D0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746CC1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24"/>
                    <w:gridCol w:w="40"/>
                  </w:tblGrid>
                  <w:tr w:rsidR="00CA13C8" w14:paraId="6B37E8F8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211975A" w14:textId="77777777" w:rsidR="00CA13C8" w:rsidRDefault="00CA13C8">
                        <w:pPr>
                          <w:spacing w:after="0" w:line="288" w:lineRule="auto"/>
                          <w:ind w:left="319"/>
                        </w:pPr>
                      </w:p>
                      <w:p w14:paraId="57E84C95" w14:textId="77777777" w:rsidR="00CA13C8" w:rsidRDefault="00B74A01">
                        <w:pPr>
                          <w:spacing w:after="0" w:line="288" w:lineRule="auto"/>
                          <w:ind w:left="319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5CED7C2" w14:textId="77777777" w:rsidR="00CA13C8" w:rsidRDefault="00CA13C8"/>
                    </w:tc>
                  </w:tr>
                  <w:tr w:rsidR="00CA13C8" w14:paraId="774292D3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AF15479" w14:textId="77777777" w:rsidR="00CA13C8" w:rsidRDefault="00CA13C8"/>
                    </w:tc>
                  </w:tr>
                </w:tbl>
                <w:p w14:paraId="5007A5EF" w14:textId="77777777" w:rsidR="00CA13C8" w:rsidRDefault="00CA13C8">
                  <w:pPr>
                    <w:spacing w:after="0" w:line="288" w:lineRule="auto"/>
                  </w:pPr>
                </w:p>
                <w:p w14:paraId="5075904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2CAE1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21F67F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9E4771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B9EA66" w14:textId="77777777" w:rsidR="00CA13C8" w:rsidRDefault="00CA13C8"/>
              </w:tc>
            </w:tr>
            <w:tr w:rsidR="00CA13C8" w14:paraId="3C567BC8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8C94485" w14:textId="77777777" w:rsidR="00CA13C8" w:rsidRDefault="00CA13C8"/>
              </w:tc>
            </w:tr>
          </w:tbl>
          <w:p w14:paraId="5CD77CD9" w14:textId="77777777" w:rsidR="00CA13C8" w:rsidRDefault="00CA13C8">
            <w:pPr>
              <w:spacing w:after="0" w:line="288" w:lineRule="auto"/>
              <w:ind w:left="336"/>
            </w:pPr>
          </w:p>
          <w:p w14:paraId="51DD7ED3" w14:textId="77777777" w:rsidR="00CA13C8" w:rsidRDefault="00CA13C8">
            <w:pPr>
              <w:spacing w:after="0" w:line="288" w:lineRule="auto"/>
              <w:ind w:left="336"/>
            </w:pPr>
          </w:p>
          <w:p w14:paraId="3957575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6BF8E82" w14:textId="77777777" w:rsidR="00CA13C8" w:rsidRDefault="00CA13C8">
            <w:pPr>
              <w:spacing w:after="0" w:line="288" w:lineRule="auto"/>
              <w:ind w:left="336"/>
            </w:pPr>
          </w:p>
          <w:p w14:paraId="5DCAF78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4E85E761" w14:textId="77777777" w:rsidR="00CA13C8" w:rsidRDefault="00CA13C8">
            <w:pPr>
              <w:spacing w:after="0" w:line="288" w:lineRule="auto"/>
            </w:pPr>
          </w:p>
          <w:p w14:paraId="020A5413" w14:textId="77777777" w:rsidR="00CA13C8" w:rsidRDefault="00CA13C8">
            <w:pPr>
              <w:spacing w:after="0" w:line="336" w:lineRule="auto"/>
              <w:ind w:left="336"/>
            </w:pPr>
          </w:p>
          <w:p w14:paraId="61481C97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181B37C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5893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25DDED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63AD27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заряженного конденсатора:  </w:t>
            </w:r>
          </w:p>
          <w:p w14:paraId="29A922CE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qU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</m:oMath>
            </m:oMathPara>
          </w:p>
          <w:p w14:paraId="58A9112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904CB1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00"/>
              <w:gridCol w:w="40"/>
            </w:tblGrid>
            <w:tr w:rsidR="00CA13C8" w14:paraId="1232110A" w14:textId="77777777">
              <w:trPr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F0A9E4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66B27CEC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6F558E" w14:textId="77777777" w:rsidR="00CA13C8" w:rsidRDefault="00CA13C8"/>
              </w:tc>
            </w:tr>
            <w:tr w:rsidR="00CA13C8" w14:paraId="7AD8962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6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C4680E" w14:textId="77777777" w:rsidR="00CA13C8" w:rsidRDefault="00CA13C8"/>
              </w:tc>
            </w:tr>
          </w:tbl>
          <w:p w14:paraId="6204874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C631B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86E168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2639CE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5"/>
              <w:gridCol w:w="40"/>
            </w:tblGrid>
            <w:tr w:rsidR="00CA13C8" w14:paraId="2147CC29" w14:textId="77777777">
              <w:trPr>
                <w:trHeight w:val="28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870B8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1D324E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0C3C3F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E5D4CE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C5BD1E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9901CD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qU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AEB44D" w14:textId="77777777" w:rsidR="00CA13C8" w:rsidRDefault="00CA13C8"/>
              </w:tc>
            </w:tr>
            <w:tr w:rsidR="00CA13C8" w14:paraId="15D8FCD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000BB" w14:textId="77777777" w:rsidR="00CA13C8" w:rsidRDefault="00CA13C8"/>
              </w:tc>
            </w:tr>
          </w:tbl>
          <w:p w14:paraId="4068CE6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FC3EAE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A17D92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FF2148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509EF0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72"/>
              <w:gridCol w:w="40"/>
            </w:tblGrid>
            <w:tr w:rsidR="00CA13C8" w14:paraId="7305974C" w14:textId="77777777">
              <w:trPr>
                <w:trHeight w:val="300"/>
                <w:tblCellSpacing w:w="0" w:type="auto"/>
              </w:trPr>
              <w:tc>
                <w:tcPr>
                  <w:tcW w:w="5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22FE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E8AB8E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5AE3B96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D4B7AB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3AF3BA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48F939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CU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2BA65C58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31DC43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7FE8E4F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2831682C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762F69" w14:textId="77777777" w:rsidR="00CA13C8" w:rsidRDefault="00CA13C8"/>
              </w:tc>
            </w:tr>
            <w:tr w:rsidR="00CA13C8" w14:paraId="2A22A8B0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5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8A3BBE" w14:textId="77777777" w:rsidR="00CA13C8" w:rsidRDefault="00CA13C8"/>
              </w:tc>
            </w:tr>
          </w:tbl>
          <w:p w14:paraId="0EAE38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CB6F12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4D68C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1B9D32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0E5EA0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3"/>
              <w:gridCol w:w="40"/>
            </w:tblGrid>
            <w:tr w:rsidR="00CA13C8" w14:paraId="7961F1E2" w14:textId="77777777">
              <w:trPr>
                <w:trHeight w:val="300"/>
                <w:tblCellSpacing w:w="0" w:type="auto"/>
              </w:trPr>
              <w:tc>
                <w:tcPr>
                  <w:tcW w:w="3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F5052E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78A515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70608C5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2F4D5D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5BCC39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5A7746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44B99D2E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42A893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5EDFA494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1FCFB844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DCD846" w14:textId="77777777" w:rsidR="00CA13C8" w:rsidRDefault="00CA13C8"/>
              </w:tc>
            </w:tr>
            <w:tr w:rsidR="00CA13C8" w14:paraId="5A37347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896011" w14:textId="77777777" w:rsidR="00CA13C8" w:rsidRDefault="00CA13C8"/>
              </w:tc>
            </w:tr>
          </w:tbl>
          <w:p w14:paraId="12E5376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E8AAF99" w14:textId="77777777" w:rsidR="00CA13C8" w:rsidRDefault="00CA13C8">
            <w:pPr>
              <w:spacing w:after="0" w:line="288" w:lineRule="auto"/>
              <w:jc w:val="both"/>
            </w:pPr>
          </w:p>
          <w:p w14:paraId="297F6A3C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99CCEFC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7374E5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FC54E46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F58B82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ПОСТОЯННОГО ТОКА</w:t>
            </w:r>
          </w:p>
        </w:tc>
      </w:tr>
      <w:tr w:rsidR="00CA13C8" w14:paraId="1B9D1D82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D8332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45EF35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9AA838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тока:</w:t>
            </w:r>
          </w:p>
          <w:p w14:paraId="0D84EF52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F5C008E" wp14:editId="578E01A7">
                  <wp:extent cx="866775" cy="5524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FDDDA61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ток: I = const</w:t>
            </w:r>
          </w:p>
          <w:p w14:paraId="3D0FA0E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Для постоянного тока q = It</w:t>
            </w:r>
          </w:p>
        </w:tc>
      </w:tr>
      <w:tr w:rsidR="00CA13C8" w14:paraId="023843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81B84C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C88450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CCFC7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электрического тока. </w:t>
            </w:r>
          </w:p>
          <w:p w14:paraId="6CFEB37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 U и ЭДС E</w:t>
            </w:r>
          </w:p>
        </w:tc>
      </w:tr>
      <w:tr w:rsidR="00CA13C8" w14:paraId="70DE05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DEE6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2EC8A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AD5394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участка цепи:  </w:t>
            </w:r>
          </w:p>
          <w:p w14:paraId="3102A3D2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I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</m:oMath>
            </m:oMathPara>
          </w:p>
          <w:p w14:paraId="4D53790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656847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p w14:paraId="1024A64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90C55A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93EA94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08C44D7D" w14:textId="77777777">
              <w:trPr>
                <w:trHeight w:val="28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3F1F3A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41DDB4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487161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BBDBA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1E627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5891C0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805FCE9" w14:textId="77777777" w:rsidR="00CA13C8" w:rsidRDefault="00CA13C8"/>
              </w:tc>
            </w:tr>
            <w:tr w:rsidR="00CA13C8" w14:paraId="64E6BE9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DD7BE4" w14:textId="77777777" w:rsidR="00CA13C8" w:rsidRDefault="00CA13C8"/>
              </w:tc>
            </w:tr>
          </w:tbl>
          <w:p w14:paraId="032B25F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95D210B" w14:textId="77777777" w:rsidR="00CA13C8" w:rsidRDefault="00CA13C8">
            <w:pPr>
              <w:spacing w:after="0" w:line="288" w:lineRule="auto"/>
              <w:jc w:val="both"/>
            </w:pPr>
          </w:p>
          <w:p w14:paraId="74C97D6F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101353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1566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CDC39C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7A1865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сопротивление. Зависимость сопротивления однородного проводника от его длины и сечения. Удельное сопротивление вещества.  </w:t>
            </w:r>
          </w:p>
          <w:p w14:paraId="4AACC6C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R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ρ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S</m:t>
                    </m:r>
                  </m:den>
                </m:f>
              </m:oMath>
            </m:oMathPara>
          </w:p>
          <w:p w14:paraId="61517E3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64660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3CAB67D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BBBDF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74315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ρ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1347BD64" w14:textId="77777777">
              <w:trPr>
                <w:trHeight w:val="285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9559F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A9AC5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S</w:t>
                  </w:r>
                </w:p>
                <w:p w14:paraId="5F44EA8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1E733D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DBC61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F066C9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4809101" w14:textId="77777777" w:rsidR="00CA13C8" w:rsidRDefault="00CA13C8"/>
              </w:tc>
            </w:tr>
            <w:tr w:rsidR="00CA13C8" w14:paraId="2D304716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3959A1" w14:textId="77777777" w:rsidR="00CA13C8" w:rsidRDefault="00CA13C8"/>
              </w:tc>
            </w:tr>
          </w:tbl>
          <w:p w14:paraId="3023E96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BE59DA" w14:textId="77777777" w:rsidR="00CA13C8" w:rsidRDefault="00CA13C8">
            <w:pPr>
              <w:spacing w:after="0" w:line="288" w:lineRule="auto"/>
              <w:jc w:val="both"/>
            </w:pPr>
          </w:p>
          <w:p w14:paraId="5D89F1EF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DD0AD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415C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6454A3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B3DEE2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тока. ЭДС источника тока:  </w:t>
            </w:r>
          </w:p>
          <w:p w14:paraId="71E6793A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E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A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стороннихсил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q</m:t>
                    </m:r>
                  </m:den>
                </m:f>
              </m:oMath>
            </m:oMathPara>
          </w:p>
          <w:p w14:paraId="31C59A3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4B9D21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p w14:paraId="67BCEF2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6308E1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FC865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362"/>
              <w:gridCol w:w="40"/>
            </w:tblGrid>
            <w:tr w:rsidR="00CA13C8" w14:paraId="190A366C" w14:textId="77777777">
              <w:trPr>
                <w:trHeight w:val="285"/>
                <w:tblCellSpacing w:w="0" w:type="auto"/>
              </w:trPr>
              <w:tc>
                <w:tcPr>
                  <w:tcW w:w="13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F7E69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56D20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q</w:t>
                  </w:r>
                </w:p>
                <w:p w14:paraId="07C42AD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BAC3AE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95D27C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CBF867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A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1261"/>
                    <w:gridCol w:w="40"/>
                  </w:tblGrid>
                  <w:tr w:rsidR="00CA13C8" w14:paraId="3386073D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D054B9A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F323805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стороннихсил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49C195E" w14:textId="77777777" w:rsidR="00CA13C8" w:rsidRDefault="00CA13C8"/>
                    </w:tc>
                  </w:tr>
                  <w:tr w:rsidR="00CA13C8" w14:paraId="51C0A93D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119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7D06BB4" w14:textId="77777777" w:rsidR="00CA13C8" w:rsidRDefault="00CA13C8"/>
                    </w:tc>
                  </w:tr>
                </w:tbl>
                <w:p w14:paraId="6729629F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B96952" w14:textId="77777777" w:rsidR="00CA13C8" w:rsidRDefault="00CA13C8"/>
              </w:tc>
            </w:tr>
            <w:tr w:rsidR="00CA13C8" w14:paraId="3ECEECDA" w14:textId="77777777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136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D69996" w14:textId="77777777" w:rsidR="00CA13C8" w:rsidRDefault="00CA13C8"/>
              </w:tc>
            </w:tr>
          </w:tbl>
          <w:p w14:paraId="23614D7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6E5F279" w14:textId="77777777" w:rsidR="00CA13C8" w:rsidRDefault="00CA13C8">
            <w:pPr>
              <w:spacing w:after="0" w:line="288" w:lineRule="auto"/>
              <w:jc w:val="both"/>
            </w:pPr>
          </w:p>
          <w:p w14:paraId="1E93EBCB" w14:textId="77777777" w:rsidR="00CA13C8" w:rsidRDefault="00CA13C8">
            <w:pPr>
              <w:spacing w:after="0" w:line="288" w:lineRule="auto"/>
              <w:jc w:val="both"/>
            </w:pPr>
          </w:p>
          <w:p w14:paraId="2BC98A7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сопротивление источника тока </w:t>
            </w:r>
          </w:p>
        </w:tc>
      </w:tr>
      <w:tr w:rsidR="00CA13C8" w14:paraId="44F8801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528C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A4B4BC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2607"/>
            </w:tblGrid>
            <w:tr w:rsidR="00CA13C8" w14:paraId="3C752565" w14:textId="77777777">
              <w:trPr>
                <w:tblCellSpacing w:w="0" w:type="auto"/>
              </w:trPr>
              <w:tc>
                <w:tcPr>
                  <w:tcW w:w="2607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65A66B74" w14:textId="77777777" w:rsidR="00CA13C8" w:rsidRDefault="00CA13C8">
                  <w:pPr>
                    <w:spacing w:after="0" w:line="336" w:lineRule="auto"/>
                    <w:ind w:left="579"/>
                    <w:jc w:val="both"/>
                  </w:pPr>
                </w:p>
              </w:tc>
            </w:tr>
          </w:tbl>
          <w:p w14:paraId="75286EE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электрической цепи: E = IR + Ir, откуда  </w:t>
            </w:r>
          </w:p>
          <w:p w14:paraId="2B3289C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I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Rr</m:t>
                    </m:r>
                  </m:den>
                </m:f>
              </m:oMath>
            </m:oMathPara>
          </w:p>
          <w:p w14:paraId="4CDB66B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7FF42E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p w14:paraId="36B6975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15D9F03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4E1BD4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6"/>
              <w:gridCol w:w="40"/>
            </w:tblGrid>
            <w:tr w:rsidR="00CA13C8" w14:paraId="1353A27E" w14:textId="77777777">
              <w:trPr>
                <w:trHeight w:val="285"/>
                <w:tblCellSpacing w:w="0" w:type="auto"/>
              </w:trPr>
              <w:tc>
                <w:tcPr>
                  <w:tcW w:w="2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3284A2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B28F5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Rr</w:t>
                  </w:r>
                </w:p>
                <w:p w14:paraId="0C30F0A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8C91B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7BF77B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609DF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98070E" w14:textId="77777777" w:rsidR="00CA13C8" w:rsidRDefault="00CA13C8"/>
              </w:tc>
            </w:tr>
            <w:tr w:rsidR="00CA13C8" w14:paraId="716A1F78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8D7FBD" w14:textId="77777777" w:rsidR="00CA13C8" w:rsidRDefault="00CA13C8"/>
              </w:tc>
            </w:tr>
          </w:tbl>
          <w:p w14:paraId="0F46261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12F5489" w14:textId="77777777" w:rsidR="00CA13C8" w:rsidRDefault="00CA13C8">
            <w:pPr>
              <w:spacing w:after="0" w:line="288" w:lineRule="auto"/>
              <w:jc w:val="both"/>
            </w:pPr>
          </w:p>
          <w:p w14:paraId="5FCAD6FF" w14:textId="77777777" w:rsidR="00CA13C8" w:rsidRDefault="00CA13C8">
            <w:pPr>
              <w:spacing w:after="0" w:line="288" w:lineRule="auto"/>
              <w:jc w:val="both"/>
            </w:pPr>
          </w:p>
          <w:p w14:paraId="03A6DC91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DE25B1A" wp14:editId="6FCDE2D0">
                  <wp:extent cx="1296829" cy="812748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12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36857AE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6D6D1E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577A1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2F41FA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A6FD65D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Параллельное соединение проводников: </w:t>
            </w:r>
          </w:p>
          <w:p w14:paraId="6F7F6F3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 = I1 + I2 + ..., U1 = U2 = ...,  </w:t>
            </w:r>
          </w:p>
          <w:p w14:paraId="06D9C0F6" w14:textId="77777777" w:rsidR="00CA13C8" w:rsidRDefault="00B74A01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паралл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6ACC5124" w14:textId="77777777" w:rsidR="00CA13C8" w:rsidRDefault="00CA13C8">
            <w:pPr>
              <w:spacing w:after="0" w:line="288" w:lineRule="auto"/>
              <w:ind w:left="336"/>
            </w:pPr>
          </w:p>
          <w:p w14:paraId="3B51BFA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69"/>
              <w:gridCol w:w="40"/>
            </w:tblGrid>
            <w:tr w:rsidR="00CA13C8" w14:paraId="3D9C60B0" w14:textId="77777777">
              <w:trPr>
                <w:trHeight w:val="270"/>
                <w:tblCellSpacing w:w="0" w:type="auto"/>
              </w:trPr>
              <w:tc>
                <w:tcPr>
                  <w:tcW w:w="7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A31262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A92905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803"/>
                    <w:gridCol w:w="36"/>
                  </w:tblGrid>
                  <w:tr w:rsidR="00CA13C8" w14:paraId="6AB0B0A1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6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3B9684D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3AE31901" w14:textId="77777777" w:rsidR="00CA13C8" w:rsidRDefault="00B74A01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паралл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5431CB2" w14:textId="77777777" w:rsidR="00CA13C8" w:rsidRDefault="00CA13C8"/>
                    </w:tc>
                  </w:tr>
                  <w:tr w:rsidR="00CA13C8" w14:paraId="7CB899E4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6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774F3C5" w14:textId="77777777" w:rsidR="00CA13C8" w:rsidRDefault="00CA13C8"/>
                    </w:tc>
                  </w:tr>
                </w:tbl>
                <w:p w14:paraId="50F4AB0D" w14:textId="77777777" w:rsidR="00CA13C8" w:rsidRDefault="00CA13C8">
                  <w:pPr>
                    <w:spacing w:after="0" w:line="288" w:lineRule="auto"/>
                  </w:pPr>
                </w:p>
                <w:p w14:paraId="5552E8D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8BC49A3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A61EC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C90E1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2F45F9" w14:textId="77777777" w:rsidR="00CA13C8" w:rsidRDefault="00CA13C8"/>
              </w:tc>
            </w:tr>
            <w:tr w:rsidR="00CA13C8" w14:paraId="3A405EBB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77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3603E6" w14:textId="77777777" w:rsidR="00CA13C8" w:rsidRDefault="00CA13C8"/>
              </w:tc>
            </w:tr>
          </w:tbl>
          <w:p w14:paraId="527EED0C" w14:textId="77777777" w:rsidR="00CA13C8" w:rsidRDefault="00CA13C8">
            <w:pPr>
              <w:spacing w:after="0" w:line="288" w:lineRule="auto"/>
              <w:ind w:left="336"/>
            </w:pPr>
          </w:p>
          <w:p w14:paraId="6A58B947" w14:textId="77777777" w:rsidR="00CA13C8" w:rsidRDefault="00CA13C8">
            <w:pPr>
              <w:spacing w:after="0" w:line="288" w:lineRule="auto"/>
              <w:ind w:left="336"/>
            </w:pPr>
          </w:p>
          <w:p w14:paraId="68C8C36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8FDA58D" w14:textId="77777777" w:rsidR="00CA13C8" w:rsidRDefault="00CA13C8">
            <w:pPr>
              <w:spacing w:after="0" w:line="288" w:lineRule="auto"/>
              <w:ind w:left="336"/>
            </w:pPr>
          </w:p>
          <w:p w14:paraId="35C50F94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CA13C8" w14:paraId="79BAB5E4" w14:textId="77777777">
              <w:trPr>
                <w:trHeight w:val="27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F3764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0CA57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lastRenderedPageBreak/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"/>
                  </w:tblGrid>
                  <w:tr w:rsidR="00CA13C8" w14:paraId="7CFD21E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63541EB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142E8CDF" w14:textId="77777777" w:rsidR="00CA13C8" w:rsidRDefault="00B74A01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8DEF8D6" w14:textId="77777777" w:rsidR="00CA13C8" w:rsidRDefault="00CA13C8"/>
                    </w:tc>
                  </w:tr>
                  <w:tr w:rsidR="00CA13C8" w14:paraId="4EB1E3A8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60B686D" w14:textId="77777777" w:rsidR="00CA13C8" w:rsidRDefault="00CA13C8"/>
                    </w:tc>
                  </w:tr>
                </w:tbl>
                <w:p w14:paraId="19777781" w14:textId="77777777" w:rsidR="00CA13C8" w:rsidRDefault="00CA13C8">
                  <w:pPr>
                    <w:spacing w:after="0" w:line="288" w:lineRule="auto"/>
                  </w:pPr>
                </w:p>
                <w:p w14:paraId="173050A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393DB42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A4F47B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E7F486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090968" w14:textId="77777777" w:rsidR="00CA13C8" w:rsidRDefault="00CA13C8"/>
              </w:tc>
            </w:tr>
            <w:tr w:rsidR="00CA13C8" w14:paraId="7113C8ED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E0E73D" w14:textId="77777777" w:rsidR="00CA13C8" w:rsidRDefault="00CA13C8"/>
              </w:tc>
            </w:tr>
          </w:tbl>
          <w:p w14:paraId="1F102E07" w14:textId="77777777" w:rsidR="00CA13C8" w:rsidRDefault="00CA13C8">
            <w:pPr>
              <w:spacing w:after="0" w:line="288" w:lineRule="auto"/>
              <w:ind w:left="336"/>
            </w:pPr>
          </w:p>
          <w:p w14:paraId="4AC274D2" w14:textId="77777777" w:rsidR="00CA13C8" w:rsidRDefault="00CA13C8">
            <w:pPr>
              <w:spacing w:after="0" w:line="288" w:lineRule="auto"/>
              <w:ind w:left="336"/>
            </w:pPr>
          </w:p>
          <w:p w14:paraId="2108718F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BF9498C" w14:textId="77777777" w:rsidR="00CA13C8" w:rsidRDefault="00CA13C8">
            <w:pPr>
              <w:spacing w:after="0" w:line="288" w:lineRule="auto"/>
              <w:ind w:left="336"/>
            </w:pPr>
          </w:p>
          <w:p w14:paraId="05876E75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CA13C8" w14:paraId="52C0CE50" w14:textId="77777777">
              <w:trPr>
                <w:trHeight w:val="270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A535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810B52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9"/>
                    <w:gridCol w:w="36"/>
                  </w:tblGrid>
                  <w:tr w:rsidR="00CA13C8" w14:paraId="1A5F2583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4019C44" w14:textId="77777777" w:rsidR="00CA13C8" w:rsidRDefault="00CA13C8">
                        <w:pPr>
                          <w:spacing w:after="0" w:line="288" w:lineRule="auto"/>
                          <w:ind w:left="334"/>
                        </w:pPr>
                      </w:p>
                      <w:p w14:paraId="1CD4980C" w14:textId="77777777" w:rsidR="00CA13C8" w:rsidRDefault="00B74A01">
                        <w:pPr>
                          <w:spacing w:after="0" w:line="288" w:lineRule="auto"/>
                          <w:ind w:left="334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2D9D8CE" w14:textId="77777777" w:rsidR="00CA13C8" w:rsidRDefault="00CA13C8"/>
                    </w:tc>
                  </w:tr>
                  <w:tr w:rsidR="00CA13C8" w14:paraId="5498DBF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F2EE1CA" w14:textId="77777777" w:rsidR="00CA13C8" w:rsidRDefault="00CA13C8"/>
                    </w:tc>
                  </w:tr>
                </w:tbl>
                <w:p w14:paraId="073CA8C5" w14:textId="77777777" w:rsidR="00CA13C8" w:rsidRDefault="00CA13C8">
                  <w:pPr>
                    <w:spacing w:after="0" w:line="288" w:lineRule="auto"/>
                  </w:pPr>
                </w:p>
                <w:p w14:paraId="3D234CF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4C201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97882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F24E90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60D995A" w14:textId="77777777" w:rsidR="00CA13C8" w:rsidRDefault="00CA13C8"/>
              </w:tc>
            </w:tr>
            <w:tr w:rsidR="00CA13C8" w14:paraId="26234F15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B7AAE1" w14:textId="77777777" w:rsidR="00CA13C8" w:rsidRDefault="00CA13C8"/>
              </w:tc>
            </w:tr>
          </w:tbl>
          <w:p w14:paraId="339DAE33" w14:textId="77777777" w:rsidR="00CA13C8" w:rsidRDefault="00CA13C8">
            <w:pPr>
              <w:spacing w:after="0" w:line="288" w:lineRule="auto"/>
              <w:ind w:left="336"/>
            </w:pPr>
          </w:p>
          <w:p w14:paraId="43309EA3" w14:textId="77777777" w:rsidR="00CA13C8" w:rsidRDefault="00CA13C8">
            <w:pPr>
              <w:spacing w:after="0" w:line="288" w:lineRule="auto"/>
              <w:ind w:left="336"/>
            </w:pPr>
          </w:p>
          <w:p w14:paraId="3B42B153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8999C64" w14:textId="77777777" w:rsidR="00CA13C8" w:rsidRDefault="00CA13C8">
            <w:pPr>
              <w:spacing w:after="0" w:line="288" w:lineRule="auto"/>
              <w:ind w:left="336"/>
            </w:pPr>
          </w:p>
          <w:p w14:paraId="081156A3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1C35686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47F42D29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соединение проводников: </w:t>
            </w:r>
          </w:p>
          <w:p w14:paraId="7D7558A1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U = U1 + U2 + ..., I1 = I2 = ...,  </w:t>
            </w:r>
          </w:p>
          <w:p w14:paraId="19D6176B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посл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454D3252" w14:textId="77777777" w:rsidR="00CA13C8" w:rsidRDefault="00CA13C8">
            <w:pPr>
              <w:spacing w:after="0" w:line="288" w:lineRule="auto"/>
              <w:ind w:left="336"/>
            </w:pPr>
          </w:p>
          <w:p w14:paraId="3D90547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61"/>
              <w:gridCol w:w="40"/>
            </w:tblGrid>
            <w:tr w:rsidR="00CA13C8" w14:paraId="6A2C04CA" w14:textId="77777777">
              <w:trPr>
                <w:trHeight w:val="30"/>
                <w:tblCellSpacing w:w="0" w:type="auto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047F64" w14:textId="77777777" w:rsidR="00CA13C8" w:rsidRDefault="00CA13C8">
                  <w:pPr>
                    <w:spacing w:after="0" w:line="288" w:lineRule="auto"/>
                    <w:ind w:left="334"/>
                  </w:pPr>
                </w:p>
                <w:p w14:paraId="78980155" w14:textId="77777777" w:rsidR="00CA13C8" w:rsidRDefault="00B74A01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посл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780A31" w14:textId="77777777" w:rsidR="00CA13C8" w:rsidRDefault="00CA13C8"/>
              </w:tc>
            </w:tr>
            <w:tr w:rsidR="00CA13C8" w14:paraId="3D4C04C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C0B77D" w14:textId="77777777" w:rsidR="00CA13C8" w:rsidRDefault="00CA13C8"/>
              </w:tc>
            </w:tr>
          </w:tbl>
          <w:p w14:paraId="28606CB6" w14:textId="77777777" w:rsidR="00CA13C8" w:rsidRDefault="00CA13C8">
            <w:pPr>
              <w:spacing w:after="0" w:line="288" w:lineRule="auto"/>
              <w:ind w:left="336"/>
            </w:pPr>
          </w:p>
          <w:p w14:paraId="163745DB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617F9DD3" w14:textId="77777777" w:rsidR="00CA13C8" w:rsidRDefault="00CA13C8">
            <w:pPr>
              <w:spacing w:after="0" w:line="288" w:lineRule="auto"/>
              <w:ind w:left="336"/>
            </w:pPr>
          </w:p>
          <w:p w14:paraId="77D69B7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9"/>
              <w:gridCol w:w="40"/>
            </w:tblGrid>
            <w:tr w:rsidR="00CA13C8" w14:paraId="6D9AEF5E" w14:textId="77777777">
              <w:trPr>
                <w:trHeight w:val="6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180391" w14:textId="77777777" w:rsidR="00CA13C8" w:rsidRDefault="00CA13C8">
                  <w:pPr>
                    <w:spacing w:after="0" w:line="288" w:lineRule="auto"/>
                    <w:ind w:left="334"/>
                  </w:pPr>
                </w:p>
                <w:p w14:paraId="574DC6F0" w14:textId="77777777" w:rsidR="00CA13C8" w:rsidRDefault="00B74A01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DD5C95D" w14:textId="77777777" w:rsidR="00CA13C8" w:rsidRDefault="00CA13C8"/>
              </w:tc>
            </w:tr>
            <w:tr w:rsidR="00CA13C8" w14:paraId="367FAACB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BDDC947" w14:textId="77777777" w:rsidR="00CA13C8" w:rsidRDefault="00CA13C8"/>
              </w:tc>
            </w:tr>
          </w:tbl>
          <w:p w14:paraId="5AC80D47" w14:textId="77777777" w:rsidR="00CA13C8" w:rsidRDefault="00CA13C8">
            <w:pPr>
              <w:spacing w:after="0" w:line="288" w:lineRule="auto"/>
              <w:ind w:left="336"/>
            </w:pPr>
          </w:p>
          <w:p w14:paraId="47B24D5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1E4DAF57" w14:textId="77777777" w:rsidR="00CA13C8" w:rsidRDefault="00CA13C8">
            <w:pPr>
              <w:spacing w:after="0" w:line="288" w:lineRule="auto"/>
              <w:ind w:left="336"/>
            </w:pPr>
          </w:p>
          <w:p w14:paraId="254C60F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39"/>
              <w:gridCol w:w="40"/>
            </w:tblGrid>
            <w:tr w:rsidR="00CA13C8" w14:paraId="205D2C9C" w14:textId="77777777">
              <w:trPr>
                <w:trHeight w:val="6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2FCA33" w14:textId="77777777" w:rsidR="00CA13C8" w:rsidRDefault="00CA13C8">
                  <w:pPr>
                    <w:spacing w:after="0" w:line="288" w:lineRule="auto"/>
                    <w:ind w:left="334"/>
                  </w:pPr>
                </w:p>
                <w:p w14:paraId="0A6CFFC4" w14:textId="77777777" w:rsidR="00CA13C8" w:rsidRDefault="00B74A01">
                  <w:pPr>
                    <w:spacing w:after="0" w:line="288" w:lineRule="auto"/>
                    <w:ind w:left="33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9CB1C9" w14:textId="77777777" w:rsidR="00CA13C8" w:rsidRDefault="00CA13C8"/>
              </w:tc>
            </w:tr>
            <w:tr w:rsidR="00CA13C8" w14:paraId="5C166D7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85262E" w14:textId="77777777" w:rsidR="00CA13C8" w:rsidRDefault="00CA13C8"/>
              </w:tc>
            </w:tr>
          </w:tbl>
          <w:p w14:paraId="6371E490" w14:textId="77777777" w:rsidR="00CA13C8" w:rsidRDefault="00CA13C8">
            <w:pPr>
              <w:spacing w:after="0" w:line="288" w:lineRule="auto"/>
              <w:ind w:left="336"/>
            </w:pPr>
          </w:p>
          <w:p w14:paraId="235A57F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BED1E34" w14:textId="77777777" w:rsidR="00CA13C8" w:rsidRDefault="00CA13C8">
            <w:pPr>
              <w:spacing w:after="0" w:line="288" w:lineRule="auto"/>
              <w:ind w:left="336"/>
            </w:pPr>
          </w:p>
          <w:p w14:paraId="32ACA6A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2483295E" w14:textId="77777777" w:rsidR="00CA13C8" w:rsidRDefault="00CA13C8">
            <w:pPr>
              <w:spacing w:after="0" w:line="288" w:lineRule="auto"/>
            </w:pPr>
          </w:p>
        </w:tc>
      </w:tr>
      <w:tr w:rsidR="00CA13C8" w14:paraId="47280B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3FE4E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03C9B0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013343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тока: A = IUt.</w:t>
            </w:r>
          </w:p>
          <w:p w14:paraId="3BC77E1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Джоуля – Ленца:  </w:t>
            </w:r>
          </w:p>
          <w:p w14:paraId="6F3E381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Rt</m:t>
                </m:r>
              </m:oMath>
            </m:oMathPara>
          </w:p>
          <w:p w14:paraId="40F99E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347075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16F061D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EE5CCB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EB8C5A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0B6AD8D4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7744CE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3B755FE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1D0CF18B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Rt</w:t>
            </w:r>
          </w:p>
          <w:p w14:paraId="149B21A3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1E66304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резисторе  </w:t>
            </w:r>
          </w:p>
          <w:p w14:paraId="5156C0E6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R</m:t>
                </m:r>
                <m:r>
                  <w:rPr>
                    <w:rFonts w:ascii="Cambria Math" w:eastAsia="Cambria Math" w:hAnsi="Cambria Math" w:cs="Cambria Math"/>
                  </w:rPr>
                  <m:t>: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Cambria Math"/>
                  </w:rPr>
                  <m:t>Rt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IUt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R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t</m:t>
                </m:r>
              </m:oMath>
            </m:oMathPara>
          </w:p>
          <w:p w14:paraId="08331EB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C2ECA5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1A1566B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  <w:p w14:paraId="42123EA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FAE4D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4429C0D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0D8669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8E5020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p w14:paraId="648AB4F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=</w:t>
            </w:r>
          </w:p>
          <w:p w14:paraId="384CF79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BC42F5A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</w:tblGrid>
            <w:tr w:rsidR="00CA13C8" w14:paraId="49EFFB6F" w14:textId="77777777">
              <w:trPr>
                <w:trHeight w:val="18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59906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7065B78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</w:tr>
          </w:tbl>
          <w:p w14:paraId="168DC07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Rt</w:t>
            </w:r>
          </w:p>
          <w:p w14:paraId="571C973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EE16BC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8F15D0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IUt</w:t>
            </w:r>
          </w:p>
          <w:p w14:paraId="4E89DEC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A347C5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A920B3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66DDE78B" w14:textId="77777777">
              <w:trPr>
                <w:trHeight w:val="300"/>
                <w:tblCellSpacing w:w="0" w:type="auto"/>
              </w:trPr>
              <w:tc>
                <w:tcPr>
                  <w:tcW w:w="3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FC5040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437C86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R</w:t>
                  </w:r>
                </w:p>
                <w:p w14:paraId="2B10AF4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A20FAAE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E3DAE6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F59041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U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0940BF66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4FF535A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22D91D7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13FB5AD0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D79E3A" w14:textId="77777777" w:rsidR="00CA13C8" w:rsidRDefault="00CA13C8"/>
              </w:tc>
            </w:tr>
            <w:tr w:rsidR="00CA13C8" w14:paraId="6768047B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089C7B" w14:textId="77777777" w:rsidR="00CA13C8" w:rsidRDefault="00CA13C8"/>
              </w:tc>
            </w:tr>
          </w:tbl>
          <w:p w14:paraId="1C80CEC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8A92CD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232E6D69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07867C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55682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588AA3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6F7770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электрического тока: </w:t>
            </w:r>
          </w:p>
          <w:p w14:paraId="2E9DCFB6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88334D5" wp14:editId="6C8E9F2D">
                  <wp:extent cx="1181100" cy="44767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7364B3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Тепловая мощность, выделяемая на резисторе: </w:t>
            </w:r>
          </w:p>
          <w:p w14:paraId="78F13FFE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67D6C59" wp14:editId="04B2547F">
                  <wp:extent cx="1219200" cy="4857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A30F59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источника тока: </w:t>
            </w:r>
          </w:p>
          <w:p w14:paraId="2349DD73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8604E86" wp14:editId="31B141F9">
                  <wp:extent cx="1743075" cy="6381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3C13E78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2E276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509D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8371DB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3.2.10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57B366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носители электрических зарядов в проводниках. Механизмы проводимости твёрдых металлов, растворов и расплавов электролитов,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газов. Полупроводники. Полупроводниковый диод</w:t>
            </w:r>
          </w:p>
        </w:tc>
      </w:tr>
      <w:tr w:rsidR="00CA13C8" w14:paraId="51ABAFDF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4E5A36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8BAEA5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BD7E8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</w:tr>
      <w:tr w:rsidR="00CA13C8" w14:paraId="559307B6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6EC02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D18D51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CB33DA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взаимодействие магнитов. Магнитное поле. Вектор магнитной индукции. Принцип суперпозиции магнитных полей:  </w:t>
            </w:r>
          </w:p>
          <w:p w14:paraId="13500968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limUpp>
                      <m:limUppPr>
                        <m:ctrlPr>
                          <w:rPr>
                            <w:rFonts w:ascii="Cambria Math" w:hAnsi="Cambria Math"/>
                          </w:rPr>
                        </m:ctrlPr>
                      </m:limUp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  <m:lim>
                        <m:r>
                          <w:rPr>
                            <w:rFonts w:ascii="Cambria Math" w:eastAsia="Cambria Math" w:hAnsi="Cambria Math" w:cs="Cambria Math"/>
                          </w:rPr>
                          <m:t>⃗</m:t>
                        </m:r>
                      </m:lim>
                    </m:limUpp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00858BF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3B2FD408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562FA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B6F261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2214E81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19286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34E5FDD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648E1A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505796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  <w:gridCol w:w="48"/>
            </w:tblGrid>
            <w:tr w:rsidR="00CA13C8" w14:paraId="49AD1CD2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0ED45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F3B28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5514474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00042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43FD55CD" w14:textId="77777777">
              <w:trPr>
                <w:gridAfter w:val="1"/>
                <w:wAfter w:w="48" w:type="dxa"/>
                <w:trHeight w:val="6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1378267" w14:textId="77777777" w:rsidR="00CA13C8" w:rsidRDefault="00CA13C8">
                  <w:pPr>
                    <w:spacing w:after="0" w:line="288" w:lineRule="auto"/>
                    <w:ind w:left="324"/>
                  </w:pPr>
                </w:p>
                <w:p w14:paraId="1992624B" w14:textId="77777777" w:rsidR="00CA13C8" w:rsidRDefault="00B74A01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D1858E" w14:textId="77777777" w:rsidR="00CA13C8" w:rsidRDefault="00CA13C8"/>
              </w:tc>
            </w:tr>
            <w:tr w:rsidR="00CA13C8" w14:paraId="488EDB39" w14:textId="77777777">
              <w:trPr>
                <w:gridAfter w:val="2"/>
                <w:wAfter w:w="88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D182AB" w14:textId="77777777" w:rsidR="00CA13C8" w:rsidRDefault="00CA13C8"/>
              </w:tc>
            </w:tr>
          </w:tbl>
          <w:p w14:paraId="2B7CF24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36735B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98519A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  <w:gridCol w:w="48"/>
            </w:tblGrid>
            <w:tr w:rsidR="00CA13C8" w14:paraId="304DE033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3609E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E262AB9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2941CC3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C43CE4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  <w:tr w:rsidR="00CA13C8" w14:paraId="34060431" w14:textId="77777777">
              <w:trPr>
                <w:gridAfter w:val="1"/>
                <w:wAfter w:w="48" w:type="dxa"/>
                <w:trHeight w:val="6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69ECCE9" w14:textId="77777777" w:rsidR="00CA13C8" w:rsidRDefault="00CA13C8">
                  <w:pPr>
                    <w:spacing w:after="0" w:line="288" w:lineRule="auto"/>
                    <w:ind w:left="324"/>
                  </w:pPr>
                </w:p>
                <w:p w14:paraId="0527CBF5" w14:textId="77777777" w:rsidR="00CA13C8" w:rsidRDefault="00B74A01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C82A27" w14:textId="77777777" w:rsidR="00CA13C8" w:rsidRDefault="00CA13C8"/>
              </w:tc>
            </w:tr>
            <w:tr w:rsidR="00CA13C8" w14:paraId="368DF4D4" w14:textId="77777777">
              <w:trPr>
                <w:gridAfter w:val="2"/>
                <w:wAfter w:w="88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DBA676" w14:textId="77777777" w:rsidR="00CA13C8" w:rsidRDefault="00CA13C8"/>
              </w:tc>
            </w:tr>
          </w:tbl>
          <w:p w14:paraId="7EF63B6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7530A0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57B4C6B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D387DA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0B3A20DB" w14:textId="77777777" w:rsidR="00CA13C8" w:rsidRDefault="00CA13C8">
            <w:pPr>
              <w:spacing w:after="0" w:line="288" w:lineRule="auto"/>
              <w:jc w:val="both"/>
            </w:pPr>
          </w:p>
          <w:p w14:paraId="500B1E3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Линии индукции магнитного поля. Картина линий индукции магнитного поля полосового и подковообразного постоянных магнитов</w:t>
            </w:r>
          </w:p>
        </w:tc>
      </w:tr>
      <w:tr w:rsidR="00CA13C8" w14:paraId="5FA411D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9BA1E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19E7A5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7C79B7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 Эрстеда. Магнитное поле проводника с током. Картина линий индукции магнитного поля длинного прямого проводника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замкнутого кольцевого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проводника, катушки с током</w:t>
            </w:r>
          </w:p>
        </w:tc>
      </w:tr>
      <w:tr w:rsidR="00CA13C8" w14:paraId="2D399B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4DA812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2358625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A67F77B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Ампера, её направление и величина:  </w:t>
            </w:r>
          </w:p>
          <w:p w14:paraId="018E12D0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IBlsinα</m:t>
                </m:r>
              </m:oMath>
            </m:oMathPara>
          </w:p>
          <w:p w14:paraId="4274630B" w14:textId="77777777" w:rsidR="00CA13C8" w:rsidRDefault="00CA13C8">
            <w:pPr>
              <w:spacing w:after="0" w:line="288" w:lineRule="auto"/>
              <w:ind w:left="336"/>
            </w:pPr>
          </w:p>
          <w:p w14:paraId="060880A8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5"/>
              <w:gridCol w:w="40"/>
            </w:tblGrid>
            <w:tr w:rsidR="00CA13C8" w14:paraId="27B791C6" w14:textId="77777777">
              <w:trPr>
                <w:trHeight w:val="60"/>
                <w:tblCellSpacing w:w="0" w:type="auto"/>
              </w:trPr>
              <w:tc>
                <w:tcPr>
                  <w:tcW w:w="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3C5BF1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199FD4CA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A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B3119E" w14:textId="77777777" w:rsidR="00CA13C8" w:rsidRDefault="00CA13C8"/>
              </w:tc>
            </w:tr>
            <w:tr w:rsidR="00CA13C8" w14:paraId="291ED411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601552" w14:textId="77777777" w:rsidR="00CA13C8" w:rsidRDefault="00CA13C8"/>
              </w:tc>
            </w:tr>
          </w:tbl>
          <w:p w14:paraId="1EBA4B85" w14:textId="77777777" w:rsidR="00CA13C8" w:rsidRDefault="00CA13C8">
            <w:pPr>
              <w:spacing w:after="0" w:line="288" w:lineRule="auto"/>
              <w:ind w:left="336"/>
            </w:pPr>
          </w:p>
          <w:p w14:paraId="6BF001C2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806483" w14:textId="77777777" w:rsidR="00CA13C8" w:rsidRDefault="00CA13C8">
            <w:pPr>
              <w:spacing w:after="0" w:line="288" w:lineRule="auto"/>
              <w:ind w:left="336"/>
            </w:pPr>
          </w:p>
          <w:p w14:paraId="659CEB4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IBlsinα</w:t>
            </w:r>
          </w:p>
          <w:p w14:paraId="4FFBD099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где α – угол между направлением проводника и вектором  </w:t>
            </w:r>
          </w:p>
          <w:p w14:paraId="0A7E5F71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2D202E1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45F9A252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942EF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DDAD66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0F60265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6AC2AF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14D4F40A" w14:textId="77777777" w:rsidR="00CA13C8" w:rsidRDefault="00CA13C8">
            <w:pPr>
              <w:spacing w:after="0" w:line="288" w:lineRule="auto"/>
              <w:jc w:val="both"/>
            </w:pPr>
          </w:p>
          <w:p w14:paraId="48A2EBB7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5C873C1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6DDC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07776E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2198B0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Лоренца, её направление и величина:  </w:t>
            </w:r>
          </w:p>
          <w:p w14:paraId="48F78933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Лор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vBsinα</m:t>
                </m:r>
              </m:oMath>
            </m:oMathPara>
          </w:p>
          <w:p w14:paraId="5B57347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B84388F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5"/>
              <w:gridCol w:w="40"/>
            </w:tblGrid>
            <w:tr w:rsidR="00CA13C8" w14:paraId="630458A5" w14:textId="77777777">
              <w:trPr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A876F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9AAA416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Лор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65B603" w14:textId="77777777" w:rsidR="00CA13C8" w:rsidRDefault="00CA13C8"/>
              </w:tc>
            </w:tr>
            <w:tr w:rsidR="00CA13C8" w14:paraId="29B34A6C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8C99DB0" w14:textId="77777777" w:rsidR="00CA13C8" w:rsidRDefault="00CA13C8"/>
              </w:tc>
            </w:tr>
          </w:tbl>
          <w:p w14:paraId="5E3AD0C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16816F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145F62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401B3CD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vBsinα</w:t>
            </w:r>
          </w:p>
          <w:p w14:paraId="605B93B1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α – угол между векторами  </w:t>
            </w:r>
          </w:p>
          <w:p w14:paraId="343DCD6F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1FEF6E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002BC7BD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523AF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AC9057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252A0A1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8D1B57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A9A5CE7" w14:textId="77777777" w:rsidR="00CA13C8" w:rsidRDefault="00CA13C8">
            <w:pPr>
              <w:spacing w:after="0" w:line="288" w:lineRule="auto"/>
              <w:jc w:val="both"/>
            </w:pPr>
          </w:p>
          <w:p w14:paraId="7EEAC915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и  </w:t>
            </w:r>
          </w:p>
          <w:p w14:paraId="10311794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662407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310DE52A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4EE0F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718C96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3CF4642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B38BF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7D1D52F2" w14:textId="77777777" w:rsidR="00CA13C8" w:rsidRDefault="00CA13C8">
            <w:pPr>
              <w:spacing w:after="0" w:line="288" w:lineRule="auto"/>
              <w:jc w:val="both"/>
            </w:pPr>
          </w:p>
          <w:p w14:paraId="6904142F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Движение заряженной частицы в однородном магнитном поле</w:t>
            </w:r>
          </w:p>
        </w:tc>
      </w:tr>
      <w:tr w:rsidR="00CA13C8" w14:paraId="2F3A3A33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B19499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428529D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9F60C1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</w:tr>
      <w:tr w:rsidR="00CA13C8" w14:paraId="113DB27A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D795AF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4964EA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553AAE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Поток вектора магнитной индукции:  </w:t>
            </w:r>
          </w:p>
          <w:p w14:paraId="15D0BBD6" w14:textId="77777777" w:rsidR="00CA13C8" w:rsidRDefault="00B74A01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Ф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BScosα</m:t>
                </m:r>
              </m:oMath>
            </m:oMathPara>
          </w:p>
          <w:p w14:paraId="03C2B8A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032326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</w:t>
            </w:r>
          </w:p>
          <w:p w14:paraId="00C3CC6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284FCA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2DD9B3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9"/>
              <w:gridCol w:w="40"/>
            </w:tblGrid>
            <w:tr w:rsidR="00CA13C8" w14:paraId="0A9CFAD6" w14:textId="77777777">
              <w:trPr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9763DE" w14:textId="77777777" w:rsidR="00CA13C8" w:rsidRDefault="00CA13C8">
                  <w:pPr>
                    <w:spacing w:after="0" w:line="288" w:lineRule="auto"/>
                    <w:ind w:left="324"/>
                  </w:pPr>
                </w:p>
                <w:p w14:paraId="5CDF16FC" w14:textId="77777777" w:rsidR="00CA13C8" w:rsidRDefault="00B74A01">
                  <w:pPr>
                    <w:spacing w:after="0" w:line="288" w:lineRule="auto"/>
                    <w:ind w:left="324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n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81AB7E" w14:textId="77777777" w:rsidR="00CA13C8" w:rsidRDefault="00CA13C8"/>
              </w:tc>
            </w:tr>
            <w:tr w:rsidR="00CA13C8" w14:paraId="5ECDD7F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34F932C" w14:textId="77777777" w:rsidR="00CA13C8" w:rsidRDefault="00CA13C8"/>
              </w:tc>
            </w:tr>
          </w:tbl>
          <w:p w14:paraId="19E449C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</w:p>
          <w:p w14:paraId="65EE04BE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738DD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B95F6E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BScosα</w:t>
            </w:r>
          </w:p>
          <w:p w14:paraId="232DC460" w14:textId="77777777" w:rsidR="00CA13C8" w:rsidRDefault="00CA13C8">
            <w:pPr>
              <w:spacing w:after="0" w:line="288" w:lineRule="auto"/>
              <w:jc w:val="both"/>
            </w:pPr>
          </w:p>
          <w:p w14:paraId="2DD3632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83CB862" wp14:editId="4C7A7A04">
                  <wp:extent cx="1296829" cy="496014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496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18FA59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1ECF495A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747BA25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F4AF5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3F6645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E74DE2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индукции. ЭДС индукции</w:t>
            </w:r>
          </w:p>
        </w:tc>
      </w:tr>
      <w:tr w:rsidR="00CA13C8" w14:paraId="121488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F961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EFE7421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2BA0C8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Фарадея:</w:t>
            </w:r>
          </w:p>
          <w:p w14:paraId="167F5829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1A7D362" wp14:editId="6E65079A">
                  <wp:extent cx="1552575" cy="6096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E65CA74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FE2A5C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19D1A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6B4C56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0072F1C" w14:textId="77777777" w:rsidR="00CA13C8" w:rsidRDefault="00CA13C8">
            <w:pPr>
              <w:spacing w:after="0"/>
              <w:ind w:left="336"/>
            </w:pPr>
          </w:p>
          <w:p w14:paraId="7EA6FB5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4E19735" wp14:editId="4D729442">
                  <wp:extent cx="1296829" cy="704216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70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7054552" w14:textId="77777777" w:rsidR="00CA13C8" w:rsidRDefault="00CA13C8">
            <w:pPr>
              <w:spacing w:after="0" w:line="336" w:lineRule="auto"/>
              <w:ind w:left="336"/>
            </w:pPr>
          </w:p>
          <w:p w14:paraId="5041396C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индукции в прямом проводнике длиной l, движущемся со скоростью  </w:t>
            </w:r>
          </w:p>
          <w:p w14:paraId="7144CDE1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779B3549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75DF9043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85817C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95C4B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3AA7EDD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75BBF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1CAE4304" w14:textId="77777777" w:rsidR="00CA13C8" w:rsidRDefault="00CA13C8">
            <w:pPr>
              <w:spacing w:after="0" w:line="288" w:lineRule="auto"/>
            </w:pPr>
          </w:p>
          <w:p w14:paraId="644DC0D9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15EC4137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(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)</m:t>
                </m:r>
              </m:oMath>
            </m:oMathPara>
          </w:p>
          <w:p w14:paraId="238EA28A" w14:textId="77777777" w:rsidR="00CA13C8" w:rsidRDefault="00CA13C8">
            <w:pPr>
              <w:spacing w:after="0" w:line="288" w:lineRule="auto"/>
              <w:ind w:left="336"/>
            </w:pPr>
          </w:p>
          <w:p w14:paraId="31FE4D8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(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11002B38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F0A27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194623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7489261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87CE3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4E86BF23" w14:textId="77777777" w:rsidR="00CA13C8" w:rsidRDefault="00CA13C8">
            <w:pPr>
              <w:spacing w:after="0" w:line="288" w:lineRule="auto"/>
              <w:ind w:left="336"/>
            </w:pPr>
          </w:p>
          <w:p w14:paraId="225F799C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43C90B9F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CA13C8" w14:paraId="7433F518" w14:textId="77777777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CFA43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2DB701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14:paraId="7768700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C9ED3E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84E922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4948D1E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в однородном магнитном поле B:  </w:t>
            </w:r>
          </w:p>
          <w:p w14:paraId="09AA7E6B" w14:textId="77777777" w:rsidR="00CA13C8" w:rsidRDefault="00B74A01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Blvcosα</m:t>
                </m:r>
              </m:oMath>
            </m:oMathPara>
          </w:p>
          <w:p w14:paraId="6CC07203" w14:textId="77777777" w:rsidR="00CA13C8" w:rsidRDefault="00CA13C8">
            <w:pPr>
              <w:spacing w:after="0" w:line="288" w:lineRule="auto"/>
              <w:ind w:left="336"/>
            </w:pPr>
          </w:p>
          <w:p w14:paraId="2DE2BE33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394"/>
              <w:gridCol w:w="40"/>
            </w:tblGrid>
            <w:tr w:rsidR="00CA13C8" w14:paraId="75BCC389" w14:textId="77777777">
              <w:trPr>
                <w:trHeight w:val="6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A76D96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28240323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i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992212" w14:textId="77777777" w:rsidR="00CA13C8" w:rsidRDefault="00CA13C8"/>
              </w:tc>
            </w:tr>
            <w:tr w:rsidR="00CA13C8" w14:paraId="36B3B4F4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5A6450B" w14:textId="77777777" w:rsidR="00CA13C8" w:rsidRDefault="00CA13C8"/>
              </w:tc>
            </w:tr>
          </w:tbl>
          <w:p w14:paraId="2731B51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</w:p>
          <w:p w14:paraId="38FCA233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EE74183" w14:textId="77777777" w:rsidR="00CA13C8" w:rsidRDefault="00CA13C8">
            <w:pPr>
              <w:spacing w:after="0" w:line="288" w:lineRule="auto"/>
              <w:ind w:left="336"/>
            </w:pPr>
          </w:p>
          <w:p w14:paraId="18C92744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Blvcosα</w:t>
            </w:r>
          </w:p>
          <w:p w14:paraId="77F42C06" w14:textId="77777777" w:rsidR="00CA13C8" w:rsidRDefault="00CA13C8">
            <w:pPr>
              <w:spacing w:after="0" w:line="288" w:lineRule="auto"/>
            </w:pPr>
          </w:p>
          <w:p w14:paraId="6D49D797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где α – угол между вектором B и нормалью  </w:t>
            </w:r>
          </w:p>
          <w:p w14:paraId="44E0ADF9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7A7EF582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</w:tblGrid>
            <w:tr w:rsidR="00CA13C8" w14:paraId="0067A5C0" w14:textId="77777777">
              <w:trPr>
                <w:trHeight w:val="15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9D641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81523C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p w14:paraId="5E0BC69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4CE7B9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34E6715" w14:textId="77777777" w:rsidR="00CA13C8" w:rsidRDefault="00CA13C8">
            <w:pPr>
              <w:spacing w:after="0" w:line="288" w:lineRule="auto"/>
            </w:pPr>
          </w:p>
          <w:p w14:paraId="11D54A2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к плоскости, в которой лежат векторы  </w:t>
            </w:r>
          </w:p>
          <w:p w14:paraId="3E8B7564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и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07235D64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CA13C8" w14:paraId="1078ED0D" w14:textId="77777777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C2738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8D8119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14:paraId="0426884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54699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A2AC84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4B580AE6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651A98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5E25FB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787DB8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0DB7F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0BA6F6EB" w14:textId="77777777" w:rsidR="00CA13C8" w:rsidRDefault="00CA13C8">
            <w:pPr>
              <w:spacing w:after="0" w:line="288" w:lineRule="auto"/>
            </w:pPr>
          </w:p>
          <w:p w14:paraId="1F5B554A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; если  </w:t>
            </w:r>
          </w:p>
          <w:p w14:paraId="0DE3A90A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71D89E1A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28"/>
            </w:tblGrid>
            <w:tr w:rsidR="00CA13C8" w14:paraId="782ADFEB" w14:textId="77777777">
              <w:trPr>
                <w:trHeight w:val="195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E36318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15BE4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</w:t>
                  </w:r>
                </w:p>
                <w:p w14:paraId="7D30E41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7ABE2D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1FDD3DF3" w14:textId="77777777" w:rsidR="00CA13C8" w:rsidRDefault="00CA13C8">
            <w:pPr>
              <w:spacing w:after="0" w:line="288" w:lineRule="auto"/>
            </w:pPr>
          </w:p>
          <w:p w14:paraId="059E4542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23D3AE60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⊥</m:t>
                </m:r>
              </m:oMath>
            </m:oMathPara>
          </w:p>
          <w:p w14:paraId="0AD55199" w14:textId="77777777" w:rsidR="00CA13C8" w:rsidRDefault="00CA13C8">
            <w:pPr>
              <w:spacing w:after="0" w:line="288" w:lineRule="auto"/>
              <w:ind w:left="336"/>
            </w:pPr>
          </w:p>
          <w:p w14:paraId="34A8215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3112E5E3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3D09F78D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26ABE01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0111F5E7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40807C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31F27D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B</w:t>
                  </w:r>
                </w:p>
                <w:p w14:paraId="2D487F6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14C8EE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913602F" w14:textId="77777777" w:rsidR="00CA13C8" w:rsidRDefault="00CA13C8">
            <w:pPr>
              <w:spacing w:after="0" w:line="288" w:lineRule="auto"/>
            </w:pPr>
          </w:p>
          <w:p w14:paraId="675DA69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и  </w:t>
            </w:r>
          </w:p>
          <w:p w14:paraId="0ECBF690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1BEA111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64BD51E8" w14:textId="77777777">
              <w:trPr>
                <w:trHeight w:val="150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935F03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54CCB5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5E228BC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E58EE5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4DFC0F51" w14:textId="77777777" w:rsidR="00CA13C8" w:rsidRDefault="00CA13C8">
            <w:pPr>
              <w:spacing w:after="0" w:line="288" w:lineRule="auto"/>
            </w:pPr>
          </w:p>
          <w:p w14:paraId="59E46EB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то  </w:t>
            </w:r>
          </w:p>
          <w:p w14:paraId="2B775518" w14:textId="77777777" w:rsidR="00CA13C8" w:rsidRDefault="00B74A01">
            <m:oMathPara>
              <m:oMath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∣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Blv</m:t>
                </m:r>
              </m:oMath>
            </m:oMathPara>
          </w:p>
          <w:p w14:paraId="1C083690" w14:textId="77777777" w:rsidR="00CA13C8" w:rsidRDefault="00CA13C8">
            <w:pPr>
              <w:spacing w:after="0" w:line="288" w:lineRule="auto"/>
              <w:ind w:left="336"/>
            </w:pPr>
          </w:p>
          <w:p w14:paraId="0221F8A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394"/>
              <w:gridCol w:w="40"/>
            </w:tblGrid>
            <w:tr w:rsidR="00CA13C8" w14:paraId="197BA7F9" w14:textId="77777777">
              <w:trPr>
                <w:trHeight w:val="6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C4DA776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7A1E56EC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i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8F992A4" w14:textId="77777777" w:rsidR="00CA13C8" w:rsidRDefault="00CA13C8"/>
              </w:tc>
            </w:tr>
            <w:tr w:rsidR="00CA13C8" w14:paraId="510337E8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7E7C1D1" w14:textId="77777777" w:rsidR="00CA13C8" w:rsidRDefault="00CA13C8"/>
              </w:tc>
            </w:tr>
          </w:tbl>
          <w:p w14:paraId="038495FA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∣</w:t>
            </w:r>
          </w:p>
          <w:p w14:paraId="107A515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F9049CE" w14:textId="77777777" w:rsidR="00CA13C8" w:rsidRDefault="00CA13C8">
            <w:pPr>
              <w:spacing w:after="0" w:line="288" w:lineRule="auto"/>
              <w:ind w:left="336"/>
            </w:pPr>
          </w:p>
          <w:p w14:paraId="1D6C48B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Blv</w:t>
            </w:r>
          </w:p>
          <w:p w14:paraId="5E2D7482" w14:textId="77777777" w:rsidR="00CA13C8" w:rsidRDefault="00CA13C8">
            <w:pPr>
              <w:spacing w:after="0" w:line="288" w:lineRule="auto"/>
            </w:pPr>
          </w:p>
          <w:p w14:paraId="10DB80A3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5059EB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EEF2E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32A856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14CF4D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Ленца </w:t>
            </w:r>
          </w:p>
        </w:tc>
      </w:tr>
      <w:tr w:rsidR="00CA13C8" w14:paraId="2C17F6F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4918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86F0C5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738E621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Индуктивность:  </w:t>
            </w:r>
          </w:p>
          <w:p w14:paraId="1CE1643F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L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I</m:t>
                    </m:r>
                  </m:den>
                </m:f>
              </m:oMath>
            </m:oMathPara>
          </w:p>
          <w:p w14:paraId="0DCF79B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B7D172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</w:p>
          <w:p w14:paraId="38ED28E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47E1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99502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0"/>
              <w:gridCol w:w="40"/>
            </w:tblGrid>
            <w:tr w:rsidR="00CA13C8" w14:paraId="0008DC1A" w14:textId="77777777">
              <w:trPr>
                <w:trHeight w:val="28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47FCD7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F9EC0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I</w:t>
                  </w:r>
                </w:p>
                <w:p w14:paraId="3FE193F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BF5BA54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CF9F55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C45053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Ф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E69C59" w14:textId="77777777" w:rsidR="00CA13C8" w:rsidRDefault="00CA13C8"/>
              </w:tc>
            </w:tr>
            <w:tr w:rsidR="00CA13C8" w14:paraId="19E37D89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EF075C8" w14:textId="77777777" w:rsidR="00CA13C8" w:rsidRDefault="00CA13C8"/>
              </w:tc>
            </w:tr>
          </w:tbl>
          <w:p w14:paraId="4753A6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F15D374" w14:textId="77777777" w:rsidR="00CA13C8" w:rsidRDefault="00CA13C8">
            <w:pPr>
              <w:spacing w:after="0" w:line="288" w:lineRule="auto"/>
              <w:jc w:val="both"/>
            </w:pPr>
          </w:p>
          <w:p w14:paraId="335DF2B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или Φ = LI. </w:t>
            </w:r>
          </w:p>
          <w:p w14:paraId="36352DC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Самоиндукция. ЭДС самоиндукции: </w:t>
            </w:r>
          </w:p>
          <w:p w14:paraId="3129CFDC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AE972C" wp14:editId="27EA3BBE">
                  <wp:extent cx="1704975" cy="5619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0EBC57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A964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A15251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83D061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магнитного поля катушки с током:  </w:t>
            </w:r>
          </w:p>
          <w:p w14:paraId="481FDB00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L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</m:oMath>
            </m:oMathPara>
          </w:p>
          <w:p w14:paraId="09217AC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46ED2DE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7"/>
              <w:gridCol w:w="40"/>
            </w:tblGrid>
            <w:tr w:rsidR="00CA13C8" w14:paraId="4AE25EB0" w14:textId="77777777">
              <w:trPr>
                <w:trHeight w:val="60"/>
                <w:tblCellSpacing w:w="0" w:type="auto"/>
              </w:trPr>
              <w:tc>
                <w:tcPr>
                  <w:tcW w:w="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9C748E" w14:textId="77777777" w:rsidR="00CA13C8" w:rsidRDefault="00CA13C8">
                  <w:pPr>
                    <w:spacing w:after="0" w:line="288" w:lineRule="auto"/>
                    <w:ind w:left="303"/>
                  </w:pPr>
                </w:p>
                <w:p w14:paraId="2F302043" w14:textId="77777777" w:rsidR="00CA13C8" w:rsidRDefault="00B74A01">
                  <w:pPr>
                    <w:spacing w:after="0" w:line="288" w:lineRule="auto"/>
                    <w:ind w:left="303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L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52786A" w14:textId="77777777" w:rsidR="00CA13C8" w:rsidRDefault="00CA13C8"/>
              </w:tc>
            </w:tr>
            <w:tr w:rsidR="00CA13C8" w14:paraId="572A90AA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575A28" w14:textId="77777777" w:rsidR="00CA13C8" w:rsidRDefault="00CA13C8"/>
              </w:tc>
            </w:tr>
          </w:tbl>
          <w:p w14:paraId="16FCA55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55F134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B73787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7E22A4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"/>
              <w:gridCol w:w="40"/>
            </w:tblGrid>
            <w:tr w:rsidR="00CA13C8" w14:paraId="4D31EB23" w14:textId="77777777">
              <w:trPr>
                <w:trHeight w:val="300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7BC71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991C8A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28CB557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B9B2CF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B19056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9F11C0D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LI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CA13C8" w14:paraId="1FF99380" w14:textId="77777777">
                    <w:trPr>
                      <w:trHeight w:val="165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1CE248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4C5CD238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</w:tbl>
                <w:p w14:paraId="449C5138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E4A244" w14:textId="77777777" w:rsidR="00CA13C8" w:rsidRDefault="00CA13C8"/>
              </w:tc>
            </w:tr>
            <w:tr w:rsidR="00CA13C8" w14:paraId="6AA50363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166ECA" w14:textId="77777777" w:rsidR="00CA13C8" w:rsidRDefault="00CA13C8"/>
              </w:tc>
            </w:tr>
          </w:tbl>
          <w:p w14:paraId="577FDC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F2DD9A6" w14:textId="77777777" w:rsidR="00CA13C8" w:rsidRDefault="00CA13C8">
            <w:pPr>
              <w:spacing w:after="0" w:line="288" w:lineRule="auto"/>
              <w:jc w:val="both"/>
            </w:pPr>
          </w:p>
          <w:p w14:paraId="7D039D74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E84E197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A72431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C85A5EC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E3B284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 И ВОЛНЫ</w:t>
            </w:r>
          </w:p>
        </w:tc>
      </w:tr>
      <w:tr w:rsidR="00CA13C8" w14:paraId="4561326D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F47E0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D055D7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2976"/>
            </w:tblGrid>
            <w:tr w:rsidR="00CA13C8" w14:paraId="161F57B7" w14:textId="77777777">
              <w:trPr>
                <w:tblCellSpacing w:w="0" w:type="auto"/>
              </w:trPr>
              <w:tc>
                <w:tcPr>
                  <w:tcW w:w="2976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51DFE9F6" w14:textId="77777777" w:rsidR="00CA13C8" w:rsidRDefault="00CA13C8">
                  <w:pPr>
                    <w:spacing w:after="0" w:line="336" w:lineRule="auto"/>
                    <w:ind w:left="579"/>
                    <w:jc w:val="both"/>
                  </w:pPr>
                </w:p>
              </w:tc>
            </w:tr>
          </w:tbl>
          <w:p w14:paraId="4B74B6AF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002A9CF" wp14:editId="61395678">
                  <wp:extent cx="1296829" cy="87093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70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791420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Колебательный контур. Свободные электромагнитные колебания в идеальном колебательном контуре: </w:t>
            </w:r>
          </w:p>
          <w:p w14:paraId="7A9FA47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FB7257D" wp14:editId="60261BD4">
                  <wp:extent cx="3228975" cy="7239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9756ED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Томсона:  </w:t>
            </w:r>
          </w:p>
          <w:p w14:paraId="09298FC3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=2</m:t>
                </m:r>
                <m:r>
                  <w:rPr>
                    <w:rFonts w:ascii="Cambria Math" w:eastAsia="Cambria Math" w:hAnsi="Cambria Math" w:cs="Cambria Math"/>
                  </w:rPr>
                  <m:t>π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eastAsia="Cambria Math" w:hAnsi="Cambria Math" w:cs="Cambria Math"/>
                      </w:rPr>
                      <m:t>LC</m:t>
                    </m:r>
                  </m:e>
                </m:rad>
              </m:oMath>
            </m:oMathPara>
          </w:p>
          <w:p w14:paraId="1A7CF00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10FB4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  <w:p w14:paraId="1483EE1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451BD6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EDBD21C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π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54"/>
              <w:gridCol w:w="40"/>
            </w:tblGrid>
            <w:tr w:rsidR="00CA13C8" w14:paraId="19FF8C20" w14:textId="77777777">
              <w:trPr>
                <w:trHeight w:val="31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218772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F9F09AC" w14:textId="77777777" w:rsidR="00CA13C8" w:rsidRDefault="00B74A01">
                  <w:pPr>
                    <w:pBdr>
                      <w:left w:val="none" w:sz="0" w:space="1" w:color="auto"/>
                    </w:pBdr>
                    <w:spacing w:after="0" w:line="288" w:lineRule="auto"/>
                    <w:ind w:left="536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LC</w:t>
                  </w:r>
                </w:p>
                <w:p w14:paraId="1342FFC7" w14:textId="77777777" w:rsidR="00CA13C8" w:rsidRDefault="00CA13C8">
                  <w:pPr>
                    <w:spacing w:after="0" w:line="288" w:lineRule="auto"/>
                    <w:ind w:left="336"/>
                    <w:jc w:val="both"/>
                  </w:pPr>
                </w:p>
                <w:p w14:paraId="0C5B3C41" w14:textId="77777777" w:rsidR="00CA13C8" w:rsidRDefault="00CA13C8">
                  <w:pPr>
                    <w:spacing w:after="0" w:line="288" w:lineRule="auto"/>
                    <w:ind w:left="336"/>
                    <w:jc w:val="both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233D9E" w14:textId="77777777" w:rsidR="00CA13C8" w:rsidRDefault="00CA13C8"/>
              </w:tc>
            </w:tr>
            <w:tr w:rsidR="00CA13C8" w14:paraId="12A29679" w14:textId="77777777">
              <w:trPr>
                <w:gridAfter w:val="1"/>
                <w:wAfter w:w="40" w:type="dxa"/>
                <w:trHeight w:val="1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AF642A" w14:textId="77777777" w:rsidR="00CA13C8" w:rsidRDefault="00CA13C8"/>
              </w:tc>
            </w:tr>
          </w:tbl>
          <w:p w14:paraId="02735323" w14:textId="77777777" w:rsidR="00CA13C8" w:rsidRDefault="00CA13C8">
            <w:pPr>
              <w:spacing w:after="0" w:line="288" w:lineRule="auto"/>
              <w:jc w:val="both"/>
            </w:pPr>
          </w:p>
          <w:p w14:paraId="1D491B84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откуда  </w:t>
            </w:r>
          </w:p>
          <w:p w14:paraId="18B15A78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ω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r>
                      <w:rPr>
                        <w:rFonts w:ascii="Cambria Math" w:eastAsia="Cambria Math" w:hAnsi="Cambria Math" w:cs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T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LC</m:t>
                        </m:r>
                      </m:e>
                    </m:rad>
                  </m:den>
                </m:f>
              </m:oMath>
            </m:oMathPara>
          </w:p>
          <w:p w14:paraId="66E86AF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D5C302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ω</w:t>
            </w:r>
          </w:p>
          <w:p w14:paraId="54AFA79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1BC8B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94BB8F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CA13C8" w14:paraId="44BD3DFD" w14:textId="77777777">
              <w:trPr>
                <w:trHeight w:val="435"/>
                <w:tblCellSpacing w:w="0" w:type="auto"/>
              </w:trPr>
              <w:tc>
                <w:tcPr>
                  <w:tcW w:w="4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903F43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7BC879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T</w:t>
                  </w:r>
                </w:p>
                <w:p w14:paraId="26AAB31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DA5C0F6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AE8995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850C30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D56C480" w14:textId="77777777" w:rsidR="00CA13C8" w:rsidRDefault="00CA13C8"/>
              </w:tc>
            </w:tr>
            <w:tr w:rsidR="00CA13C8" w14:paraId="35EB41C7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4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AFFE46F" w14:textId="77777777" w:rsidR="00CA13C8" w:rsidRDefault="00CA13C8"/>
              </w:tc>
            </w:tr>
          </w:tbl>
          <w:p w14:paraId="1D4745C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24C14D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C8757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450202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0EDD5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54"/>
              <w:gridCol w:w="40"/>
            </w:tblGrid>
            <w:tr w:rsidR="00CA13C8" w14:paraId="535EE4E6" w14:textId="77777777">
              <w:trPr>
                <w:trHeight w:val="435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31DEB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886"/>
                    <w:gridCol w:w="38"/>
                  </w:tblGrid>
                  <w:tr w:rsidR="00CA13C8" w14:paraId="725C5A43" w14:textId="77777777">
                    <w:trPr>
                      <w:trHeight w:val="300"/>
                      <w:tblCellSpacing w:w="0" w:type="auto"/>
                    </w:trPr>
                    <w:tc>
                      <w:tcPr>
                        <w:tcW w:w="95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73905B0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119C259B" w14:textId="77777777" w:rsidR="00CA13C8" w:rsidRDefault="00B74A01">
                        <w:pPr>
                          <w:pBdr>
                            <w:left w:val="none" w:sz="0" w:space="1" w:color="auto"/>
                          </w:pBdr>
                          <w:spacing w:after="0" w:line="288" w:lineRule="auto"/>
                          <w:ind w:left="536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</w:rPr>
                          <w:t>LC</w:t>
                        </w:r>
                      </w:p>
                      <w:p w14:paraId="2E5B57AB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013F02FB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621213" w14:textId="77777777" w:rsidR="00CA13C8" w:rsidRDefault="00CA13C8"/>
                    </w:tc>
                  </w:tr>
                  <w:tr w:rsidR="00CA13C8" w14:paraId="7AF14942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95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BFFAF34" w14:textId="77777777" w:rsidR="00CA13C8" w:rsidRDefault="00CA13C8"/>
                    </w:tc>
                  </w:tr>
                </w:tbl>
                <w:p w14:paraId="15947459" w14:textId="77777777" w:rsidR="00CA13C8" w:rsidRDefault="00CA13C8">
                  <w:pPr>
                    <w:spacing w:after="0" w:line="288" w:lineRule="auto"/>
                    <w:jc w:val="center"/>
                  </w:pPr>
                </w:p>
                <w:p w14:paraId="7B40281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74FB9B3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893E7D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D32C8F9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054E196" w14:textId="77777777" w:rsidR="00CA13C8" w:rsidRDefault="00CA13C8"/>
              </w:tc>
            </w:tr>
            <w:tr w:rsidR="00CA13C8" w14:paraId="2194AED6" w14:textId="77777777">
              <w:trPr>
                <w:gridAfter w:val="1"/>
                <w:wAfter w:w="40" w:type="dxa"/>
                <w:trHeight w:val="300"/>
                <w:tblCellSpacing w:w="0" w:type="auto"/>
              </w:trPr>
              <w:tc>
                <w:tcPr>
                  <w:tcW w:w="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80283D" w14:textId="77777777" w:rsidR="00CA13C8" w:rsidRDefault="00CA13C8"/>
              </w:tc>
            </w:tr>
          </w:tbl>
          <w:p w14:paraId="6004193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847314A" w14:textId="77777777" w:rsidR="00CA13C8" w:rsidRDefault="00CA13C8">
            <w:pPr>
              <w:spacing w:after="0" w:line="288" w:lineRule="auto"/>
              <w:jc w:val="both"/>
            </w:pPr>
          </w:p>
          <w:p w14:paraId="7E3A981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28EA34C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амплитуды заряда конденсатора с амплитудой силы тока при свободных электромагнитных колебаниях в идеальном колебательном контуре: </w:t>
            </w:r>
          </w:p>
          <w:p w14:paraId="3BF87304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10671C1" wp14:editId="5F46B581">
                  <wp:extent cx="895350" cy="5143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0322D9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D84E7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148423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C2211C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энергии в идеальном колебательном контуре: </w:t>
            </w:r>
          </w:p>
          <w:p w14:paraId="2210BD3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77368F42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44C73B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92DA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45874D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0868C7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Вынужденные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колебания. Резонанс</w:t>
            </w:r>
          </w:p>
        </w:tc>
      </w:tr>
      <w:tr w:rsidR="00CA13C8" w14:paraId="2B3E416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36CD1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3662407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080D70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Переменный ток. Производство, передача и потребление электрической энергии </w:t>
            </w:r>
          </w:p>
          <w:p w14:paraId="79C59050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6ADFF23" wp14:editId="4C21C36C">
                  <wp:extent cx="2847975" cy="4572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A13C8" w14:paraId="37FCF2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0CFE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13F06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EFAC7C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волн. Взаимная ориентация векторов в электромагнитной волне в вакууме:  </w:t>
            </w:r>
          </w:p>
          <w:p w14:paraId="15CF231E" w14:textId="77777777" w:rsidR="00CA13C8" w:rsidRDefault="00B74A01">
            <m:oMathPara>
              <m:oMath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  <m:r>
                  <w:rPr>
                    <w:rFonts w:ascii="Cambria Math" w:eastAsia="Cambria Math" w:hAnsi="Cambria Math" w:cs="Cambria Math"/>
                  </w:rPr>
                  <m:t>⊥</m:t>
                </m:r>
                <m:limUpp>
                  <m:limUppPr>
                    <m:ctrlPr>
                      <w:rPr>
                        <w:rFonts w:ascii="Cambria Math" w:hAnsi="Cambria Math"/>
                      </w:rPr>
                    </m:ctrlPr>
                  </m:limUppP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e>
                  <m:lim>
                    <m:r>
                      <w:rPr>
                        <w:rFonts w:ascii="Cambria Math" w:eastAsia="Cambria Math" w:hAnsi="Cambria Math" w:cs="Cambria Math"/>
                      </w:rPr>
                      <m:t>⃗</m:t>
                    </m:r>
                  </m:lim>
                </m:limUpp>
              </m:oMath>
            </m:oMathPara>
          </w:p>
          <w:p w14:paraId="4682F91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2B13653C" w14:textId="77777777">
              <w:trPr>
                <w:trHeight w:val="19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99B7E6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D4C864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  <w:p w14:paraId="0BC8950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90B219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221F730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B8DCC2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79DD0B5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</w:tblGrid>
            <w:tr w:rsidR="00CA13C8" w14:paraId="5C8E25FF" w14:textId="77777777">
              <w:trPr>
                <w:trHeight w:val="195"/>
                <w:tblCellSpacing w:w="0" w:type="auto"/>
              </w:trPr>
              <w:tc>
                <w:tcPr>
                  <w:tcW w:w="1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009046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4FA268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lastRenderedPageBreak/>
                    <w:t>B</w:t>
                  </w:r>
                </w:p>
                <w:p w14:paraId="6BA3E2D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42A3A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5454950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E6353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⊥</w:t>
            </w:r>
          </w:p>
          <w:p w14:paraId="59953D2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</w:tblGrid>
            <w:tr w:rsidR="00CA13C8" w14:paraId="26CEBF58" w14:textId="77777777">
              <w:trPr>
                <w:trHeight w:val="150"/>
                <w:tblCellSpacing w:w="0" w:type="auto"/>
              </w:trPr>
              <w:tc>
                <w:tcPr>
                  <w:tcW w:w="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56D7E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7A5AC9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49DBA18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D0B57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</w:tc>
            </w:tr>
          </w:tbl>
          <w:p w14:paraId="648F6B62" w14:textId="77777777" w:rsidR="00CA13C8" w:rsidRDefault="00CA13C8">
            <w:pPr>
              <w:spacing w:after="0" w:line="288" w:lineRule="auto"/>
              <w:jc w:val="both"/>
            </w:pPr>
          </w:p>
          <w:p w14:paraId="6D177553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65DBF5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F1FF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9A9306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AB3915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CA13C8" w14:paraId="11C3AD49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26CA85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D83F2AB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A015FC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</w:tr>
      <w:tr w:rsidR="00CA13C8" w14:paraId="56E3850F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B7D26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15CD40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13FC7E0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источник. Луч света</w:t>
            </w:r>
          </w:p>
        </w:tc>
      </w:tr>
      <w:tr w:rsidR="00CA13C8" w14:paraId="2CB994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4827D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1DBEE0C9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EC23DB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отражения света.  </w:t>
            </w:r>
          </w:p>
          <w:p w14:paraId="3CC73069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α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β</m:t>
                </m:r>
              </m:oMath>
            </m:oMathPara>
          </w:p>
          <w:p w14:paraId="4099013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8CF6E7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α</w:t>
            </w:r>
          </w:p>
          <w:p w14:paraId="58CED2B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1772C8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3F4BDD2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β</w:t>
            </w:r>
          </w:p>
          <w:p w14:paraId="7F22D549" w14:textId="77777777" w:rsidR="00CA13C8" w:rsidRDefault="00CA13C8">
            <w:pPr>
              <w:spacing w:after="0" w:line="288" w:lineRule="auto"/>
              <w:jc w:val="both"/>
            </w:pPr>
          </w:p>
          <w:p w14:paraId="765D53F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652DAAE" wp14:editId="739C13E2">
                  <wp:extent cx="1296829" cy="582552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582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56B3412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2D3542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E0C2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2744CC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2B1E1E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плоском зеркале</w:t>
            </w:r>
          </w:p>
        </w:tc>
      </w:tr>
      <w:tr w:rsidR="00CA13C8" w14:paraId="692EB49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4F6A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3B7297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BE1763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преломления света. </w:t>
            </w:r>
          </w:p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892"/>
            </w:tblGrid>
            <w:tr w:rsidR="00CA13C8" w14:paraId="2C85CEF2" w14:textId="77777777">
              <w:trPr>
                <w:tblCellSpacing w:w="0" w:type="auto"/>
              </w:trPr>
              <w:tc>
                <w:tcPr>
                  <w:tcW w:w="3892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6B941F68" w14:textId="77777777" w:rsidR="00CA13C8" w:rsidRDefault="00CA13C8">
                  <w:pPr>
                    <w:spacing w:after="0" w:line="336" w:lineRule="auto"/>
                    <w:ind w:left="579"/>
                  </w:pPr>
                </w:p>
              </w:tc>
            </w:tr>
          </w:tbl>
          <w:p w14:paraId="2460DEA0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света:  </w:t>
            </w:r>
          </w:p>
          <w:p w14:paraId="33496942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sinα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sinβ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</m:t>
                </m:r>
              </m:oMath>
            </m:oMathPara>
          </w:p>
          <w:p w14:paraId="2257C73E" w14:textId="77777777" w:rsidR="00CA13C8" w:rsidRDefault="00CA13C8">
            <w:pPr>
              <w:spacing w:after="0" w:line="288" w:lineRule="auto"/>
              <w:ind w:left="336"/>
            </w:pPr>
          </w:p>
          <w:p w14:paraId="1C836D31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B583EEC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00B834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BA7A711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9C0FA89" w14:textId="77777777" w:rsidR="00CA13C8" w:rsidRDefault="00CA13C8"/>
              </w:tc>
            </w:tr>
            <w:tr w:rsidR="00CA13C8" w14:paraId="451BB3D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72C5D0" w14:textId="77777777" w:rsidR="00CA13C8" w:rsidRDefault="00CA13C8"/>
              </w:tc>
            </w:tr>
          </w:tbl>
          <w:p w14:paraId="52CF6C44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sinα</w:t>
            </w:r>
          </w:p>
          <w:p w14:paraId="7A793DC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843C34D" w14:textId="77777777" w:rsidR="00CA13C8" w:rsidRDefault="00CA13C8">
            <w:pPr>
              <w:spacing w:after="0" w:line="288" w:lineRule="auto"/>
              <w:ind w:left="336"/>
            </w:pPr>
          </w:p>
          <w:p w14:paraId="7AA829E0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5B57E144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05B6C77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E5CCEE5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2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7A13D6" w14:textId="77777777" w:rsidR="00CA13C8" w:rsidRDefault="00CA13C8"/>
              </w:tc>
            </w:tr>
            <w:tr w:rsidR="00CA13C8" w14:paraId="5857D74D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69D687" w14:textId="77777777" w:rsidR="00CA13C8" w:rsidRDefault="00CA13C8"/>
              </w:tc>
            </w:tr>
          </w:tbl>
          <w:p w14:paraId="3CEB922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sinβ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345261D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578165FA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Абсолютный показатель преломления:  </w:t>
            </w:r>
          </w:p>
          <w:p w14:paraId="1A3209FB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абс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den>
                </m:f>
              </m:oMath>
            </m:oMathPara>
          </w:p>
          <w:p w14:paraId="0CB593B7" w14:textId="77777777" w:rsidR="00CA13C8" w:rsidRDefault="00CA13C8">
            <w:pPr>
              <w:spacing w:after="0" w:line="288" w:lineRule="auto"/>
              <w:ind w:left="336"/>
            </w:pPr>
          </w:p>
          <w:p w14:paraId="2CF0896E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6"/>
              <w:gridCol w:w="40"/>
            </w:tblGrid>
            <w:tr w:rsidR="00CA13C8" w14:paraId="42DAD2E5" w14:textId="77777777">
              <w:trPr>
                <w:trHeight w:val="6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2D5126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3300AA1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абс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5149D14" w14:textId="77777777" w:rsidR="00CA13C8" w:rsidRDefault="00CA13C8"/>
              </w:tc>
            </w:tr>
            <w:tr w:rsidR="00CA13C8" w14:paraId="33ED0B45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D971BB" w14:textId="77777777" w:rsidR="00CA13C8" w:rsidRDefault="00CA13C8"/>
              </w:tc>
            </w:tr>
          </w:tbl>
          <w:p w14:paraId="27D624F8" w14:textId="77777777" w:rsidR="00CA13C8" w:rsidRDefault="00CA13C8">
            <w:pPr>
              <w:spacing w:after="0" w:line="288" w:lineRule="auto"/>
              <w:ind w:left="336"/>
            </w:pPr>
          </w:p>
          <w:p w14:paraId="5D54FBD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04E0DFF" w14:textId="77777777" w:rsidR="00CA13C8" w:rsidRDefault="00CA13C8">
            <w:pPr>
              <w:spacing w:after="0" w:line="288" w:lineRule="auto"/>
              <w:ind w:left="336"/>
            </w:pPr>
          </w:p>
          <w:p w14:paraId="6D7BAD86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64"/>
              <w:gridCol w:w="40"/>
            </w:tblGrid>
            <w:tr w:rsidR="00CA13C8" w14:paraId="64942B7F" w14:textId="77777777">
              <w:trPr>
                <w:trHeight w:val="225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BCEF3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732868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p w14:paraId="285F7F3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2A07E8D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1223E70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663B31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9D968BF" w14:textId="77777777" w:rsidR="00CA13C8" w:rsidRDefault="00CA13C8"/>
              </w:tc>
            </w:tr>
            <w:tr w:rsidR="00CA13C8" w14:paraId="22E5A11F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3558540" w14:textId="77777777" w:rsidR="00CA13C8" w:rsidRDefault="00CA13C8"/>
              </w:tc>
            </w:tr>
          </w:tbl>
          <w:p w14:paraId="5E62F6EE" w14:textId="77777777" w:rsidR="00CA13C8" w:rsidRDefault="00CA13C8">
            <w:pPr>
              <w:spacing w:after="0" w:line="288" w:lineRule="auto"/>
              <w:ind w:left="336"/>
            </w:pPr>
          </w:p>
          <w:p w14:paraId="15A7EC0B" w14:textId="77777777" w:rsidR="00CA13C8" w:rsidRDefault="00CA13C8">
            <w:pPr>
              <w:spacing w:after="0" w:line="288" w:lineRule="auto"/>
            </w:pPr>
          </w:p>
          <w:p w14:paraId="661724D5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20ECDA1F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Относительный показатель преломления:  </w:t>
            </w:r>
          </w:p>
          <w:p w14:paraId="39788977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отн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603E6887" w14:textId="77777777" w:rsidR="00CA13C8" w:rsidRDefault="00CA13C8">
            <w:pPr>
              <w:spacing w:after="0" w:line="288" w:lineRule="auto"/>
              <w:ind w:left="336"/>
            </w:pPr>
          </w:p>
          <w:p w14:paraId="553CFC20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7"/>
              <w:gridCol w:w="40"/>
            </w:tblGrid>
            <w:tr w:rsidR="00CA13C8" w14:paraId="3D226214" w14:textId="77777777">
              <w:trPr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FA145D9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090150BB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отн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282C092" w14:textId="77777777" w:rsidR="00CA13C8" w:rsidRDefault="00CA13C8"/>
              </w:tc>
            </w:tr>
            <w:tr w:rsidR="00CA13C8" w14:paraId="48733AB9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3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B196637" w14:textId="77777777" w:rsidR="00CA13C8" w:rsidRDefault="00CA13C8"/>
              </w:tc>
            </w:tr>
          </w:tbl>
          <w:p w14:paraId="07A0B708" w14:textId="77777777" w:rsidR="00CA13C8" w:rsidRDefault="00CA13C8">
            <w:pPr>
              <w:spacing w:after="0" w:line="288" w:lineRule="auto"/>
              <w:ind w:left="336"/>
            </w:pPr>
          </w:p>
          <w:p w14:paraId="3B9A6FFE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EC7450E" w14:textId="77777777" w:rsidR="00CA13C8" w:rsidRDefault="00CA13C8">
            <w:pPr>
              <w:spacing w:after="0" w:line="288" w:lineRule="auto"/>
              <w:ind w:left="336"/>
            </w:pPr>
          </w:p>
          <w:p w14:paraId="2DB1058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7"/>
              <w:gridCol w:w="40"/>
            </w:tblGrid>
            <w:tr w:rsidR="00CA13C8" w14:paraId="18D6595D" w14:textId="77777777">
              <w:trPr>
                <w:trHeight w:val="22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2CCA0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0504AA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7CE24535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34D0BA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5DC448AD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E25029E" w14:textId="77777777" w:rsidR="00CA13C8" w:rsidRDefault="00CA13C8"/>
                    </w:tc>
                  </w:tr>
                  <w:tr w:rsidR="00CA13C8" w14:paraId="1FBABB0D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F85EBFB" w14:textId="77777777" w:rsidR="00CA13C8" w:rsidRDefault="00CA13C8"/>
                    </w:tc>
                  </w:tr>
                </w:tbl>
                <w:p w14:paraId="59A6A468" w14:textId="77777777" w:rsidR="00CA13C8" w:rsidRDefault="00CA13C8">
                  <w:pPr>
                    <w:spacing w:after="0" w:line="288" w:lineRule="auto"/>
                  </w:pPr>
                </w:p>
                <w:p w14:paraId="68FE1C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A950B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58A96C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C66A5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"/>
                  </w:tblGrid>
                  <w:tr w:rsidR="00CA13C8" w14:paraId="41BA91C6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6E97718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58AD378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DF9741" w14:textId="77777777" w:rsidR="00CA13C8" w:rsidRDefault="00CA13C8"/>
                    </w:tc>
                  </w:tr>
                  <w:tr w:rsidR="00CA13C8" w14:paraId="4F3CF440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D7727C1" w14:textId="77777777" w:rsidR="00CA13C8" w:rsidRDefault="00CA13C8"/>
                    </w:tc>
                  </w:tr>
                </w:tbl>
                <w:p w14:paraId="70730C9F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8B813A5" w14:textId="77777777" w:rsidR="00CA13C8" w:rsidRDefault="00CA13C8"/>
              </w:tc>
            </w:tr>
            <w:tr w:rsidR="00CA13C8" w14:paraId="136C20AC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2F1601" w14:textId="77777777" w:rsidR="00CA13C8" w:rsidRDefault="00CA13C8"/>
              </w:tc>
            </w:tr>
          </w:tbl>
          <w:p w14:paraId="362E2726" w14:textId="77777777" w:rsidR="00CA13C8" w:rsidRDefault="00CA13C8">
            <w:pPr>
              <w:spacing w:after="0" w:line="288" w:lineRule="auto"/>
              <w:ind w:left="336"/>
            </w:pPr>
          </w:p>
          <w:p w14:paraId="23A0AD48" w14:textId="77777777" w:rsidR="00CA13C8" w:rsidRDefault="00CA13C8">
            <w:pPr>
              <w:spacing w:after="0" w:line="288" w:lineRule="auto"/>
              <w:ind w:left="336"/>
            </w:pPr>
          </w:p>
          <w:p w14:paraId="662459C7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B951118" w14:textId="77777777" w:rsidR="00CA13C8" w:rsidRDefault="00CA13C8">
            <w:pPr>
              <w:spacing w:after="0" w:line="288" w:lineRule="auto"/>
              <w:ind w:left="336"/>
            </w:pPr>
          </w:p>
          <w:p w14:paraId="40BD8B7A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98"/>
              <w:gridCol w:w="40"/>
            </w:tblGrid>
            <w:tr w:rsidR="00CA13C8" w14:paraId="3BB2EE78" w14:textId="77777777">
              <w:trPr>
                <w:trHeight w:val="225"/>
                <w:tblCellSpacing w:w="0" w:type="auto"/>
              </w:trPr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29CA54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7D8C7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36"/>
                  </w:tblGrid>
                  <w:tr w:rsidR="00CA13C8" w14:paraId="0F8DAF5C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1821B0E" w14:textId="77777777" w:rsidR="00CA13C8" w:rsidRDefault="00CA13C8">
                        <w:pPr>
                          <w:spacing w:after="0" w:line="288" w:lineRule="auto"/>
                          <w:ind w:left="327"/>
                        </w:pPr>
                      </w:p>
                      <w:p w14:paraId="7754A48D" w14:textId="77777777" w:rsidR="00CA13C8" w:rsidRDefault="00B74A01">
                        <w:pPr>
                          <w:spacing w:after="0" w:line="288" w:lineRule="auto"/>
                          <w:ind w:left="327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539A578" w14:textId="77777777" w:rsidR="00CA13C8" w:rsidRDefault="00CA13C8"/>
                    </w:tc>
                  </w:tr>
                  <w:tr w:rsidR="00CA13C8" w14:paraId="42BEE6B4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8D09D4" w14:textId="77777777" w:rsidR="00CA13C8" w:rsidRDefault="00CA13C8"/>
                    </w:tc>
                  </w:tr>
                </w:tbl>
                <w:p w14:paraId="30A55551" w14:textId="77777777" w:rsidR="00CA13C8" w:rsidRDefault="00CA13C8">
                  <w:pPr>
                    <w:spacing w:after="0" w:line="288" w:lineRule="auto"/>
                  </w:pPr>
                </w:p>
                <w:p w14:paraId="51C6DAA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4BFAE9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899698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071A93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2"/>
                    <w:gridCol w:w="36"/>
                  </w:tblGrid>
                  <w:tr w:rsidR="00CA13C8" w14:paraId="60ECB86A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374BE80" w14:textId="77777777" w:rsidR="00CA13C8" w:rsidRDefault="00CA13C8">
                        <w:pPr>
                          <w:spacing w:after="0" w:line="288" w:lineRule="auto"/>
                          <w:ind w:left="327"/>
                        </w:pPr>
                      </w:p>
                      <w:p w14:paraId="60BD1E72" w14:textId="77777777" w:rsidR="00CA13C8" w:rsidRDefault="00B74A01">
                        <w:pPr>
                          <w:spacing w:after="0" w:line="288" w:lineRule="auto"/>
                          <w:ind w:left="327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5245F59F" w14:textId="77777777" w:rsidR="00CA13C8" w:rsidRDefault="00CA13C8"/>
                    </w:tc>
                  </w:tr>
                  <w:tr w:rsidR="00CA13C8" w14:paraId="617F8577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46BAAAC" w14:textId="77777777" w:rsidR="00CA13C8" w:rsidRDefault="00CA13C8"/>
                    </w:tc>
                  </w:tr>
                </w:tbl>
                <w:p w14:paraId="742FFF2B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5D05C3" w14:textId="77777777" w:rsidR="00CA13C8" w:rsidRDefault="00CA13C8"/>
              </w:tc>
            </w:tr>
            <w:tr w:rsidR="00CA13C8" w14:paraId="13D1369F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A734955" w14:textId="77777777" w:rsidR="00CA13C8" w:rsidRDefault="00CA13C8"/>
              </w:tc>
            </w:tr>
          </w:tbl>
          <w:p w14:paraId="5C292516" w14:textId="77777777" w:rsidR="00CA13C8" w:rsidRDefault="00CA13C8">
            <w:pPr>
              <w:spacing w:after="0" w:line="288" w:lineRule="auto"/>
              <w:ind w:left="336"/>
            </w:pPr>
          </w:p>
          <w:p w14:paraId="3180A718" w14:textId="77777777" w:rsidR="00CA13C8" w:rsidRDefault="00CA13C8">
            <w:pPr>
              <w:spacing w:after="0" w:line="288" w:lineRule="auto"/>
            </w:pPr>
          </w:p>
          <w:p w14:paraId="2F96FEFD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 </w:t>
            </w:r>
          </w:p>
          <w:p w14:paraId="4EC0FD63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5B3BAAA" wp14:editId="1B0CE573">
                  <wp:extent cx="1296829" cy="825728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25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CC591C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Ход лучей в призме. </w:t>
            </w:r>
          </w:p>
          <w:p w14:paraId="2275B4AB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8CB3083" wp14:editId="0610F33A">
                  <wp:extent cx="1438275" cy="295275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8A0BAE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частот и соотношение длин волн при переходе монохроматического света через границу раздела двух оптических сред: </w:t>
            </w:r>
          </w:p>
        </w:tc>
      </w:tr>
      <w:tr w:rsidR="00CA13C8" w14:paraId="5FEEAB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D1DC3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0F9228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0" w:type="auto"/>
              <w:tblInd w:w="180" w:type="dxa"/>
              <w:tblLook w:val="04A0" w:firstRow="1" w:lastRow="0" w:firstColumn="1" w:lastColumn="0" w:noHBand="0" w:noVBand="1"/>
            </w:tblPr>
            <w:tblGrid>
              <w:gridCol w:w="3880"/>
            </w:tblGrid>
            <w:tr w:rsidR="00CA13C8" w14:paraId="458BC99C" w14:textId="77777777">
              <w:trPr>
                <w:tblCellSpacing w:w="0" w:type="auto"/>
              </w:trPr>
              <w:tc>
                <w:tcPr>
                  <w:tcW w:w="3880" w:type="dxa"/>
                  <w:tcMar>
                    <w:top w:w="15" w:type="dxa"/>
                    <w:left w:w="81" w:type="dxa"/>
                    <w:bottom w:w="15" w:type="dxa"/>
                    <w:right w:w="81" w:type="dxa"/>
                  </w:tcMar>
                  <w:vAlign w:val="center"/>
                </w:tcPr>
                <w:p w14:paraId="20ADC5D9" w14:textId="77777777" w:rsidR="00CA13C8" w:rsidRDefault="00CA13C8">
                  <w:pPr>
                    <w:spacing w:after="0" w:line="336" w:lineRule="auto"/>
                    <w:ind w:left="579"/>
                  </w:pPr>
                </w:p>
              </w:tc>
            </w:tr>
          </w:tbl>
          <w:p w14:paraId="1EC22CDB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34F9F2F" wp14:editId="309AA0DF">
                  <wp:extent cx="1296829" cy="825795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829" cy="82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A3F967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Полное внутреннее отражение. </w:t>
            </w:r>
          </w:p>
          <w:p w14:paraId="147C22F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Предельный угол полного внутреннего отражения:  </w:t>
            </w:r>
          </w:p>
          <w:p w14:paraId="7955CEAB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Sin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α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пр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отн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14:paraId="6BE662C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67E1B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Sinα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13"/>
              <w:gridCol w:w="40"/>
            </w:tblGrid>
            <w:tr w:rsidR="00CA13C8" w14:paraId="427A2360" w14:textId="77777777">
              <w:trPr>
                <w:trHeight w:val="30"/>
                <w:tblCellSpacing w:w="0" w:type="auto"/>
              </w:trPr>
              <w:tc>
                <w:tcPr>
                  <w:tcW w:w="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C4B8566" w14:textId="77777777" w:rsidR="00CA13C8" w:rsidRDefault="00CA13C8">
                  <w:pPr>
                    <w:spacing w:after="0" w:line="288" w:lineRule="auto"/>
                    <w:ind w:left="335"/>
                  </w:pPr>
                </w:p>
                <w:p w14:paraId="684951F3" w14:textId="77777777" w:rsidR="00CA13C8" w:rsidRDefault="00B74A01">
                  <w:pPr>
                    <w:spacing w:after="0" w:line="288" w:lineRule="auto"/>
                    <w:ind w:left="335"/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  <w:sz w:val="15"/>
                    </w:rPr>
                    <w:t>пр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D9D2D5" w14:textId="77777777" w:rsidR="00CA13C8" w:rsidRDefault="00CA13C8"/>
              </w:tc>
            </w:tr>
            <w:tr w:rsidR="00CA13C8" w14:paraId="77AC1C6E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2ABE63A" w14:textId="77777777" w:rsidR="00CA13C8" w:rsidRDefault="00CA13C8"/>
              </w:tc>
            </w:tr>
          </w:tbl>
          <w:p w14:paraId="20CB8E3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C1C91C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14:paraId="2F10598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4858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1"/>
              <w:gridCol w:w="40"/>
            </w:tblGrid>
            <w:tr w:rsidR="00CA13C8" w14:paraId="3B0FAE2B" w14:textId="77777777">
              <w:trPr>
                <w:trHeight w:val="270"/>
                <w:tblCellSpacing w:w="0" w:type="auto"/>
              </w:trPr>
              <w:tc>
                <w:tcPr>
                  <w:tcW w:w="4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6AB98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5BE5A0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75"/>
                    <w:gridCol w:w="36"/>
                  </w:tblGrid>
                  <w:tr w:rsidR="00CA13C8" w14:paraId="6393A495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30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C8521E4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3A71D78F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отн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C67577A" w14:textId="77777777" w:rsidR="00CA13C8" w:rsidRDefault="00CA13C8"/>
                    </w:tc>
                  </w:tr>
                  <w:tr w:rsidR="00CA13C8" w14:paraId="3BDAAAEE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30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21DC9FD" w14:textId="77777777" w:rsidR="00CA13C8" w:rsidRDefault="00CA13C8"/>
                    </w:tc>
                  </w:tr>
                </w:tbl>
                <w:p w14:paraId="4EDC32E5" w14:textId="77777777" w:rsidR="00CA13C8" w:rsidRDefault="00CA13C8">
                  <w:pPr>
                    <w:spacing w:after="0" w:line="288" w:lineRule="auto"/>
                  </w:pPr>
                </w:p>
                <w:p w14:paraId="70994B2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E476A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EA89EB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5DE89B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56B94E" w14:textId="77777777" w:rsidR="00CA13C8" w:rsidRDefault="00CA13C8"/>
              </w:tc>
            </w:tr>
            <w:tr w:rsidR="00CA13C8" w14:paraId="1078FB07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44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3997060" w14:textId="77777777" w:rsidR="00CA13C8" w:rsidRDefault="00CA13C8"/>
              </w:tc>
            </w:tr>
          </w:tbl>
          <w:p w14:paraId="0C43017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19B84A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63DA9E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=</w:t>
            </w:r>
          </w:p>
          <w:p w14:paraId="46ABE09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AD3750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4"/>
              <w:gridCol w:w="40"/>
            </w:tblGrid>
            <w:tr w:rsidR="00CA13C8" w14:paraId="46BCDBC5" w14:textId="77777777">
              <w:trPr>
                <w:trHeight w:val="22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D3CFFD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82F5F0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36"/>
                  </w:tblGrid>
                  <w:tr w:rsidR="00CA13C8" w14:paraId="25B531C6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C5C6DEC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30F1D84B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1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49037BE7" w14:textId="77777777" w:rsidR="00CA13C8" w:rsidRDefault="00CA13C8"/>
                    </w:tc>
                  </w:tr>
                  <w:tr w:rsidR="00CA13C8" w14:paraId="35DA031F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3433F23" w14:textId="77777777" w:rsidR="00CA13C8" w:rsidRDefault="00CA13C8"/>
                    </w:tc>
                  </w:tr>
                </w:tbl>
                <w:p w14:paraId="07B69B33" w14:textId="77777777" w:rsidR="00CA13C8" w:rsidRDefault="00CA13C8">
                  <w:pPr>
                    <w:spacing w:after="0" w:line="288" w:lineRule="auto"/>
                  </w:pPr>
                </w:p>
                <w:p w14:paraId="036CAC5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B1BB9D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1B5C7E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5C2850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  <w:spacing w:val="-4"/>
                    </w:rPr>
                    <w:t>n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36"/>
                  </w:tblGrid>
                  <w:tr w:rsidR="00CA13C8" w14:paraId="278E34F9" w14:textId="77777777">
                    <w:trPr>
                      <w:trHeight w:val="6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7275C8C9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2BA4BB29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pacing w:val="-4"/>
                            <w:sz w:val="15"/>
                          </w:rPr>
                          <w:t>2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ACDC59" w14:textId="77777777" w:rsidR="00CA13C8" w:rsidRDefault="00CA13C8"/>
                    </w:tc>
                  </w:tr>
                  <w:tr w:rsidR="00CA13C8" w14:paraId="4514113B" w14:textId="77777777">
                    <w:trPr>
                      <w:gridAfter w:val="1"/>
                      <w:wAfter w:w="40" w:type="dxa"/>
                      <w:trHeight w:val="30"/>
                      <w:tblCellSpacing w:w="0" w:type="auto"/>
                    </w:trPr>
                    <w:tc>
                      <w:tcPr>
                        <w:tcW w:w="11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15930ADA" w14:textId="77777777" w:rsidR="00CA13C8" w:rsidRDefault="00CA13C8"/>
                    </w:tc>
                  </w:tr>
                </w:tbl>
                <w:p w14:paraId="2DE5DB94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62579C1" w14:textId="77777777" w:rsidR="00CA13C8" w:rsidRDefault="00CA13C8"/>
              </w:tc>
            </w:tr>
            <w:tr w:rsidR="00CA13C8" w14:paraId="228EA691" w14:textId="77777777">
              <w:trPr>
                <w:gridAfter w:val="1"/>
                <w:wAfter w:w="40" w:type="dxa"/>
                <w:trHeight w:val="165"/>
                <w:tblCellSpacing w:w="0" w:type="auto"/>
              </w:trPr>
              <w:tc>
                <w:tcPr>
                  <w:tcW w:w="2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647FBAB" w14:textId="77777777" w:rsidR="00CA13C8" w:rsidRDefault="00CA13C8"/>
              </w:tc>
            </w:tr>
          </w:tbl>
          <w:p w14:paraId="5598BB2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F519785" w14:textId="77777777" w:rsidR="00CA13C8" w:rsidRDefault="00CA13C8">
            <w:pPr>
              <w:spacing w:after="0" w:line="288" w:lineRule="auto"/>
              <w:jc w:val="both"/>
            </w:pPr>
          </w:p>
          <w:p w14:paraId="582EB1EA" w14:textId="77777777" w:rsidR="00CA13C8" w:rsidRDefault="00CA13C8">
            <w:pPr>
              <w:spacing w:after="0" w:line="288" w:lineRule="auto"/>
              <w:jc w:val="both"/>
            </w:pPr>
          </w:p>
          <w:p w14:paraId="126C4DBB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650664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F6353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4D2560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43BDD9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Собирающие и рассеивающие линзы. Тонкая линза. Фокусное расстояние и оптическая сила тонкой линзы:  </w:t>
            </w:r>
          </w:p>
          <w:p w14:paraId="07B15595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D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</m:oMath>
            </m:oMathPara>
          </w:p>
          <w:p w14:paraId="392CF98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D6DF6C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</w:p>
          <w:p w14:paraId="4EA018D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EE6AC7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272B3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72F947D1" w14:textId="77777777">
              <w:trPr>
                <w:trHeight w:val="270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562316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0F3229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390429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FBE046A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7BC4B2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D9CA9C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2A2C7B" w14:textId="77777777" w:rsidR="00CA13C8" w:rsidRDefault="00CA13C8"/>
              </w:tc>
            </w:tr>
            <w:tr w:rsidR="00CA13C8" w14:paraId="55367B6C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4514A9" w14:textId="77777777" w:rsidR="00CA13C8" w:rsidRDefault="00CA13C8"/>
              </w:tc>
            </w:tr>
          </w:tbl>
          <w:p w14:paraId="2629CAE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C59021D" w14:textId="77777777" w:rsidR="00CA13C8" w:rsidRDefault="00CA13C8">
            <w:pPr>
              <w:spacing w:after="0" w:line="288" w:lineRule="auto"/>
              <w:jc w:val="both"/>
            </w:pPr>
          </w:p>
          <w:p w14:paraId="6DB2ED59" w14:textId="77777777" w:rsidR="00CA13C8" w:rsidRDefault="00CA13C8">
            <w:pPr>
              <w:spacing w:after="0" w:line="288" w:lineRule="auto"/>
              <w:jc w:val="both"/>
            </w:pPr>
          </w:p>
          <w:p w14:paraId="04484EDF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CE35D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59CBF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CF342C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B54FFDF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тонкой линзы:  </w:t>
            </w:r>
          </w:p>
          <w:p w14:paraId="56E8B6FF" w14:textId="77777777" w:rsidR="00CA13C8" w:rsidRDefault="00B74A01"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</m:den>
                </m:f>
              </m:oMath>
            </m:oMathPara>
          </w:p>
          <w:p w14:paraId="38C13C30" w14:textId="77777777" w:rsidR="00CA13C8" w:rsidRDefault="00CA13C8">
            <w:pPr>
              <w:spacing w:after="0" w:line="288" w:lineRule="auto"/>
              <w:ind w:left="336"/>
            </w:pPr>
          </w:p>
          <w:p w14:paraId="682ED853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3EE7A13F" w14:textId="77777777">
              <w:trPr>
                <w:trHeight w:val="27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2DCEA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5DC917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68F84AD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85B67D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5AB0E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E55405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7923427" w14:textId="77777777" w:rsidR="00CA13C8" w:rsidRDefault="00CA13C8"/>
              </w:tc>
            </w:tr>
            <w:tr w:rsidR="00CA13C8" w14:paraId="462BB9EA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721C913" w14:textId="77777777" w:rsidR="00CA13C8" w:rsidRDefault="00CA13C8"/>
              </w:tc>
            </w:tr>
          </w:tbl>
          <w:p w14:paraId="168821F3" w14:textId="77777777" w:rsidR="00CA13C8" w:rsidRDefault="00CA13C8">
            <w:pPr>
              <w:spacing w:after="0" w:line="288" w:lineRule="auto"/>
              <w:ind w:left="336"/>
            </w:pPr>
          </w:p>
          <w:p w14:paraId="7F8B15E1" w14:textId="77777777" w:rsidR="00CA13C8" w:rsidRDefault="00CA13C8">
            <w:pPr>
              <w:spacing w:after="0" w:line="288" w:lineRule="auto"/>
              <w:ind w:left="336"/>
            </w:pPr>
          </w:p>
          <w:p w14:paraId="15D35832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67EB2897" w14:textId="77777777" w:rsidR="00CA13C8" w:rsidRDefault="00CA13C8">
            <w:pPr>
              <w:spacing w:after="0" w:line="288" w:lineRule="auto"/>
              <w:ind w:left="336"/>
            </w:pPr>
          </w:p>
          <w:p w14:paraId="43810C10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1FB79AEB" w14:textId="77777777">
              <w:trPr>
                <w:trHeight w:val="27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B8882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A4CC8F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1EC6826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0864925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AB0D71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D38BEE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501C38C" w14:textId="77777777" w:rsidR="00CA13C8" w:rsidRDefault="00CA13C8"/>
              </w:tc>
            </w:tr>
            <w:tr w:rsidR="00CA13C8" w14:paraId="72BDDBE8" w14:textId="77777777">
              <w:trPr>
                <w:gridAfter w:val="1"/>
                <w:wAfter w:w="40" w:type="dxa"/>
                <w:trHeight w:val="180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1BEE0AB" w14:textId="77777777" w:rsidR="00CA13C8" w:rsidRDefault="00CA13C8"/>
              </w:tc>
            </w:tr>
          </w:tbl>
          <w:p w14:paraId="78AA40AC" w14:textId="77777777" w:rsidR="00CA13C8" w:rsidRDefault="00CA13C8">
            <w:pPr>
              <w:spacing w:after="0" w:line="288" w:lineRule="auto"/>
              <w:ind w:left="336"/>
            </w:pPr>
          </w:p>
          <w:p w14:paraId="36800E2E" w14:textId="77777777" w:rsidR="00CA13C8" w:rsidRDefault="00CA13C8">
            <w:pPr>
              <w:spacing w:after="0" w:line="288" w:lineRule="auto"/>
              <w:ind w:left="336"/>
            </w:pPr>
          </w:p>
          <w:p w14:paraId="69ACD2C0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61DFA00" w14:textId="77777777" w:rsidR="00CA13C8" w:rsidRDefault="00CA13C8">
            <w:pPr>
              <w:spacing w:after="0" w:line="288" w:lineRule="auto"/>
              <w:ind w:left="336"/>
            </w:pPr>
          </w:p>
          <w:p w14:paraId="670C9B34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142FF786" w14:textId="77777777">
              <w:trPr>
                <w:trHeight w:val="270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9AB057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FE5FF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</w:p>
                <w:p w14:paraId="19B401C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9B5564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CBCE9D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662DDF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9E9AA1C" w14:textId="77777777" w:rsidR="00CA13C8" w:rsidRDefault="00CA13C8"/>
              </w:tc>
            </w:tr>
            <w:tr w:rsidR="00CA13C8" w14:paraId="62168B87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F379332" w14:textId="77777777" w:rsidR="00CA13C8" w:rsidRDefault="00CA13C8"/>
              </w:tc>
            </w:tr>
          </w:tbl>
          <w:p w14:paraId="15F393E3" w14:textId="77777777" w:rsidR="00CA13C8" w:rsidRDefault="00CA13C8">
            <w:pPr>
              <w:spacing w:after="0" w:line="288" w:lineRule="auto"/>
              <w:ind w:left="336"/>
            </w:pPr>
          </w:p>
          <w:p w14:paraId="3C7D16C6" w14:textId="77777777" w:rsidR="00CA13C8" w:rsidRDefault="00CA13C8">
            <w:pPr>
              <w:spacing w:after="0" w:line="288" w:lineRule="auto"/>
            </w:pPr>
          </w:p>
          <w:p w14:paraId="25DF8352" w14:textId="77777777" w:rsidR="00CA13C8" w:rsidRDefault="00CA13C8">
            <w:pPr>
              <w:spacing w:after="0" w:line="288" w:lineRule="auto"/>
            </w:pPr>
          </w:p>
          <w:p w14:paraId="0ABDAF05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даваемое линзой:  </w:t>
            </w:r>
          </w:p>
          <w:p w14:paraId="29EFF835" w14:textId="77777777" w:rsidR="00CA13C8" w:rsidRDefault="00B74A01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Г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</m:oMath>
            </m:oMathPara>
          </w:p>
          <w:p w14:paraId="7611D53A" w14:textId="77777777" w:rsidR="00CA13C8" w:rsidRDefault="00CA13C8">
            <w:pPr>
              <w:spacing w:after="0" w:line="288" w:lineRule="auto"/>
              <w:ind w:left="336"/>
            </w:pPr>
          </w:p>
          <w:p w14:paraId="252E1951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  <w:p w14:paraId="748E0D04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896556E" w14:textId="77777777" w:rsidR="00CA13C8" w:rsidRDefault="00CA13C8">
            <w:pPr>
              <w:spacing w:after="0" w:line="288" w:lineRule="auto"/>
              <w:ind w:left="336"/>
            </w:pPr>
          </w:p>
          <w:p w14:paraId="0A5823EC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185AE13A" w14:textId="77777777">
              <w:trPr>
                <w:trHeight w:val="285"/>
                <w:tblCellSpacing w:w="0" w:type="auto"/>
              </w:trPr>
              <w:tc>
                <w:tcPr>
                  <w:tcW w:w="2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66C8B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C2FB06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  <w:p w14:paraId="7C8E829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2346606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F3AAA3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8A0654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5B5F11" w14:textId="77777777" w:rsidR="00CA13C8" w:rsidRDefault="00CA13C8"/>
              </w:tc>
            </w:tr>
            <w:tr w:rsidR="00CA13C8" w14:paraId="349E7063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17F1D92" w14:textId="77777777" w:rsidR="00CA13C8" w:rsidRDefault="00CA13C8"/>
              </w:tc>
            </w:tr>
          </w:tbl>
          <w:p w14:paraId="3D4A53AA" w14:textId="77777777" w:rsidR="00CA13C8" w:rsidRDefault="00CA13C8">
            <w:pPr>
              <w:spacing w:after="0" w:line="288" w:lineRule="auto"/>
              <w:ind w:left="336"/>
            </w:pPr>
          </w:p>
          <w:p w14:paraId="67788875" w14:textId="77777777" w:rsidR="00CA13C8" w:rsidRDefault="00CA13C8">
            <w:pPr>
              <w:spacing w:after="0" w:line="288" w:lineRule="auto"/>
              <w:ind w:left="336"/>
            </w:pPr>
          </w:p>
          <w:p w14:paraId="1617D95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BF949C7" w14:textId="77777777" w:rsidR="00CA13C8" w:rsidRDefault="00CA13C8">
            <w:pPr>
              <w:spacing w:after="0" w:line="288" w:lineRule="auto"/>
              <w:ind w:left="336"/>
            </w:pPr>
          </w:p>
          <w:p w14:paraId="15901E1A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70"/>
              <w:gridCol w:w="40"/>
            </w:tblGrid>
            <w:tr w:rsidR="00CA13C8" w14:paraId="2DD45A4F" w14:textId="77777777">
              <w:trPr>
                <w:trHeight w:val="300"/>
                <w:tblCellSpacing w:w="0" w:type="auto"/>
              </w:trPr>
              <w:tc>
                <w:tcPr>
                  <w:tcW w:w="3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4DF97D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0D22A5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39AF2DC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07B69BC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6994073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EE6CD5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76020BA" w14:textId="77777777" w:rsidR="00CA13C8" w:rsidRDefault="00CA13C8"/>
              </w:tc>
            </w:tr>
            <w:tr w:rsidR="00CA13C8" w14:paraId="05353C02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3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996144" w14:textId="77777777" w:rsidR="00CA13C8" w:rsidRDefault="00CA13C8"/>
              </w:tc>
            </w:tr>
          </w:tbl>
          <w:p w14:paraId="664BC515" w14:textId="77777777" w:rsidR="00CA13C8" w:rsidRDefault="00CA13C8">
            <w:pPr>
              <w:spacing w:after="0" w:line="288" w:lineRule="auto"/>
              <w:ind w:left="336"/>
            </w:pPr>
          </w:p>
          <w:p w14:paraId="03D4A4DA" w14:textId="77777777" w:rsidR="00CA13C8" w:rsidRDefault="00CA13C8">
            <w:pPr>
              <w:spacing w:after="0" w:line="288" w:lineRule="auto"/>
            </w:pPr>
          </w:p>
          <w:p w14:paraId="0FC4FA18" w14:textId="77777777" w:rsidR="00CA13C8" w:rsidRDefault="00CA13C8">
            <w:pPr>
              <w:spacing w:after="0" w:line="288" w:lineRule="auto"/>
            </w:pPr>
          </w:p>
          <w:p w14:paraId="12BB155B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71A59D6" wp14:editId="08F543E2">
                  <wp:extent cx="2152650" cy="14287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E2F0519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случае рассеивающей линзы: </w:t>
            </w:r>
          </w:p>
        </w:tc>
      </w:tr>
      <w:tr w:rsidR="00CA13C8" w14:paraId="06BF66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74EAA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55ACDF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3.6.8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79CCA55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550B08E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36160A8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D</m:t>
                </m:r>
                <m:r>
                  <w:rPr>
                    <w:rFonts w:ascii="Cambria Math" w:eastAsia="Cambria Math" w:hAnsi="Cambria Math" w:cs="Cambria Math"/>
                  </w:rPr>
                  <m:t>0</m:t>
                </m:r>
                <m:r>
                  <w:rPr>
                    <w:rFonts w:ascii="Cambria Math" w:eastAsia="Cambria Math" w:hAnsi="Cambria Math" w:cs="Cambria Math"/>
                  </w:rPr>
                  <m:t>⟹</m:t>
                </m:r>
                <m:r>
                  <w:rPr>
                    <w:rFonts w:ascii="Cambria Math" w:eastAsia="Cambria Math" w:hAnsi="Cambria Math" w:cs="Cambria Math"/>
                  </w:rPr>
                  <m:t>F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0,</m:t>
                </m:r>
              </m:oMath>
            </m:oMathPara>
          </w:p>
          <w:p w14:paraId="69C5E59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805ECE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</w:p>
          <w:p w14:paraId="465D6CD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0924A28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D7B367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  <w:p w14:paraId="5AE6040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536016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⟹</w:t>
            </w:r>
          </w:p>
          <w:p w14:paraId="43E0730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A8DC1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D10E37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  <w:p w14:paraId="7BF3C03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121283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00F94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3C844F6C" w14:textId="77777777">
              <w:trPr>
                <w:trHeight w:val="435"/>
                <w:tblCellSpacing w:w="0" w:type="auto"/>
              </w:trPr>
              <w:tc>
                <w:tcPr>
                  <w:tcW w:w="3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0B45AE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210914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60A3642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453D6C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3652469B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D6B7138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DE31AB4" w14:textId="77777777" w:rsidR="00CA13C8" w:rsidRDefault="00CA13C8"/>
              </w:tc>
            </w:tr>
            <w:tr w:rsidR="00CA13C8" w14:paraId="643B9832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E7A898" w14:textId="77777777" w:rsidR="00CA13C8" w:rsidRDefault="00CA13C8"/>
              </w:tc>
            </w:tr>
          </w:tbl>
          <w:p w14:paraId="5D4AB33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5CA4B4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CB5C34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41112E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E0FADF2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</w:p>
          <w:p w14:paraId="0A90D7F6" w14:textId="77777777" w:rsidR="00CA13C8" w:rsidRDefault="00CA13C8">
            <w:pPr>
              <w:spacing w:after="0" w:line="288" w:lineRule="auto"/>
              <w:jc w:val="both"/>
            </w:pPr>
          </w:p>
          <w:p w14:paraId="71B9B0EF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BC5C658" w14:textId="77777777" w:rsidR="00CA13C8" w:rsidRDefault="00B74A01">
            <m:oMathPara>
              <m:oMath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Г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  <m:r>
                      <w:rPr>
                        <w:rFonts w:ascii="Cambria Math" w:eastAsia="Cambria Math" w:hAnsi="Cambria Math" w:cs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∣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d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1</m:t>
                </m:r>
              </m:oMath>
            </m:oMathPara>
          </w:p>
          <w:p w14:paraId="6D57122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061646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  <w:p w14:paraId="73566AD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54E5BC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A23C3D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25"/>
              <w:gridCol w:w="40"/>
            </w:tblGrid>
            <w:tr w:rsidR="00CA13C8" w14:paraId="5B52455B" w14:textId="77777777">
              <w:trPr>
                <w:trHeight w:val="450"/>
                <w:tblCellSpacing w:w="0" w:type="auto"/>
              </w:trPr>
              <w:tc>
                <w:tcPr>
                  <w:tcW w:w="3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91C4A0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D508FE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  <w:p w14:paraId="36ACCAC9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DEC5A43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F4F7CA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6D007B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BB86047" w14:textId="77777777" w:rsidR="00CA13C8" w:rsidRDefault="00CA13C8"/>
              </w:tc>
            </w:tr>
            <w:tr w:rsidR="00CA13C8" w14:paraId="4D60A67E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3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E3B8B6C" w14:textId="77777777" w:rsidR="00CA13C8" w:rsidRDefault="00CA13C8"/>
              </w:tc>
            </w:tr>
          </w:tbl>
          <w:p w14:paraId="0FE01E2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3F13A4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855582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24EB3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C60D62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770"/>
              <w:gridCol w:w="40"/>
            </w:tblGrid>
            <w:tr w:rsidR="00CA13C8" w14:paraId="24985B39" w14:textId="77777777">
              <w:trPr>
                <w:trHeight w:val="465"/>
                <w:tblCellSpacing w:w="0" w:type="auto"/>
              </w:trPr>
              <w:tc>
                <w:tcPr>
                  <w:tcW w:w="6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03838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3D9E68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d</w:t>
                  </w:r>
                </w:p>
                <w:p w14:paraId="096E89A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0A3FB86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DF5296E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1435494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f</w:t>
                  </w:r>
                  <w:r>
                    <w:rPr>
                      <w:rFonts w:ascii="Times New Roman" w:hAnsi="Times New Roman"/>
                      <w:color w:val="000000"/>
                    </w:rPr>
                    <w:t>∣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F106FA8" w14:textId="77777777" w:rsidR="00CA13C8" w:rsidRDefault="00CA13C8"/>
              </w:tc>
            </w:tr>
            <w:tr w:rsidR="00CA13C8" w14:paraId="352131FF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6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F04F5C" w14:textId="77777777" w:rsidR="00CA13C8" w:rsidRDefault="00CA13C8"/>
              </w:tc>
            </w:tr>
          </w:tbl>
          <w:p w14:paraId="5587D89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78D8B6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29A0C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40981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C58664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14:paraId="73C179E6" w14:textId="77777777" w:rsidR="00CA13C8" w:rsidRDefault="00CA13C8">
            <w:pPr>
              <w:spacing w:after="0" w:line="288" w:lineRule="auto"/>
              <w:jc w:val="both"/>
            </w:pPr>
          </w:p>
          <w:p w14:paraId="606E690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</w:t>
            </w:r>
          </w:p>
        </w:tc>
      </w:tr>
      <w:tr w:rsidR="00CA13C8" w14:paraId="4BFBC2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D35C8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291AB25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3.6.9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295F66E9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Фотоаппарат как оптический прибор. </w:t>
            </w: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</w:tr>
      <w:tr w:rsidR="00CA13C8" w14:paraId="4739B1B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628345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252B9D2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AAF794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источников:</w:t>
            </w:r>
          </w:p>
          <w:p w14:paraId="18CC069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439E01C" wp14:editId="7B57760C">
                  <wp:extent cx="3848100" cy="9525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6257D02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63A0697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644461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09FF0D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2E82DE5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Дифракция света. Дифракционная решётка. Условие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 главных максимумов при нормальном падении монохроматического света с длиной волны λ на решётку с периодом d:</w:t>
            </w:r>
          </w:p>
          <w:p w14:paraId="10357B5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EC98794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dsin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ϕ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mλ</m:t>
                </m:r>
                <m:r>
                  <w:rPr>
                    <w:rFonts w:ascii="Cambria Math" w:eastAsia="Cambria Math" w:hAnsi="Cambria Math" w:cs="Cambria Math"/>
                  </w:rPr>
                  <m:t>,</m:t>
                </m:r>
                <m:r>
                  <w:rPr>
                    <w:rFonts w:ascii="Cambria Math" w:eastAsia="Cambria Math" w:hAnsi="Cambria Math" w:cs="Cambria Math"/>
                  </w:rPr>
                  <m:t>m</m:t>
                </m:r>
                <m:r>
                  <w:rPr>
                    <w:rFonts w:ascii="Cambria Math" w:eastAsia="Cambria Math" w:hAnsi="Cambria Math" w:cs="Cambria Math"/>
                  </w:rPr>
                  <m:t>=0,+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1,+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2,+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-</m:t>
                </m:r>
                <m:r>
                  <w:rPr>
                    <w:rFonts w:ascii="Cambria Math" w:eastAsia="Cambria Math" w:hAnsi="Cambria Math" w:cs="Cambria Math"/>
                  </w:rPr>
                  <m:t>3,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...</m:t>
                </m:r>
              </m:oMath>
            </m:oMathPara>
          </w:p>
          <w:p w14:paraId="446323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A62B85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dsin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ϕ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5"/>
              <w:gridCol w:w="40"/>
            </w:tblGrid>
            <w:tr w:rsidR="00CA13C8" w14:paraId="0198F65B" w14:textId="77777777">
              <w:trPr>
                <w:trHeight w:val="30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8459A4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113D2928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260AB4F" w14:textId="77777777" w:rsidR="00CA13C8" w:rsidRDefault="00CA13C8"/>
              </w:tc>
            </w:tr>
            <w:tr w:rsidR="00CA13C8" w14:paraId="147B8577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2FAFE3" w14:textId="77777777" w:rsidR="00CA13C8" w:rsidRDefault="00CA13C8"/>
              </w:tc>
            </w:tr>
          </w:tbl>
          <w:p w14:paraId="61BBD7A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7E4E29E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7AAF1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106ED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mλ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5577E73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14:paraId="73EF32E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A7FB72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A2561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0,</w:t>
            </w:r>
          </w:p>
          <w:p w14:paraId="7ECCB08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14:paraId="0D9D0988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5C835BD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666C16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1,</w:t>
            </w:r>
          </w:p>
          <w:p w14:paraId="1F16BA7B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14:paraId="45FCB249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A507D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CF6EEC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2,</w:t>
            </w:r>
          </w:p>
          <w:p w14:paraId="3833F35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+/</w:t>
            </w:r>
          </w:p>
          <w:p w14:paraId="3C0ADAF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−</w:t>
            </w:r>
          </w:p>
          <w:p w14:paraId="077E524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4282C64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3,</w:t>
            </w:r>
          </w:p>
          <w:p w14:paraId="643BB8B1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  <w:p w14:paraId="62293943" w14:textId="77777777" w:rsidR="00CA13C8" w:rsidRDefault="00CA13C8">
            <w:pPr>
              <w:spacing w:after="0" w:line="288" w:lineRule="auto"/>
              <w:jc w:val="both"/>
            </w:pPr>
          </w:p>
          <w:p w14:paraId="6286ACCF" w14:textId="77777777" w:rsidR="00CA13C8" w:rsidRDefault="00CA13C8">
            <w:pPr>
              <w:spacing w:after="0" w:line="336" w:lineRule="auto"/>
              <w:ind w:left="336"/>
              <w:jc w:val="both"/>
            </w:pPr>
          </w:p>
        </w:tc>
      </w:tr>
      <w:tr w:rsidR="00CA13C8" w14:paraId="506206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C275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37E3EA0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D3549EF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CA13C8" w14:paraId="1D37B4B2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B90063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4AEA08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8011963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CA13C8" w14:paraId="2ABBBC49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D1BE04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1793A20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12B7A82F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</w:tr>
      <w:tr w:rsidR="00CA13C8" w14:paraId="5490E142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3129C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55DDF8F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D56589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Гипотеза М. Планка о квантах. Формула Планка: E = hν</w:t>
            </w:r>
          </w:p>
        </w:tc>
      </w:tr>
      <w:tr w:rsidR="00CA13C8" w14:paraId="65BB5A6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E835B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0EA226DC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DB96F81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Фотоны. Энергия фотона:  </w:t>
            </w:r>
          </w:p>
          <w:p w14:paraId="4DF7A0CC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E</m:t>
                </m:r>
                <m:r>
                  <w:rPr>
                    <w:rFonts w:ascii="Cambria Math" w:eastAsia="Cambria Math" w:hAnsi="Cambria Math" w:cs="Cambria Math"/>
                  </w:rPr>
                  <m:t>=h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pc</m:t>
                </m:r>
              </m:oMath>
            </m:oMathPara>
          </w:p>
          <w:p w14:paraId="2FE0928B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562AF9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p w14:paraId="45F63C0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26A613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61F5D8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p w14:paraId="4C54F8B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2D7309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46F169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CA13C8" w14:paraId="38697703" w14:textId="77777777">
              <w:trPr>
                <w:trHeight w:val="28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4C1CE74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A1A3C2A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14:paraId="6B82F33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9B89A23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59FDE397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C10FE8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3009539" w14:textId="77777777" w:rsidR="00CA13C8" w:rsidRDefault="00CA13C8"/>
              </w:tc>
            </w:tr>
            <w:tr w:rsidR="00CA13C8" w14:paraId="565E8502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107769F" w14:textId="77777777" w:rsidR="00CA13C8" w:rsidRDefault="00CA13C8"/>
              </w:tc>
            </w:tr>
          </w:tbl>
          <w:p w14:paraId="0321700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4D2746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8C8B3C5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6A54BF5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E5FC31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pc</w:t>
            </w:r>
          </w:p>
          <w:p w14:paraId="1ACCB921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3AE6E40E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фотона:  </w:t>
            </w:r>
          </w:p>
          <w:p w14:paraId="46C7C859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p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</m:oMath>
            </m:oMathPara>
          </w:p>
          <w:p w14:paraId="795DE14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19991E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</w:p>
          <w:p w14:paraId="1B7E3A1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54870D3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C1221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1"/>
              <w:gridCol w:w="40"/>
            </w:tblGrid>
            <w:tr w:rsidR="00CA13C8" w14:paraId="3CAB750B" w14:textId="77777777">
              <w:trPr>
                <w:trHeight w:val="28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A1485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C60776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2BD0E5A3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8065B6F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6EE742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34EB23A2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E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C2D67E" w14:textId="77777777" w:rsidR="00CA13C8" w:rsidRDefault="00CA13C8"/>
              </w:tc>
            </w:tr>
            <w:tr w:rsidR="00CA13C8" w14:paraId="179BB6D1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8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8B5F599" w14:textId="77777777" w:rsidR="00CA13C8" w:rsidRDefault="00CA13C8"/>
              </w:tc>
            </w:tr>
          </w:tbl>
          <w:p w14:paraId="4BC1274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C0D715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AC2E60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200AF2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F4C65F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CA13C8" w14:paraId="4298D1BA" w14:textId="77777777">
              <w:trPr>
                <w:trHeight w:val="285"/>
                <w:tblCellSpacing w:w="0" w:type="auto"/>
              </w:trPr>
              <w:tc>
                <w:tcPr>
                  <w:tcW w:w="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0F0F67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772D355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c</w:t>
                  </w:r>
                </w:p>
                <w:p w14:paraId="1C63FDDC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30E9DB0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22C44EB1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0BA96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hv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6EAABC" w14:textId="77777777" w:rsidR="00CA13C8" w:rsidRDefault="00CA13C8"/>
              </w:tc>
            </w:tr>
            <w:tr w:rsidR="00CA13C8" w14:paraId="0FDD795D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BB2A7D4" w14:textId="77777777" w:rsidR="00CA13C8" w:rsidRDefault="00CA13C8"/>
              </w:tc>
            </w:tr>
          </w:tbl>
          <w:p w14:paraId="3E85965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E4576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3F8CF52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3B3667A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132B2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76"/>
              <w:gridCol w:w="40"/>
            </w:tblGrid>
            <w:tr w:rsidR="00CA13C8" w14:paraId="2E60E112" w14:textId="77777777">
              <w:trPr>
                <w:trHeight w:val="28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1025378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148D2C6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14:paraId="71CAC7E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B63C349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D477D6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AA2562C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0D09E98" w14:textId="77777777" w:rsidR="00CA13C8" w:rsidRDefault="00CA13C8"/>
              </w:tc>
            </w:tr>
            <w:tr w:rsidR="00CA13C8" w14:paraId="0BF67417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5A73DB0" w14:textId="77777777" w:rsidR="00CA13C8" w:rsidRDefault="00CA13C8"/>
              </w:tc>
            </w:tr>
          </w:tbl>
          <w:p w14:paraId="08D04018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3792DD" w14:textId="77777777" w:rsidR="00CA13C8" w:rsidRDefault="00CA13C8">
            <w:pPr>
              <w:spacing w:after="0" w:line="288" w:lineRule="auto"/>
              <w:jc w:val="both"/>
            </w:pPr>
          </w:p>
          <w:p w14:paraId="470A0053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435926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7EA9F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C40C15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B46B9F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Фотоэффект. Опыты А.Г. Столетова. Законы фотоэффекта</w:t>
            </w:r>
          </w:p>
        </w:tc>
      </w:tr>
      <w:tr w:rsidR="00CA13C8" w14:paraId="65F9A52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8198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9386DC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4D7DF9A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фотоэффекта:</w:t>
            </w:r>
          </w:p>
          <w:p w14:paraId="48AA0A4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E5874B9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фотона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A</m:t>
                </m:r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>выхода</m:t>
                </m:r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  <m:r>
                      <w:rPr>
                        <w:rFonts w:ascii="Cambria Math" w:eastAsia="Cambria Math" w:hAnsi="Cambria Math" w:cs="Cambria Math"/>
                      </w:rPr>
                      <m:t>max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14:paraId="6282A284" w14:textId="77777777" w:rsidR="00CA13C8" w:rsidRDefault="00CA13C8">
            <w:pPr>
              <w:spacing w:after="0" w:line="288" w:lineRule="auto"/>
              <w:ind w:left="336"/>
            </w:pPr>
          </w:p>
          <w:p w14:paraId="48A17C77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38"/>
              <w:gridCol w:w="40"/>
            </w:tblGrid>
            <w:tr w:rsidR="00CA13C8" w14:paraId="07865E7F" w14:textId="77777777">
              <w:trPr>
                <w:trHeight w:val="105"/>
                <w:tblCellSpacing w:w="0" w:type="auto"/>
              </w:trPr>
              <w:tc>
                <w:tcPr>
                  <w:tcW w:w="9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30CB40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48F25747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фотона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40B108B" w14:textId="77777777" w:rsidR="00CA13C8" w:rsidRDefault="00CA13C8"/>
              </w:tc>
            </w:tr>
            <w:tr w:rsidR="00CA13C8" w14:paraId="66F770DD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8E3D1E1" w14:textId="77777777" w:rsidR="00CA13C8" w:rsidRDefault="00CA13C8"/>
              </w:tc>
            </w:tr>
          </w:tbl>
          <w:p w14:paraId="3DB1BD1B" w14:textId="77777777" w:rsidR="00CA13C8" w:rsidRDefault="00CA13C8">
            <w:pPr>
              <w:spacing w:after="0" w:line="288" w:lineRule="auto"/>
              <w:ind w:left="336"/>
            </w:pPr>
          </w:p>
          <w:p w14:paraId="66B08115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C54FF63" w14:textId="77777777" w:rsidR="00CA13C8" w:rsidRDefault="00CA13C8">
            <w:pPr>
              <w:spacing w:after="0" w:line="288" w:lineRule="auto"/>
              <w:ind w:left="336"/>
            </w:pPr>
          </w:p>
          <w:p w14:paraId="03D63D01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</w:p>
          <w:p w14:paraId="4CEF0024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+</w:t>
            </w:r>
          </w:p>
          <w:p w14:paraId="07E54870" w14:textId="77777777" w:rsidR="00CA13C8" w:rsidRDefault="00CA13C8">
            <w:pPr>
              <w:spacing w:after="0" w:line="288" w:lineRule="auto"/>
              <w:ind w:left="336"/>
            </w:pPr>
          </w:p>
          <w:p w14:paraId="02189E9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CA13C8" w14:paraId="63B31600" w14:textId="77777777">
              <w:trPr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589FA81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195BD7F2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max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3782868" w14:textId="77777777" w:rsidR="00CA13C8" w:rsidRDefault="00CA13C8"/>
              </w:tc>
            </w:tr>
            <w:tr w:rsidR="00CA13C8" w14:paraId="4557662F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85FFC1A" w14:textId="77777777" w:rsidR="00CA13C8" w:rsidRDefault="00CA13C8"/>
              </w:tc>
            </w:tr>
          </w:tbl>
          <w:p w14:paraId="44F7F2C3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77290CEF" w14:textId="77777777" w:rsidR="00CA13C8" w:rsidRDefault="00CA13C8">
            <w:pPr>
              <w:spacing w:after="0" w:line="288" w:lineRule="auto"/>
            </w:pPr>
          </w:p>
          <w:p w14:paraId="7CE234D1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,  </w:t>
            </w:r>
          </w:p>
          <w:p w14:paraId="0D1129D8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фотона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=h</m:t>
                </m:r>
                <m:r>
                  <w:rPr>
                    <w:rFonts w:ascii="Cambria Math" w:eastAsia="Cambria Math" w:hAnsi="Cambria Math" w:cs="Cambria Math"/>
                  </w:rPr>
                  <m:t>v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λ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14:paraId="667EF6F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FD47396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12"/>
              <w:gridCol w:w="40"/>
            </w:tblGrid>
            <w:tr w:rsidR="00CA13C8" w14:paraId="48BC4B0B" w14:textId="77777777">
              <w:trPr>
                <w:trHeight w:val="6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4631AE3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690B1E53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фотона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A974844" w14:textId="77777777" w:rsidR="00CA13C8" w:rsidRDefault="00CA13C8"/>
              </w:tc>
            </w:tr>
            <w:tr w:rsidR="00CA13C8" w14:paraId="2B8F1D4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58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A97C5E0" w14:textId="77777777" w:rsidR="00CA13C8" w:rsidRDefault="00CA13C8"/>
              </w:tc>
            </w:tr>
          </w:tbl>
          <w:p w14:paraId="2C62429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0A298D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8CE4A1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CFD5A53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p w14:paraId="4E7F19A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7D085DCE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50399E0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4"/>
              <w:gridCol w:w="40"/>
            </w:tblGrid>
            <w:tr w:rsidR="00CA13C8" w14:paraId="262394C6" w14:textId="77777777">
              <w:trPr>
                <w:trHeight w:val="28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63311E6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0427121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p w14:paraId="6FFAF14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9062488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4BB427A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596339D7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AEE211" w14:textId="77777777" w:rsidR="00CA13C8" w:rsidRDefault="00CA13C8"/>
              </w:tc>
            </w:tr>
            <w:tr w:rsidR="00CA13C8" w14:paraId="666397BA" w14:textId="77777777">
              <w:trPr>
                <w:gridAfter w:val="1"/>
                <w:wAfter w:w="40" w:type="dxa"/>
                <w:trHeight w:val="135"/>
                <w:tblCellSpacing w:w="0" w:type="auto"/>
              </w:trPr>
              <w:tc>
                <w:tcPr>
                  <w:tcW w:w="2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E0F274D" w14:textId="77777777" w:rsidR="00CA13C8" w:rsidRDefault="00CA13C8"/>
              </w:tc>
            </w:tr>
          </w:tbl>
          <w:p w14:paraId="15C0A3D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A5A772E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1B9ACDCB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14:paraId="1CD5B36C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выхода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=h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кр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λ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кр</m:t>
                        </m:r>
                      </m:sub>
                    </m:sSub>
                  </m:den>
                </m:f>
              </m:oMath>
            </m:oMathPara>
          </w:p>
          <w:p w14:paraId="4D51056F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384A4CF0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831"/>
              <w:gridCol w:w="40"/>
            </w:tblGrid>
            <w:tr w:rsidR="00CA13C8" w14:paraId="1066ADF5" w14:textId="77777777">
              <w:trPr>
                <w:trHeight w:val="30"/>
                <w:tblCellSpacing w:w="0" w:type="auto"/>
              </w:trPr>
              <w:tc>
                <w:tcPr>
                  <w:tcW w:w="6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576765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7CA5E72D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выхода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3A29CD1" w14:textId="77777777" w:rsidR="00CA13C8" w:rsidRDefault="00CA13C8"/>
              </w:tc>
            </w:tr>
            <w:tr w:rsidR="00CA13C8" w14:paraId="15A0DAC7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6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E2C540A" w14:textId="77777777" w:rsidR="00CA13C8" w:rsidRDefault="00CA13C8"/>
              </w:tc>
            </w:tr>
          </w:tbl>
          <w:p w14:paraId="56F5C14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D04E1D1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F57CFA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6C68433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hv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05"/>
              <w:gridCol w:w="40"/>
            </w:tblGrid>
            <w:tr w:rsidR="00CA13C8" w14:paraId="7C14D4CC" w14:textId="77777777">
              <w:trPr>
                <w:trHeight w:val="30"/>
                <w:tblCellSpacing w:w="0" w:type="auto"/>
              </w:trPr>
              <w:tc>
                <w:tcPr>
                  <w:tcW w:w="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8CA7165" w14:textId="77777777" w:rsidR="00CA13C8" w:rsidRDefault="00CA13C8">
                  <w:pPr>
                    <w:spacing w:after="0" w:line="288" w:lineRule="auto"/>
                    <w:ind w:left="327"/>
                  </w:pPr>
                </w:p>
                <w:p w14:paraId="296CF381" w14:textId="77777777" w:rsidR="00CA13C8" w:rsidRDefault="00B74A01">
                  <w:pPr>
                    <w:spacing w:after="0" w:line="288" w:lineRule="auto"/>
                    <w:ind w:left="327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кр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3C65E19" w14:textId="77777777" w:rsidR="00CA13C8" w:rsidRDefault="00CA13C8"/>
              </w:tc>
            </w:tr>
            <w:tr w:rsidR="00CA13C8" w14:paraId="69777864" w14:textId="77777777">
              <w:trPr>
                <w:gridAfter w:val="1"/>
                <w:wAfter w:w="40" w:type="dxa"/>
                <w:trHeight w:val="60"/>
                <w:tblCellSpacing w:w="0" w:type="auto"/>
              </w:trPr>
              <w:tc>
                <w:tcPr>
                  <w:tcW w:w="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6348FA5" w14:textId="77777777" w:rsidR="00CA13C8" w:rsidRDefault="00CA13C8"/>
              </w:tc>
            </w:tr>
          </w:tbl>
          <w:p w14:paraId="27529129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25979CE6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446AF693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6824921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80"/>
              <w:gridCol w:w="40"/>
            </w:tblGrid>
            <w:tr w:rsidR="00CA13C8" w14:paraId="13FDD8E4" w14:textId="77777777">
              <w:trPr>
                <w:trHeight w:val="285"/>
                <w:tblCellSpacing w:w="0" w:type="auto"/>
              </w:trPr>
              <w:tc>
                <w:tcPr>
                  <w:tcW w:w="3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5F3C6E1F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2C59941F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λ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14"/>
                    <w:gridCol w:w="36"/>
                  </w:tblGrid>
                  <w:tr w:rsidR="00CA13C8" w14:paraId="2BD6A9B1" w14:textId="77777777">
                    <w:trPr>
                      <w:trHeight w:val="30"/>
                      <w:tblCellSpacing w:w="0" w:type="auto"/>
                    </w:trPr>
                    <w:tc>
                      <w:tcPr>
                        <w:tcW w:w="2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03944295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69CAEF05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кр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940890E" w14:textId="77777777" w:rsidR="00CA13C8" w:rsidRDefault="00CA13C8"/>
                    </w:tc>
                  </w:tr>
                  <w:tr w:rsidR="00CA13C8" w14:paraId="49C557BB" w14:textId="77777777">
                    <w:trPr>
                      <w:gridAfter w:val="1"/>
                      <w:wAfter w:w="40" w:type="dxa"/>
                      <w:trHeight w:val="60"/>
                      <w:tblCellSpacing w:w="0" w:type="auto"/>
                    </w:trPr>
                    <w:tc>
                      <w:tcPr>
                        <w:tcW w:w="21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538A957" w14:textId="77777777" w:rsidR="00CA13C8" w:rsidRDefault="00CA13C8"/>
                    </w:tc>
                  </w:tr>
                </w:tbl>
                <w:p w14:paraId="32C374B4" w14:textId="77777777" w:rsidR="00CA13C8" w:rsidRDefault="00CA13C8">
                  <w:pPr>
                    <w:spacing w:after="0" w:line="288" w:lineRule="auto"/>
                  </w:pPr>
                </w:p>
                <w:p w14:paraId="0F60FA15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16669F32" w14:textId="77777777" w:rsidR="00CA13C8" w:rsidRDefault="00CA13C8">
                  <w:pPr>
                    <w:pBdr>
                      <w:bottom w:val="single" w:sz="4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79F5F10A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B2D0F75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hc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AB6DB0A" w14:textId="77777777" w:rsidR="00CA13C8" w:rsidRDefault="00CA13C8"/>
              </w:tc>
            </w:tr>
            <w:tr w:rsidR="00CA13C8" w14:paraId="32E25F9F" w14:textId="77777777">
              <w:trPr>
                <w:gridAfter w:val="1"/>
                <w:wAfter w:w="40" w:type="dxa"/>
                <w:trHeight w:val="195"/>
                <w:tblCellSpacing w:w="0" w:type="auto"/>
              </w:trPr>
              <w:tc>
                <w:tcPr>
                  <w:tcW w:w="3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C765688" w14:textId="77777777" w:rsidR="00CA13C8" w:rsidRDefault="00CA13C8"/>
              </w:tc>
            </w:tr>
          </w:tbl>
          <w:p w14:paraId="317B23C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C18CBBB" w14:textId="77777777" w:rsidR="00CA13C8" w:rsidRDefault="00CA13C8">
            <w:pPr>
              <w:spacing w:after="0" w:line="288" w:lineRule="auto"/>
              <w:jc w:val="both"/>
            </w:pPr>
          </w:p>
          <w:p w14:paraId="3E4CAC7C" w14:textId="77777777" w:rsidR="00CA13C8" w:rsidRDefault="00CA13C8">
            <w:pPr>
              <w:spacing w:after="0" w:line="288" w:lineRule="auto"/>
              <w:jc w:val="both"/>
            </w:pPr>
          </w:p>
          <w:p w14:paraId="1E81EBF0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79451653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A765A92" w14:textId="77777777" w:rsidR="00CA13C8" w:rsidRDefault="00B74A01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E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кин</m:t>
                    </m:r>
                    <m:r>
                      <w:rPr>
                        <w:rFonts w:ascii="Cambria Math" w:eastAsia="Cambria Math" w:hAnsi="Cambria Math" w:cs="Cambria Math"/>
                      </w:rPr>
                      <m:t>max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e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mbria Math" w:hAnsi="Cambria Math" w:cs="Cambria Math"/>
                      </w:rPr>
                      <m:t>зап</m:t>
                    </m:r>
                  </m:sub>
                </m:sSub>
              </m:oMath>
            </m:oMathPara>
          </w:p>
          <w:p w14:paraId="597D8CF2" w14:textId="77777777" w:rsidR="00CA13C8" w:rsidRDefault="00CA13C8">
            <w:pPr>
              <w:spacing w:after="0" w:line="288" w:lineRule="auto"/>
              <w:ind w:left="336"/>
            </w:pPr>
          </w:p>
          <w:p w14:paraId="40950E0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991"/>
              <w:gridCol w:w="40"/>
            </w:tblGrid>
            <w:tr w:rsidR="00CA13C8" w14:paraId="7F54D942" w14:textId="77777777">
              <w:trPr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1492FBD" w14:textId="77777777" w:rsidR="00CA13C8" w:rsidRDefault="00CA13C8">
                  <w:pPr>
                    <w:spacing w:after="0" w:line="288" w:lineRule="auto"/>
                    <w:ind w:left="322"/>
                  </w:pPr>
                </w:p>
                <w:p w14:paraId="5FB93AC7" w14:textId="77777777" w:rsidR="00CA13C8" w:rsidRDefault="00B74A01">
                  <w:pPr>
                    <w:spacing w:after="0" w:line="288" w:lineRule="auto"/>
                    <w:ind w:left="322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кин</w:t>
                  </w:r>
                  <w:r>
                    <w:rPr>
                      <w:rFonts w:ascii="Times New Roman" w:hAnsi="Times New Roman"/>
                      <w:i/>
                      <w:color w:val="000000"/>
                      <w:sz w:val="15"/>
                    </w:rPr>
                    <w:t>max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010CB51" w14:textId="77777777" w:rsidR="00CA13C8" w:rsidRDefault="00CA13C8"/>
              </w:tc>
            </w:tr>
            <w:tr w:rsidR="00CA13C8" w14:paraId="5D88A606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9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51FBC53" w14:textId="77777777" w:rsidR="00CA13C8" w:rsidRDefault="00CA13C8"/>
              </w:tc>
            </w:tr>
          </w:tbl>
          <w:p w14:paraId="5E562758" w14:textId="77777777" w:rsidR="00CA13C8" w:rsidRDefault="00CA13C8">
            <w:pPr>
              <w:spacing w:after="0" w:line="288" w:lineRule="auto"/>
              <w:ind w:left="336"/>
            </w:pPr>
          </w:p>
          <w:p w14:paraId="2A303BC7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17720ED9" w14:textId="77777777" w:rsidR="00CA13C8" w:rsidRDefault="00CA13C8">
            <w:pPr>
              <w:spacing w:after="0" w:line="288" w:lineRule="auto"/>
              <w:ind w:left="336"/>
            </w:pPr>
          </w:p>
          <w:p w14:paraId="0DB04E3C" w14:textId="77777777" w:rsidR="00CA13C8" w:rsidRDefault="00CA13C8">
            <w:pPr>
              <w:spacing w:after="0" w:line="288" w:lineRule="auto"/>
              <w:ind w:left="336"/>
            </w:pP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1264"/>
              <w:gridCol w:w="40"/>
            </w:tblGrid>
            <w:tr w:rsidR="00CA13C8" w14:paraId="4B06562F" w14:textId="77777777">
              <w:trPr>
                <w:trHeight w:val="495"/>
                <w:tblCellSpacing w:w="0" w:type="auto"/>
              </w:trPr>
              <w:tc>
                <w:tcPr>
                  <w:tcW w:w="12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FB61E80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48BCF203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  <w:p w14:paraId="139D2AF2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0F852ED4" w14:textId="77777777" w:rsidR="00CA13C8" w:rsidRDefault="00CA13C8">
                  <w:pPr>
                    <w:pBdr>
                      <w:bottom w:val="single" w:sz="7" w:space="0" w:color="000000"/>
                    </w:pBdr>
                    <w:spacing w:after="0" w:line="288" w:lineRule="auto"/>
                    <w:ind w:left="336"/>
                    <w:jc w:val="center"/>
                  </w:pPr>
                </w:p>
                <w:p w14:paraId="0362353D" w14:textId="77777777" w:rsidR="00CA13C8" w:rsidRDefault="00CA13C8">
                  <w:pPr>
                    <w:spacing w:after="0" w:line="288" w:lineRule="auto"/>
                    <w:ind w:left="336"/>
                    <w:jc w:val="center"/>
                  </w:pPr>
                </w:p>
                <w:p w14:paraId="69A11DCE" w14:textId="77777777" w:rsidR="00CA13C8" w:rsidRDefault="00B74A01">
                  <w:pPr>
                    <w:spacing w:after="0" w:line="288" w:lineRule="auto"/>
                    <w:ind w:left="336"/>
                    <w:jc w:val="center"/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mv</w:t>
                  </w: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441"/>
                    <w:gridCol w:w="367"/>
                    <w:gridCol w:w="40"/>
                  </w:tblGrid>
                  <w:tr w:rsidR="00CA13C8" w14:paraId="177CACC7" w14:textId="77777777">
                    <w:trPr>
                      <w:gridAfter w:val="2"/>
                      <w:wAfter w:w="407" w:type="dxa"/>
                      <w:trHeight w:val="270"/>
                      <w:tblCellSpacing w:w="0" w:type="auto"/>
                    </w:trPr>
                    <w:tc>
                      <w:tcPr>
                        <w:tcW w:w="17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5014DF6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7E18C64E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5"/>
                          </w:rPr>
                          <w:t>2</w:t>
                        </w:r>
                      </w:p>
                    </w:tc>
                  </w:tr>
                  <w:tr w:rsidR="00CA13C8" w14:paraId="65C76BAC" w14:textId="77777777">
                    <w:trPr>
                      <w:trHeight w:val="45"/>
                      <w:tblCellSpacing w:w="0" w:type="auto"/>
                    </w:trPr>
                    <w:tc>
                      <w:tcPr>
                        <w:tcW w:w="546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4FD0D4F" w14:textId="77777777" w:rsidR="00CA13C8" w:rsidRDefault="00CA13C8">
                        <w:pPr>
                          <w:spacing w:after="0" w:line="288" w:lineRule="auto"/>
                          <w:ind w:left="336"/>
                        </w:pPr>
                      </w:p>
                      <w:p w14:paraId="1AF46053" w14:textId="77777777" w:rsidR="00CA13C8" w:rsidRDefault="00B74A01">
                        <w:pPr>
                          <w:spacing w:after="0" w:line="288" w:lineRule="auto"/>
                          <w:ind w:left="336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5"/>
                          </w:rPr>
                          <w:t>max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C2014B7" w14:textId="77777777" w:rsidR="00CA13C8" w:rsidRDefault="00CA13C8"/>
                    </w:tc>
                  </w:tr>
                  <w:tr w:rsidR="00CA13C8" w14:paraId="2F4D83FA" w14:textId="77777777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546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E7A925B" w14:textId="77777777" w:rsidR="00CA13C8" w:rsidRDefault="00CA13C8"/>
                    </w:tc>
                  </w:tr>
                </w:tbl>
                <w:p w14:paraId="4BCCDC45" w14:textId="77777777" w:rsidR="00CA13C8" w:rsidRDefault="00CA13C8">
                  <w:pPr>
                    <w:spacing w:after="0" w:line="288" w:lineRule="auto"/>
                  </w:pP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D2B23BA" w14:textId="77777777" w:rsidR="00CA13C8" w:rsidRDefault="00CA13C8"/>
              </w:tc>
            </w:tr>
            <w:tr w:rsidR="00CA13C8" w14:paraId="25F28E96" w14:textId="77777777">
              <w:trPr>
                <w:gridAfter w:val="1"/>
                <w:wAfter w:w="40" w:type="dxa"/>
                <w:trHeight w:val="225"/>
                <w:tblCellSpacing w:w="0" w:type="auto"/>
              </w:trPr>
              <w:tc>
                <w:tcPr>
                  <w:tcW w:w="12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252B14" w14:textId="77777777" w:rsidR="00CA13C8" w:rsidRDefault="00CA13C8"/>
              </w:tc>
            </w:tr>
          </w:tbl>
          <w:p w14:paraId="6554CEAE" w14:textId="77777777" w:rsidR="00CA13C8" w:rsidRDefault="00CA13C8">
            <w:pPr>
              <w:spacing w:after="0" w:line="288" w:lineRule="auto"/>
              <w:ind w:left="336"/>
            </w:pPr>
          </w:p>
          <w:p w14:paraId="0189E047" w14:textId="77777777" w:rsidR="00CA13C8" w:rsidRDefault="00CA13C8">
            <w:pPr>
              <w:spacing w:after="0" w:line="288" w:lineRule="auto"/>
              <w:ind w:left="336"/>
            </w:pPr>
          </w:p>
          <w:p w14:paraId="216DA8F6" w14:textId="77777777" w:rsidR="00CA13C8" w:rsidRDefault="00B74A01">
            <w:pPr>
              <w:spacing w:after="0" w:line="288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6F79C72" w14:textId="77777777" w:rsidR="00CA13C8" w:rsidRDefault="00CA13C8">
            <w:pPr>
              <w:spacing w:after="0" w:line="288" w:lineRule="auto"/>
              <w:ind w:left="336"/>
            </w:pPr>
          </w:p>
          <w:p w14:paraId="64396D6F" w14:textId="77777777" w:rsidR="00CA13C8" w:rsidRDefault="00B74A01">
            <w:pPr>
              <w:spacing w:after="0" w:line="288" w:lineRule="auto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eU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47"/>
              <w:gridCol w:w="40"/>
            </w:tblGrid>
            <w:tr w:rsidR="00CA13C8" w14:paraId="2363F892" w14:textId="77777777">
              <w:trPr>
                <w:trHeight w:val="45"/>
                <w:tblCellSpacing w:w="0" w:type="auto"/>
              </w:trPr>
              <w:tc>
                <w:tcPr>
                  <w:tcW w:w="4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0A281D5F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3FFB7FCE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зап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E62E7D1" w14:textId="77777777" w:rsidR="00CA13C8" w:rsidRDefault="00CA13C8"/>
              </w:tc>
            </w:tr>
            <w:tr w:rsidR="00CA13C8" w14:paraId="3B9C6ED4" w14:textId="77777777">
              <w:trPr>
                <w:gridAfter w:val="1"/>
                <w:wAfter w:w="40" w:type="dxa"/>
                <w:trHeight w:val="45"/>
                <w:tblCellSpacing w:w="0" w:type="auto"/>
              </w:trPr>
              <w:tc>
                <w:tcPr>
                  <w:tcW w:w="4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4D43C2FE" w14:textId="77777777" w:rsidR="00CA13C8" w:rsidRDefault="00CA13C8"/>
              </w:tc>
            </w:tr>
          </w:tbl>
          <w:p w14:paraId="7B548BB6" w14:textId="77777777" w:rsidR="00CA13C8" w:rsidRDefault="00CA13C8">
            <w:pPr>
              <w:spacing w:after="0" w:line="288" w:lineRule="auto"/>
            </w:pPr>
          </w:p>
          <w:p w14:paraId="7580B701" w14:textId="77777777" w:rsidR="00CA13C8" w:rsidRDefault="00CA13C8">
            <w:pPr>
              <w:spacing w:after="0" w:line="288" w:lineRule="auto"/>
            </w:pPr>
          </w:p>
        </w:tc>
      </w:tr>
      <w:tr w:rsidR="00CA13C8" w14:paraId="537867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20337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0822F58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D5F1F0E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</w:t>
            </w:r>
          </w:p>
          <w:p w14:paraId="25373EFE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 на полностью отражающую поверхность и на полностью поглощающую поверхность</w:t>
            </w:r>
          </w:p>
        </w:tc>
      </w:tr>
      <w:tr w:rsidR="00CA13C8" w14:paraId="697E8D18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D18E9B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4FCB59C3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473F7BD6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</w:tr>
      <w:tr w:rsidR="00CA13C8" w14:paraId="1CEB06ED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7AF15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704788B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1914403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CA13C8" w14:paraId="4F0794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571C8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79B14FE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7381408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другой:</w:t>
            </w:r>
          </w:p>
          <w:p w14:paraId="40960065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558AF6E" wp14:editId="164EFF95">
                  <wp:extent cx="1676400" cy="466725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599EBBF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0CF5DC0D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16654F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B3CD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3FE9BF13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55413F2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Линейчатые спектры. </w:t>
            </w:r>
          </w:p>
          <w:p w14:paraId="058DEECE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Спектр уровней энергии атома водорода: </w:t>
            </w:r>
          </w:p>
          <w:p w14:paraId="310EF7AE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FAFAAD4" wp14:editId="41396D98">
                  <wp:extent cx="2095500" cy="466725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6409372" w14:textId="77777777" w:rsidR="00CA13C8" w:rsidRDefault="00CA13C8">
            <w:pPr>
              <w:spacing w:after="0" w:line="336" w:lineRule="auto"/>
              <w:ind w:left="336"/>
            </w:pPr>
          </w:p>
        </w:tc>
      </w:tr>
      <w:tr w:rsidR="00CA13C8" w14:paraId="029D35C6" w14:textId="77777777">
        <w:trPr>
          <w:trHeight w:val="144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47B9582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2C778418" w14:textId="77777777" w:rsidR="00CA13C8" w:rsidRDefault="00CA13C8">
            <w:pPr>
              <w:spacing w:after="0"/>
              <w:ind w:left="336"/>
            </w:pP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001361D7" w14:textId="77777777" w:rsidR="00CA13C8" w:rsidRDefault="00B74A0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АТОМНОГО ЯДРА</w:t>
            </w:r>
          </w:p>
        </w:tc>
      </w:tr>
      <w:tr w:rsidR="00CA13C8" w14:paraId="634A9EE4" w14:textId="77777777">
        <w:trPr>
          <w:trHeight w:val="144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4970A" w14:textId="77777777" w:rsidR="00CA13C8" w:rsidRDefault="00CA13C8">
            <w:pPr>
              <w:spacing w:after="0"/>
              <w:ind w:left="336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AC34546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045729B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Нуклонная модель ядра Гейзенберга – Иваненко. Заряд ядра. Массовое число ядра. Изотопы</w:t>
            </w:r>
          </w:p>
        </w:tc>
      </w:tr>
      <w:tr w:rsidR="00CA13C8" w14:paraId="48AAEB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E70F6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650068ED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5BC64AF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Радиоактивность. </w:t>
            </w:r>
          </w:p>
          <w:p w14:paraId="613639F8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Альфа-распад: </w:t>
            </w:r>
          </w:p>
          <w:p w14:paraId="785ADC4C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32E2D52" wp14:editId="2D8D791C">
                  <wp:extent cx="1266825" cy="39052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0C23D74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Бета-распад. </w:t>
            </w:r>
          </w:p>
          <w:p w14:paraId="46BC7012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Электронный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β-распад:</w:t>
            </w:r>
          </w:p>
          <w:p w14:paraId="46242FB7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76BE43E" wp14:editId="711FD36C">
                  <wp:extent cx="1552575" cy="3810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5475CC3" w14:textId="77777777" w:rsidR="00CA13C8" w:rsidRDefault="00CA13C8">
            <w:pPr>
              <w:spacing w:after="0" w:line="336" w:lineRule="auto"/>
              <w:ind w:left="336"/>
              <w:jc w:val="both"/>
            </w:pPr>
          </w:p>
          <w:p w14:paraId="4DBEAA83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Позитронный β-распад: </w:t>
            </w:r>
          </w:p>
          <w:p w14:paraId="26A03F3B" w14:textId="77777777" w:rsidR="00CA13C8" w:rsidRDefault="00B74A01">
            <w:pPr>
              <w:spacing w:after="0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CFEB936" wp14:editId="03144AE0">
                  <wp:extent cx="1562100" cy="36195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CA67387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</w:tr>
      <w:tr w:rsidR="00CA13C8" w14:paraId="5BA9A3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DE3B0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75B4C83A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33724B7D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радиоактивного распада:  </w:t>
            </w:r>
          </w:p>
          <w:p w14:paraId="42C6BBF9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N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14:paraId="5D2616D2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9466E8D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3E0BDF27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87CC364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560C692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15"/>
              <w:gridCol w:w="40"/>
            </w:tblGrid>
            <w:tr w:rsidR="00CA13C8" w14:paraId="03CB2DE6" w14:textId="77777777">
              <w:trPr>
                <w:trHeight w:val="6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CAE9074" w14:textId="77777777" w:rsidR="00CA13C8" w:rsidRDefault="00CA13C8">
                  <w:pPr>
                    <w:spacing w:after="0" w:line="288" w:lineRule="auto"/>
                    <w:ind w:left="310"/>
                  </w:pPr>
                </w:p>
                <w:p w14:paraId="0FE87B93" w14:textId="77777777" w:rsidR="00CA13C8" w:rsidRDefault="00B74A01">
                  <w:pPr>
                    <w:spacing w:after="0" w:line="288" w:lineRule="auto"/>
                    <w:ind w:left="310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4D96A2D" w14:textId="77777777" w:rsidR="00CA13C8" w:rsidRDefault="00CA13C8"/>
              </w:tc>
            </w:tr>
            <w:tr w:rsidR="00CA13C8" w14:paraId="06C855CF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8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24AC7319" w14:textId="77777777" w:rsidR="00CA13C8" w:rsidRDefault="00CA13C8"/>
              </w:tc>
            </w:tr>
          </w:tbl>
          <w:p w14:paraId="4E90A3DD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1DEB41EF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∗</w:t>
            </w:r>
          </w:p>
          <w:p w14:paraId="654D2FD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5D30FF8E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CA13C8" w14:paraId="2C104625" w14:textId="77777777">
              <w:trPr>
                <w:trHeight w:val="195"/>
                <w:tblCellSpacing w:w="0" w:type="auto"/>
              </w:trPr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3BC8CA1F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20FED171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  <w:gridCol w:w="36"/>
                  </w:tblGrid>
                  <w:tr w:rsidR="00CA13C8" w14:paraId="4076AA08" w14:textId="77777777">
                    <w:trPr>
                      <w:trHeight w:val="120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AB5AF25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570D0923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  <w:p w14:paraId="2A2476BB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53EBB6CE" w14:textId="77777777" w:rsidR="00CA13C8" w:rsidRDefault="00CA13C8">
                        <w:pPr>
                          <w:pBdr>
                            <w:bottom w:val="single" w:sz="4" w:space="0" w:color="000000"/>
                          </w:pBd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14D0D2A2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2A2D4381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</w:rPr>
                          <w:t>−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5837D9D" w14:textId="77777777" w:rsidR="00CA13C8" w:rsidRDefault="00CA13C8"/>
                    </w:tc>
                  </w:tr>
                  <w:tr w:rsidR="00CA13C8" w14:paraId="115DA238" w14:textId="77777777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2365BF03" w14:textId="77777777" w:rsidR="00CA13C8" w:rsidRDefault="00CA13C8"/>
                    </w:tc>
                  </w:tr>
                </w:tbl>
                <w:p w14:paraId="502506CC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3782B2C0" w14:textId="77777777" w:rsidR="00CA13C8" w:rsidRDefault="00CA13C8">
                  <w:pPr>
                    <w:spacing w:after="0" w:line="288" w:lineRule="auto"/>
                  </w:pPr>
                </w:p>
              </w:tc>
            </w:tr>
          </w:tbl>
          <w:p w14:paraId="075FBD7B" w14:textId="77777777" w:rsidR="00CA13C8" w:rsidRDefault="00CA13C8">
            <w:pPr>
              <w:spacing w:after="0" w:line="288" w:lineRule="auto"/>
            </w:pPr>
          </w:p>
          <w:p w14:paraId="7EF4C875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</w:p>
          <w:p w14:paraId="0FBB3A3A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Пусть m – масса радиоактивного вещества. Тогда  </w:t>
            </w:r>
          </w:p>
          <w:p w14:paraId="1CB57127" w14:textId="77777777" w:rsidR="00CA13C8" w:rsidRDefault="00B74A01">
            <m:oMathPara>
              <m:oMath>
                <m:r>
                  <w:rPr>
                    <w:rFonts w:ascii="Cambria Math" w:eastAsia="Cambria Math" w:hAnsi="Cambria Math" w:cs="Cambria Math"/>
                  </w:rPr>
                  <m:t>m</m:t>
                </m:r>
                <m:r>
                  <w:rPr>
                    <w:rFonts w:ascii="Cambria Math" w:eastAsia="Cambria Math" w:hAnsi="Cambria Math" w:cs="Cambria Math"/>
                  </w:rPr>
                  <m:t>(</m:t>
                </m:r>
                <m:r>
                  <w:rPr>
                    <w:rFonts w:ascii="Cambria Math" w:eastAsia="Cambria Math" w:hAnsi="Cambria Math" w:cs="Cambria Math"/>
                  </w:rPr>
                  <m:t>t</m:t>
                </m:r>
                <m:r>
                  <w:rPr>
                    <w:rFonts w:ascii="Cambria Math" w:eastAsia="Cambria Math" w:hAnsi="Cambria Math" w:cs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14:paraId="77C2B3D7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37A34AC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02435DD0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6D72B84C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65151D3E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441"/>
              <w:gridCol w:w="40"/>
            </w:tblGrid>
            <w:tr w:rsidR="00CA13C8" w14:paraId="77E7C335" w14:textId="77777777">
              <w:trPr>
                <w:trHeight w:val="6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760FB800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5412C818" w14:textId="77777777" w:rsidR="00CA13C8" w:rsidRDefault="00B74A01">
                  <w:pPr>
                    <w:spacing w:after="0" w:line="288" w:lineRule="auto"/>
                    <w:ind w:left="336"/>
                  </w:pPr>
                  <w:r>
                    <w:rPr>
                      <w:rFonts w:ascii="Times New Roman" w:hAnsi="Times New Roman"/>
                      <w:color w:val="000000"/>
                      <w:sz w:val="15"/>
                    </w:rPr>
                    <w:t>0</w:t>
                  </w:r>
                </w:p>
              </w:tc>
              <w:tc>
                <w:tcPr>
                  <w:tcW w:w="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6F93105D" w14:textId="77777777" w:rsidR="00CA13C8" w:rsidRDefault="00CA13C8"/>
              </w:tc>
            </w:tr>
            <w:tr w:rsidR="00CA13C8" w14:paraId="48249CA2" w14:textId="77777777">
              <w:trPr>
                <w:gridAfter w:val="1"/>
                <w:wAfter w:w="40" w:type="dxa"/>
                <w:trHeight w:val="30"/>
                <w:tblCellSpacing w:w="0" w:type="auto"/>
              </w:trPr>
              <w:tc>
                <w:tcPr>
                  <w:tcW w:w="11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138B92D" w14:textId="77777777" w:rsidR="00CA13C8" w:rsidRDefault="00CA13C8"/>
              </w:tc>
            </w:tr>
          </w:tbl>
          <w:p w14:paraId="3F99CFEA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0ACA0E6A" w14:textId="77777777" w:rsidR="00CA13C8" w:rsidRDefault="00B74A01">
            <w:pPr>
              <w:spacing w:after="0" w:line="288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∗</w:t>
            </w:r>
          </w:p>
          <w:p w14:paraId="0497BA26" w14:textId="77777777" w:rsidR="00CA13C8" w:rsidRDefault="00CA13C8">
            <w:pPr>
              <w:spacing w:after="0" w:line="288" w:lineRule="auto"/>
              <w:ind w:left="336"/>
              <w:jc w:val="both"/>
            </w:pPr>
          </w:p>
          <w:p w14:paraId="4BCCFBC7" w14:textId="77777777" w:rsidR="00CA13C8" w:rsidRDefault="00B74A0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CA13C8" w14:paraId="706C965E" w14:textId="77777777">
              <w:trPr>
                <w:trHeight w:val="195"/>
                <w:tblCellSpacing w:w="0" w:type="auto"/>
              </w:trPr>
              <w:tc>
                <w:tcPr>
                  <w:tcW w:w="19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</w:tcPr>
                <w:p w14:paraId="11E3CF12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B8BADD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tbl>
                  <w:tblPr>
                    <w:tblW w:w="0" w:type="auto"/>
                    <w:tblCellSpacing w:w="0" w:type="auto"/>
                    <w:tblLook w:val="04A0" w:firstRow="1" w:lastRow="0" w:firstColumn="1" w:lastColumn="0" w:noHBand="0" w:noVBand="1"/>
                  </w:tblPr>
                  <w:tblGrid>
                    <w:gridCol w:w="501"/>
                    <w:gridCol w:w="36"/>
                  </w:tblGrid>
                  <w:tr w:rsidR="00CA13C8" w14:paraId="7D36EBE2" w14:textId="77777777">
                    <w:trPr>
                      <w:trHeight w:val="120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8991C2C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54DAA29E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  <w:p w14:paraId="629D710C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4D06B78B" w14:textId="77777777" w:rsidR="00CA13C8" w:rsidRDefault="00CA13C8">
                        <w:pPr>
                          <w:pBdr>
                            <w:bottom w:val="single" w:sz="4" w:space="0" w:color="000000"/>
                          </w:pBd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15BC35B4" w14:textId="77777777" w:rsidR="00CA13C8" w:rsidRDefault="00CA13C8">
                        <w:pPr>
                          <w:spacing w:after="0" w:line="288" w:lineRule="auto"/>
                          <w:ind w:left="336"/>
                          <w:jc w:val="center"/>
                        </w:pPr>
                      </w:p>
                      <w:p w14:paraId="7064E493" w14:textId="77777777" w:rsidR="00CA13C8" w:rsidRDefault="00B74A01">
                        <w:pPr>
                          <w:spacing w:after="0" w:line="288" w:lineRule="auto"/>
                          <w:ind w:left="336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</w:rPr>
                          <w:t>−</w:t>
                        </w:r>
                        <w:r>
                          <w:rPr>
                            <w:rFonts w:ascii="Times New Roman" w:hAnsi="Times New Roman"/>
                            <w:i/>
                            <w:color w:val="00000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69A1BF5B" w14:textId="77777777" w:rsidR="00CA13C8" w:rsidRDefault="00CA13C8"/>
                    </w:tc>
                  </w:tr>
                  <w:tr w:rsidR="00CA13C8" w14:paraId="1FD3551E" w14:textId="77777777">
                    <w:trPr>
                      <w:gridAfter w:val="1"/>
                      <w:wAfter w:w="40" w:type="dxa"/>
                      <w:trHeight w:val="45"/>
                      <w:tblCellSpacing w:w="0" w:type="auto"/>
                    </w:trPr>
                    <w:tc>
                      <w:tcPr>
                        <w:tcW w:w="10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bottom"/>
                      </w:tcPr>
                      <w:p w14:paraId="3F043789" w14:textId="77777777" w:rsidR="00CA13C8" w:rsidRDefault="00CA13C8"/>
                    </w:tc>
                  </w:tr>
                </w:tbl>
                <w:p w14:paraId="09752B48" w14:textId="77777777" w:rsidR="00CA13C8" w:rsidRDefault="00CA13C8">
                  <w:pPr>
                    <w:spacing w:after="0" w:line="288" w:lineRule="auto"/>
                    <w:ind w:left="336"/>
                  </w:pPr>
                </w:p>
                <w:p w14:paraId="6F0A124A" w14:textId="77777777" w:rsidR="00CA13C8" w:rsidRDefault="00CA13C8">
                  <w:pPr>
                    <w:spacing w:after="0" w:line="288" w:lineRule="auto"/>
                  </w:pPr>
                </w:p>
              </w:tc>
            </w:tr>
          </w:tbl>
          <w:p w14:paraId="10D18D29" w14:textId="77777777" w:rsidR="00CA13C8" w:rsidRDefault="00CA13C8">
            <w:pPr>
              <w:spacing w:after="0" w:line="288" w:lineRule="auto"/>
            </w:pPr>
          </w:p>
          <w:p w14:paraId="52211EDB" w14:textId="77777777" w:rsidR="00CA13C8" w:rsidRDefault="00CA13C8">
            <w:pPr>
              <w:spacing w:after="0" w:line="288" w:lineRule="auto"/>
              <w:jc w:val="both"/>
            </w:pPr>
          </w:p>
        </w:tc>
      </w:tr>
      <w:tr w:rsidR="00CA13C8" w14:paraId="0433D9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1C7C9" w14:textId="77777777" w:rsidR="00CA13C8" w:rsidRDefault="00CA13C8"/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14:paraId="5D5A2EF4" w14:textId="77777777" w:rsidR="00CA13C8" w:rsidRDefault="00B74A0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6556" w:type="dxa"/>
            <w:tcMar>
              <w:top w:w="50" w:type="dxa"/>
              <w:left w:w="100" w:type="dxa"/>
            </w:tcMar>
            <w:vAlign w:val="center"/>
          </w:tcPr>
          <w:p w14:paraId="67C824AC" w14:textId="77777777" w:rsidR="00CA13C8" w:rsidRDefault="00B74A0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</w:tbl>
    <w:p w14:paraId="541D0653" w14:textId="77777777" w:rsidR="00CA13C8" w:rsidRDefault="00CA13C8">
      <w:pPr>
        <w:spacing w:after="0"/>
        <w:ind w:left="120"/>
      </w:pPr>
    </w:p>
    <w:p w14:paraId="7888815B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p w14:paraId="27D76CC8" w14:textId="77777777" w:rsidR="00CA13C8" w:rsidRDefault="00B74A01">
      <w:pPr>
        <w:spacing w:after="0"/>
        <w:ind w:left="120"/>
      </w:pPr>
      <w:bookmarkStart w:id="14" w:name="block-7181283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E74FDB7" w14:textId="77777777" w:rsidR="00CA13C8" w:rsidRDefault="00B74A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9360CC7" w14:textId="77777777" w:rsidR="00CA13C8" w:rsidRDefault="00CA13C8">
      <w:pPr>
        <w:spacing w:after="0" w:line="480" w:lineRule="auto"/>
        <w:ind w:left="120"/>
      </w:pPr>
    </w:p>
    <w:p w14:paraId="69950A14" w14:textId="77777777" w:rsidR="00CA13C8" w:rsidRDefault="00CA13C8">
      <w:pPr>
        <w:spacing w:after="0" w:line="480" w:lineRule="auto"/>
        <w:ind w:left="120"/>
      </w:pPr>
    </w:p>
    <w:p w14:paraId="15B08EAA" w14:textId="77777777" w:rsidR="00CA13C8" w:rsidRDefault="00CA13C8">
      <w:pPr>
        <w:spacing w:after="0"/>
        <w:ind w:left="120"/>
      </w:pPr>
    </w:p>
    <w:p w14:paraId="315DCABA" w14:textId="77777777" w:rsidR="00CA13C8" w:rsidRDefault="00B74A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6371988" w14:textId="77777777" w:rsidR="00CA13C8" w:rsidRDefault="00CA13C8">
      <w:pPr>
        <w:spacing w:after="0" w:line="480" w:lineRule="auto"/>
        <w:ind w:left="120"/>
      </w:pPr>
    </w:p>
    <w:p w14:paraId="3ADB800D" w14:textId="77777777" w:rsidR="00CA13C8" w:rsidRDefault="00CA13C8">
      <w:pPr>
        <w:spacing w:after="0"/>
        <w:ind w:left="120"/>
      </w:pPr>
    </w:p>
    <w:p w14:paraId="11CC4020" w14:textId="77777777" w:rsidR="00CA13C8" w:rsidRDefault="00B74A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14:paraId="63C4D773" w14:textId="77777777" w:rsidR="00CA13C8" w:rsidRDefault="00CA13C8">
      <w:pPr>
        <w:spacing w:after="0" w:line="480" w:lineRule="auto"/>
        <w:ind w:left="120"/>
      </w:pPr>
    </w:p>
    <w:p w14:paraId="118A5017" w14:textId="77777777" w:rsidR="00CA13C8" w:rsidRDefault="00CA13C8">
      <w:pPr>
        <w:sectPr w:rsidR="00CA13C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022F38C2" w14:textId="77777777" w:rsidR="002B0EA5" w:rsidRDefault="002B0EA5"/>
    <w:sectPr w:rsidR="002B0E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3DD"/>
    <w:multiLevelType w:val="multilevel"/>
    <w:tmpl w:val="831402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62592"/>
    <w:multiLevelType w:val="multilevel"/>
    <w:tmpl w:val="FE247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367D60"/>
    <w:multiLevelType w:val="multilevel"/>
    <w:tmpl w:val="40AEB4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7A7149"/>
    <w:multiLevelType w:val="multilevel"/>
    <w:tmpl w:val="783886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C47A79"/>
    <w:multiLevelType w:val="multilevel"/>
    <w:tmpl w:val="9DE83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E6005E"/>
    <w:multiLevelType w:val="multilevel"/>
    <w:tmpl w:val="85FA7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195EC0"/>
    <w:multiLevelType w:val="multilevel"/>
    <w:tmpl w:val="526E99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F5AF6"/>
    <w:multiLevelType w:val="multilevel"/>
    <w:tmpl w:val="A0066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D4728B"/>
    <w:multiLevelType w:val="multilevel"/>
    <w:tmpl w:val="0BF03A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AA7F32"/>
    <w:multiLevelType w:val="multilevel"/>
    <w:tmpl w:val="EB1E8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D6497B"/>
    <w:multiLevelType w:val="multilevel"/>
    <w:tmpl w:val="7A1617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F35867"/>
    <w:multiLevelType w:val="multilevel"/>
    <w:tmpl w:val="604CCB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94621D"/>
    <w:multiLevelType w:val="multilevel"/>
    <w:tmpl w:val="6B9A7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77D44AE"/>
    <w:multiLevelType w:val="multilevel"/>
    <w:tmpl w:val="1D2EB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1642AF"/>
    <w:multiLevelType w:val="multilevel"/>
    <w:tmpl w:val="CB5873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4F6882"/>
    <w:multiLevelType w:val="multilevel"/>
    <w:tmpl w:val="2C3EA7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6"/>
  </w:num>
  <w:num w:numId="8">
    <w:abstractNumId w:val="5"/>
  </w:num>
  <w:num w:numId="9">
    <w:abstractNumId w:val="9"/>
  </w:num>
  <w:num w:numId="10">
    <w:abstractNumId w:val="13"/>
  </w:num>
  <w:num w:numId="11">
    <w:abstractNumId w:val="2"/>
  </w:num>
  <w:num w:numId="12">
    <w:abstractNumId w:val="11"/>
  </w:num>
  <w:num w:numId="13">
    <w:abstractNumId w:val="10"/>
  </w:num>
  <w:num w:numId="14">
    <w:abstractNumId w:val="4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13C8"/>
    <w:rsid w:val="000A1830"/>
    <w:rsid w:val="002B0EA5"/>
    <w:rsid w:val="004D6561"/>
    <w:rsid w:val="00B74A01"/>
    <w:rsid w:val="00CA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6D33"/>
  <w15:docId w15:val="{08112157-51D5-43E2-8769-D1488C51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4D656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B74A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7a0672f" TargetMode="External"/><Relationship Id="rId299" Type="http://schemas.openxmlformats.org/officeDocument/2006/relationships/hyperlink" Target="https://m.edsoo.ru/a5ffa218" TargetMode="External"/><Relationship Id="rId21" Type="http://schemas.openxmlformats.org/officeDocument/2006/relationships/hyperlink" Target="https://m.edsoo.ru/39859ef1" TargetMode="External"/><Relationship Id="rId63" Type="http://schemas.openxmlformats.org/officeDocument/2006/relationships/hyperlink" Target="https://m.edsoo.ru/9f5a574c" TargetMode="External"/><Relationship Id="rId159" Type="http://schemas.openxmlformats.org/officeDocument/2006/relationships/hyperlink" Target="https://m.edsoo.ru/eb72fc24" TargetMode="External"/><Relationship Id="rId324" Type="http://schemas.openxmlformats.org/officeDocument/2006/relationships/hyperlink" Target="https://m.edsoo.ru/4877aa1e" TargetMode="External"/><Relationship Id="rId366" Type="http://schemas.openxmlformats.org/officeDocument/2006/relationships/hyperlink" Target="https://m.edsoo.ru/d6310bfd" TargetMode="External"/><Relationship Id="rId170" Type="http://schemas.openxmlformats.org/officeDocument/2006/relationships/hyperlink" Target="https://m.edsoo.ru/bfd7a050" TargetMode="External"/><Relationship Id="rId226" Type="http://schemas.openxmlformats.org/officeDocument/2006/relationships/hyperlink" Target="https://m.edsoo.ru/7ee60ca8" TargetMode="External"/><Relationship Id="rId268" Type="http://schemas.openxmlformats.org/officeDocument/2006/relationships/hyperlink" Target="https://m.edsoo.ru/ea32d455" TargetMode="External"/><Relationship Id="rId32" Type="http://schemas.openxmlformats.org/officeDocument/2006/relationships/hyperlink" Target="https://m.edsoo.ru/1beef346" TargetMode="External"/><Relationship Id="rId74" Type="http://schemas.openxmlformats.org/officeDocument/2006/relationships/hyperlink" Target="https://m.edsoo.ru/b0a4445f" TargetMode="External"/><Relationship Id="rId128" Type="http://schemas.openxmlformats.org/officeDocument/2006/relationships/hyperlink" Target="https://m.edsoo.ru/05c6bfa1" TargetMode="External"/><Relationship Id="rId335" Type="http://schemas.openxmlformats.org/officeDocument/2006/relationships/hyperlink" Target="https://m.edsoo.ru/fcae91e9" TargetMode="External"/><Relationship Id="rId377" Type="http://schemas.openxmlformats.org/officeDocument/2006/relationships/image" Target="media/image3.png"/><Relationship Id="rId5" Type="http://schemas.openxmlformats.org/officeDocument/2006/relationships/hyperlink" Target="https://m.edsoo.ru/f16b68d7" TargetMode="External"/><Relationship Id="rId181" Type="http://schemas.openxmlformats.org/officeDocument/2006/relationships/hyperlink" Target="https://m.edsoo.ru/d1ea2402" TargetMode="External"/><Relationship Id="rId237" Type="http://schemas.openxmlformats.org/officeDocument/2006/relationships/hyperlink" Target="https://m.edsoo.ru/6add2644" TargetMode="External"/><Relationship Id="rId402" Type="http://schemas.openxmlformats.org/officeDocument/2006/relationships/image" Target="media/image28.png"/><Relationship Id="rId279" Type="http://schemas.openxmlformats.org/officeDocument/2006/relationships/hyperlink" Target="https://m.edsoo.ru/1e16cc6e" TargetMode="External"/><Relationship Id="rId22" Type="http://schemas.openxmlformats.org/officeDocument/2006/relationships/hyperlink" Target="https://m.edsoo.ru/39859ef1" TargetMode="External"/><Relationship Id="rId43" Type="http://schemas.openxmlformats.org/officeDocument/2006/relationships/hyperlink" Target="https://m.edsoo.ru/b7560bbf" TargetMode="External"/><Relationship Id="rId64" Type="http://schemas.openxmlformats.org/officeDocument/2006/relationships/hyperlink" Target="https://m.edsoo.ru/4bb8294b" TargetMode="External"/><Relationship Id="rId118" Type="http://schemas.openxmlformats.org/officeDocument/2006/relationships/hyperlink" Target="https://m.edsoo.ru/ab1521fb" TargetMode="External"/><Relationship Id="rId139" Type="http://schemas.openxmlformats.org/officeDocument/2006/relationships/hyperlink" Target="https://m.edsoo.ru/845b4f73" TargetMode="External"/><Relationship Id="rId290" Type="http://schemas.openxmlformats.org/officeDocument/2006/relationships/hyperlink" Target="https://m.edsoo.ru/8a14748b" TargetMode="External"/><Relationship Id="rId304" Type="http://schemas.openxmlformats.org/officeDocument/2006/relationships/hyperlink" Target="https://m.edsoo.ru/f59cfcec" TargetMode="External"/><Relationship Id="rId325" Type="http://schemas.openxmlformats.org/officeDocument/2006/relationships/hyperlink" Target="https://m.edsoo.ru/aac588eb" TargetMode="External"/><Relationship Id="rId346" Type="http://schemas.openxmlformats.org/officeDocument/2006/relationships/hyperlink" Target="https://m.edsoo.ru/eb916f82" TargetMode="External"/><Relationship Id="rId367" Type="http://schemas.openxmlformats.org/officeDocument/2006/relationships/hyperlink" Target="https://m.edsoo.ru/5e2bb83d" TargetMode="External"/><Relationship Id="rId388" Type="http://schemas.openxmlformats.org/officeDocument/2006/relationships/image" Target="media/image14.png"/><Relationship Id="rId85" Type="http://schemas.openxmlformats.org/officeDocument/2006/relationships/hyperlink" Target="https://m.edsoo.ru/10265a05" TargetMode="External"/><Relationship Id="rId150" Type="http://schemas.openxmlformats.org/officeDocument/2006/relationships/hyperlink" Target="https://m.edsoo.ru/f14f251e" TargetMode="External"/><Relationship Id="rId171" Type="http://schemas.openxmlformats.org/officeDocument/2006/relationships/hyperlink" Target="https://m.edsoo.ru/1885ddf1" TargetMode="External"/><Relationship Id="rId192" Type="http://schemas.openxmlformats.org/officeDocument/2006/relationships/hyperlink" Target="https://m.edsoo.ru/2b179d98" TargetMode="External"/><Relationship Id="rId206" Type="http://schemas.openxmlformats.org/officeDocument/2006/relationships/hyperlink" Target="https://m.edsoo.ru/d35d5262" TargetMode="External"/><Relationship Id="rId227" Type="http://schemas.openxmlformats.org/officeDocument/2006/relationships/hyperlink" Target="https://m.edsoo.ru/b3c0ad11" TargetMode="External"/><Relationship Id="rId413" Type="http://schemas.openxmlformats.org/officeDocument/2006/relationships/image" Target="media/image39.png"/><Relationship Id="rId248" Type="http://schemas.openxmlformats.org/officeDocument/2006/relationships/hyperlink" Target="https://m.edsoo.ru/8bae38e6" TargetMode="External"/><Relationship Id="rId269" Type="http://schemas.openxmlformats.org/officeDocument/2006/relationships/hyperlink" Target="https://m.edsoo.ru/a005d2bb" TargetMode="External"/><Relationship Id="rId12" Type="http://schemas.openxmlformats.org/officeDocument/2006/relationships/hyperlink" Target="https://m.edsoo.ru/f16b68d7" TargetMode="External"/><Relationship Id="rId33" Type="http://schemas.openxmlformats.org/officeDocument/2006/relationships/hyperlink" Target="https://m.edsoo.ru/3a7fde29" TargetMode="External"/><Relationship Id="rId108" Type="http://schemas.openxmlformats.org/officeDocument/2006/relationships/hyperlink" Target="https://m.edsoo.ru/1b6e26c5" TargetMode="External"/><Relationship Id="rId129" Type="http://schemas.openxmlformats.org/officeDocument/2006/relationships/hyperlink" Target="https://m.edsoo.ru/3dac6957" TargetMode="External"/><Relationship Id="rId280" Type="http://schemas.openxmlformats.org/officeDocument/2006/relationships/hyperlink" Target="https://m.edsoo.ru/5fc0c638" TargetMode="External"/><Relationship Id="rId315" Type="http://schemas.openxmlformats.org/officeDocument/2006/relationships/hyperlink" Target="https://m.edsoo.ru/f945d85c" TargetMode="External"/><Relationship Id="rId336" Type="http://schemas.openxmlformats.org/officeDocument/2006/relationships/hyperlink" Target="https://m.edsoo.ru/c36658da" TargetMode="External"/><Relationship Id="rId357" Type="http://schemas.openxmlformats.org/officeDocument/2006/relationships/hyperlink" Target="https://m.edsoo.ru/32a4d1a0" TargetMode="External"/><Relationship Id="rId54" Type="http://schemas.openxmlformats.org/officeDocument/2006/relationships/hyperlink" Target="https://m.edsoo.ru/11abfa0a" TargetMode="External"/><Relationship Id="rId75" Type="http://schemas.openxmlformats.org/officeDocument/2006/relationships/hyperlink" Target="https://m.edsoo.ru/c44d02e2" TargetMode="External"/><Relationship Id="rId96" Type="http://schemas.openxmlformats.org/officeDocument/2006/relationships/hyperlink" Target="https://m.edsoo.ru/157b54cd" TargetMode="External"/><Relationship Id="rId140" Type="http://schemas.openxmlformats.org/officeDocument/2006/relationships/hyperlink" Target="https://m.edsoo.ru/d11e8ce7" TargetMode="External"/><Relationship Id="rId161" Type="http://schemas.openxmlformats.org/officeDocument/2006/relationships/hyperlink" Target="https://m.edsoo.ru/221f40fb" TargetMode="External"/><Relationship Id="rId182" Type="http://schemas.openxmlformats.org/officeDocument/2006/relationships/hyperlink" Target="https://m.edsoo.ru/bcf53514" TargetMode="External"/><Relationship Id="rId217" Type="http://schemas.openxmlformats.org/officeDocument/2006/relationships/hyperlink" Target="https://m.edsoo.ru/41c4ae8a" TargetMode="External"/><Relationship Id="rId378" Type="http://schemas.openxmlformats.org/officeDocument/2006/relationships/image" Target="media/image4.png"/><Relationship Id="rId399" Type="http://schemas.openxmlformats.org/officeDocument/2006/relationships/image" Target="media/image25.png"/><Relationship Id="rId403" Type="http://schemas.openxmlformats.org/officeDocument/2006/relationships/image" Target="media/image29.png"/><Relationship Id="rId6" Type="http://schemas.openxmlformats.org/officeDocument/2006/relationships/hyperlink" Target="https://m.edsoo.ru/f16b68d7" TargetMode="External"/><Relationship Id="rId238" Type="http://schemas.openxmlformats.org/officeDocument/2006/relationships/hyperlink" Target="https://m.edsoo.ru/addeec71" TargetMode="External"/><Relationship Id="rId259" Type="http://schemas.openxmlformats.org/officeDocument/2006/relationships/hyperlink" Target="https://m.edsoo.ru/138b6f09" TargetMode="External"/><Relationship Id="rId424" Type="http://schemas.openxmlformats.org/officeDocument/2006/relationships/image" Target="media/image50.png"/><Relationship Id="rId23" Type="http://schemas.openxmlformats.org/officeDocument/2006/relationships/hyperlink" Target="https://m.edsoo.ru/39859ef1" TargetMode="External"/><Relationship Id="rId119" Type="http://schemas.openxmlformats.org/officeDocument/2006/relationships/hyperlink" Target="https://m.edsoo.ru/8ab7f40d" TargetMode="External"/><Relationship Id="rId270" Type="http://schemas.openxmlformats.org/officeDocument/2006/relationships/hyperlink" Target="https://m.edsoo.ru/bc2e55cd" TargetMode="External"/><Relationship Id="rId291" Type="http://schemas.openxmlformats.org/officeDocument/2006/relationships/hyperlink" Target="https://m.edsoo.ru/82315dd4" TargetMode="External"/><Relationship Id="rId305" Type="http://schemas.openxmlformats.org/officeDocument/2006/relationships/hyperlink" Target="https://m.edsoo.ru/5df8baf1" TargetMode="External"/><Relationship Id="rId326" Type="http://schemas.openxmlformats.org/officeDocument/2006/relationships/hyperlink" Target="https://m.edsoo.ru/22748eb4" TargetMode="External"/><Relationship Id="rId347" Type="http://schemas.openxmlformats.org/officeDocument/2006/relationships/hyperlink" Target="https://m.edsoo.ru/ec651eb8" TargetMode="External"/><Relationship Id="rId44" Type="http://schemas.openxmlformats.org/officeDocument/2006/relationships/hyperlink" Target="https://m.edsoo.ru/f738109c" TargetMode="External"/><Relationship Id="rId65" Type="http://schemas.openxmlformats.org/officeDocument/2006/relationships/hyperlink" Target="https://m.edsoo.ru/13f0a221" TargetMode="External"/><Relationship Id="rId86" Type="http://schemas.openxmlformats.org/officeDocument/2006/relationships/hyperlink" Target="https://m.edsoo.ru/c38af875" TargetMode="External"/><Relationship Id="rId130" Type="http://schemas.openxmlformats.org/officeDocument/2006/relationships/hyperlink" Target="https://m.edsoo.ru/80021447" TargetMode="External"/><Relationship Id="rId151" Type="http://schemas.openxmlformats.org/officeDocument/2006/relationships/hyperlink" Target="https://m.edsoo.ru/95fcdf51" TargetMode="External"/><Relationship Id="rId368" Type="http://schemas.openxmlformats.org/officeDocument/2006/relationships/hyperlink" Target="https://m.edsoo.ru/96a7a2dd" TargetMode="External"/><Relationship Id="rId389" Type="http://schemas.openxmlformats.org/officeDocument/2006/relationships/image" Target="media/image15.png"/><Relationship Id="rId172" Type="http://schemas.openxmlformats.org/officeDocument/2006/relationships/hyperlink" Target="https://m.edsoo.ru/da794295" TargetMode="External"/><Relationship Id="rId193" Type="http://schemas.openxmlformats.org/officeDocument/2006/relationships/hyperlink" Target="https://m.edsoo.ru/64b6e901" TargetMode="External"/><Relationship Id="rId207" Type="http://schemas.openxmlformats.org/officeDocument/2006/relationships/hyperlink" Target="https://m.edsoo.ru/26d9c5ba" TargetMode="External"/><Relationship Id="rId228" Type="http://schemas.openxmlformats.org/officeDocument/2006/relationships/hyperlink" Target="https://m.edsoo.ru/88f69d2b" TargetMode="External"/><Relationship Id="rId249" Type="http://schemas.openxmlformats.org/officeDocument/2006/relationships/hyperlink" Target="https://m.edsoo.ru/1cac6c4c" TargetMode="External"/><Relationship Id="rId414" Type="http://schemas.openxmlformats.org/officeDocument/2006/relationships/image" Target="media/image40.png"/><Relationship Id="rId13" Type="http://schemas.openxmlformats.org/officeDocument/2006/relationships/hyperlink" Target="https://m.edsoo.ru/f16b68d7" TargetMode="External"/><Relationship Id="rId109" Type="http://schemas.openxmlformats.org/officeDocument/2006/relationships/hyperlink" Target="https://m.edsoo.ru/6f8e6777" TargetMode="External"/><Relationship Id="rId260" Type="http://schemas.openxmlformats.org/officeDocument/2006/relationships/hyperlink" Target="https://m.edsoo.ru/7380038f" TargetMode="External"/><Relationship Id="rId281" Type="http://schemas.openxmlformats.org/officeDocument/2006/relationships/hyperlink" Target="https://m.edsoo.ru/c6416d48" TargetMode="External"/><Relationship Id="rId316" Type="http://schemas.openxmlformats.org/officeDocument/2006/relationships/hyperlink" Target="https://m.edsoo.ru/2288a0c4" TargetMode="External"/><Relationship Id="rId337" Type="http://schemas.openxmlformats.org/officeDocument/2006/relationships/hyperlink" Target="https://m.edsoo.ru/b8fb6391" TargetMode="External"/><Relationship Id="rId34" Type="http://schemas.openxmlformats.org/officeDocument/2006/relationships/hyperlink" Target="https://m.edsoo.ru/34c49931" TargetMode="External"/><Relationship Id="rId55" Type="http://schemas.openxmlformats.org/officeDocument/2006/relationships/hyperlink" Target="https://m.edsoo.ru/0ae2cd84" TargetMode="External"/><Relationship Id="rId76" Type="http://schemas.openxmlformats.org/officeDocument/2006/relationships/hyperlink" Target="https://m.edsoo.ru/c5b72ab7" TargetMode="External"/><Relationship Id="rId97" Type="http://schemas.openxmlformats.org/officeDocument/2006/relationships/hyperlink" Target="https://m.edsoo.ru/7ba67355" TargetMode="External"/><Relationship Id="rId120" Type="http://schemas.openxmlformats.org/officeDocument/2006/relationships/hyperlink" Target="https://m.edsoo.ru/b42f1f97" TargetMode="External"/><Relationship Id="rId141" Type="http://schemas.openxmlformats.org/officeDocument/2006/relationships/hyperlink" Target="https://m.edsoo.ru/1e992920" TargetMode="External"/><Relationship Id="rId358" Type="http://schemas.openxmlformats.org/officeDocument/2006/relationships/hyperlink" Target="https://m.edsoo.ru/ed440ca8" TargetMode="External"/><Relationship Id="rId379" Type="http://schemas.openxmlformats.org/officeDocument/2006/relationships/image" Target="media/image5.png"/><Relationship Id="rId7" Type="http://schemas.openxmlformats.org/officeDocument/2006/relationships/hyperlink" Target="https://m.edsoo.ru/f16b68d7" TargetMode="External"/><Relationship Id="rId162" Type="http://schemas.openxmlformats.org/officeDocument/2006/relationships/hyperlink" Target="https://m.edsoo.ru/3580b679" TargetMode="External"/><Relationship Id="rId183" Type="http://schemas.openxmlformats.org/officeDocument/2006/relationships/hyperlink" Target="https://m.edsoo.ru/0b34db84" TargetMode="External"/><Relationship Id="rId218" Type="http://schemas.openxmlformats.org/officeDocument/2006/relationships/hyperlink" Target="https://m.edsoo.ru/b3efa0c1" TargetMode="External"/><Relationship Id="rId239" Type="http://schemas.openxmlformats.org/officeDocument/2006/relationships/hyperlink" Target="https://m.edsoo.ru/756123c5" TargetMode="External"/><Relationship Id="rId390" Type="http://schemas.openxmlformats.org/officeDocument/2006/relationships/image" Target="media/image16.png"/><Relationship Id="rId404" Type="http://schemas.openxmlformats.org/officeDocument/2006/relationships/image" Target="media/image30.png"/><Relationship Id="rId425" Type="http://schemas.openxmlformats.org/officeDocument/2006/relationships/fontTable" Target="fontTable.xml"/><Relationship Id="rId250" Type="http://schemas.openxmlformats.org/officeDocument/2006/relationships/hyperlink" Target="https://m.edsoo.ru/087506df" TargetMode="External"/><Relationship Id="rId271" Type="http://schemas.openxmlformats.org/officeDocument/2006/relationships/hyperlink" Target="https://m.edsoo.ru/49d830a9" TargetMode="External"/><Relationship Id="rId292" Type="http://schemas.openxmlformats.org/officeDocument/2006/relationships/hyperlink" Target="https://m.edsoo.ru/c9bd77cb" TargetMode="External"/><Relationship Id="rId306" Type="http://schemas.openxmlformats.org/officeDocument/2006/relationships/hyperlink" Target="https://m.edsoo.ru/8ccab62a" TargetMode="External"/><Relationship Id="rId24" Type="http://schemas.openxmlformats.org/officeDocument/2006/relationships/hyperlink" Target="https://m.edsoo.ru/39859ef1" TargetMode="External"/><Relationship Id="rId45" Type="http://schemas.openxmlformats.org/officeDocument/2006/relationships/hyperlink" Target="https://m.edsoo.ru/71cbb4f5" TargetMode="External"/><Relationship Id="rId66" Type="http://schemas.openxmlformats.org/officeDocument/2006/relationships/hyperlink" Target="https://m.edsoo.ru/d6532eb9" TargetMode="External"/><Relationship Id="rId87" Type="http://schemas.openxmlformats.org/officeDocument/2006/relationships/hyperlink" Target="https://m.edsoo.ru/09d12fd8" TargetMode="External"/><Relationship Id="rId110" Type="http://schemas.openxmlformats.org/officeDocument/2006/relationships/hyperlink" Target="https://m.edsoo.ru/f5c17d02" TargetMode="External"/><Relationship Id="rId131" Type="http://schemas.openxmlformats.org/officeDocument/2006/relationships/hyperlink" Target="https://m.edsoo.ru/af5fa389" TargetMode="External"/><Relationship Id="rId327" Type="http://schemas.openxmlformats.org/officeDocument/2006/relationships/hyperlink" Target="https://m.edsoo.ru/42169944" TargetMode="External"/><Relationship Id="rId348" Type="http://schemas.openxmlformats.org/officeDocument/2006/relationships/hyperlink" Target="https://m.edsoo.ru/c3dabe6e" TargetMode="External"/><Relationship Id="rId369" Type="http://schemas.openxmlformats.org/officeDocument/2006/relationships/hyperlink" Target="https://m.edsoo.ru/52ad1603" TargetMode="External"/><Relationship Id="rId152" Type="http://schemas.openxmlformats.org/officeDocument/2006/relationships/hyperlink" Target="https://m.edsoo.ru/437f8300" TargetMode="External"/><Relationship Id="rId173" Type="http://schemas.openxmlformats.org/officeDocument/2006/relationships/hyperlink" Target="https://m.edsoo.ru/4b423491" TargetMode="External"/><Relationship Id="rId194" Type="http://schemas.openxmlformats.org/officeDocument/2006/relationships/hyperlink" Target="https://m.edsoo.ru/ed017d93" TargetMode="External"/><Relationship Id="rId208" Type="http://schemas.openxmlformats.org/officeDocument/2006/relationships/hyperlink" Target="https://m.edsoo.ru/a37a0c21" TargetMode="External"/><Relationship Id="rId229" Type="http://schemas.openxmlformats.org/officeDocument/2006/relationships/hyperlink" Target="https://m.edsoo.ru/76484025" TargetMode="External"/><Relationship Id="rId380" Type="http://schemas.openxmlformats.org/officeDocument/2006/relationships/image" Target="media/image6.png"/><Relationship Id="rId415" Type="http://schemas.openxmlformats.org/officeDocument/2006/relationships/image" Target="media/image41.png"/><Relationship Id="rId240" Type="http://schemas.openxmlformats.org/officeDocument/2006/relationships/hyperlink" Target="https://m.edsoo.ru/8ef587be" TargetMode="External"/><Relationship Id="rId261" Type="http://schemas.openxmlformats.org/officeDocument/2006/relationships/hyperlink" Target="https://m.edsoo.ru/cfd918bf" TargetMode="External"/><Relationship Id="rId14" Type="http://schemas.openxmlformats.org/officeDocument/2006/relationships/hyperlink" Target="https://m.edsoo.ru/f16b68d7" TargetMode="External"/><Relationship Id="rId35" Type="http://schemas.openxmlformats.org/officeDocument/2006/relationships/hyperlink" Target="https://m.edsoo.ru/ca2def03" TargetMode="External"/><Relationship Id="rId56" Type="http://schemas.openxmlformats.org/officeDocument/2006/relationships/hyperlink" Target="https://m.edsoo.ru/1fa86499" TargetMode="External"/><Relationship Id="rId77" Type="http://schemas.openxmlformats.org/officeDocument/2006/relationships/hyperlink" Target="https://m.edsoo.ru/0070d493" TargetMode="External"/><Relationship Id="rId100" Type="http://schemas.openxmlformats.org/officeDocument/2006/relationships/hyperlink" Target="https://m.edsoo.ru/b047a1cd" TargetMode="External"/><Relationship Id="rId282" Type="http://schemas.openxmlformats.org/officeDocument/2006/relationships/hyperlink" Target="https://m.edsoo.ru/3061de2b" TargetMode="External"/><Relationship Id="rId317" Type="http://schemas.openxmlformats.org/officeDocument/2006/relationships/hyperlink" Target="https://m.edsoo.ru/34ada5de" TargetMode="External"/><Relationship Id="rId338" Type="http://schemas.openxmlformats.org/officeDocument/2006/relationships/hyperlink" Target="https://m.edsoo.ru/5d159d35" TargetMode="External"/><Relationship Id="rId359" Type="http://schemas.openxmlformats.org/officeDocument/2006/relationships/hyperlink" Target="https://m.edsoo.ru/c63f7c10" TargetMode="External"/><Relationship Id="rId8" Type="http://schemas.openxmlformats.org/officeDocument/2006/relationships/hyperlink" Target="https://m.edsoo.ru/f16b68d7" TargetMode="External"/><Relationship Id="rId98" Type="http://schemas.openxmlformats.org/officeDocument/2006/relationships/hyperlink" Target="https://m.edsoo.ru/1db5ad4e" TargetMode="External"/><Relationship Id="rId121" Type="http://schemas.openxmlformats.org/officeDocument/2006/relationships/hyperlink" Target="https://m.edsoo.ru/0b52575c" TargetMode="External"/><Relationship Id="rId142" Type="http://schemas.openxmlformats.org/officeDocument/2006/relationships/hyperlink" Target="https://m.edsoo.ru/73a34f18" TargetMode="External"/><Relationship Id="rId163" Type="http://schemas.openxmlformats.org/officeDocument/2006/relationships/hyperlink" Target="https://m.edsoo.ru/a0ae51d8" TargetMode="External"/><Relationship Id="rId184" Type="http://schemas.openxmlformats.org/officeDocument/2006/relationships/hyperlink" Target="https://m.edsoo.ru/b55b81a1" TargetMode="External"/><Relationship Id="rId219" Type="http://schemas.openxmlformats.org/officeDocument/2006/relationships/hyperlink" Target="https://m.edsoo.ru/48150bd8" TargetMode="External"/><Relationship Id="rId370" Type="http://schemas.openxmlformats.org/officeDocument/2006/relationships/hyperlink" Target="https://m.edsoo.ru/5bec1c65" TargetMode="External"/><Relationship Id="rId391" Type="http://schemas.openxmlformats.org/officeDocument/2006/relationships/image" Target="media/image17.png"/><Relationship Id="rId405" Type="http://schemas.openxmlformats.org/officeDocument/2006/relationships/image" Target="media/image31.png"/><Relationship Id="rId426" Type="http://schemas.openxmlformats.org/officeDocument/2006/relationships/theme" Target="theme/theme1.xml"/><Relationship Id="rId230" Type="http://schemas.openxmlformats.org/officeDocument/2006/relationships/hyperlink" Target="https://m.edsoo.ru/8ae09b98" TargetMode="External"/><Relationship Id="rId251" Type="http://schemas.openxmlformats.org/officeDocument/2006/relationships/hyperlink" Target="https://m.edsoo.ru/a16836a4" TargetMode="External"/><Relationship Id="rId25" Type="http://schemas.openxmlformats.org/officeDocument/2006/relationships/hyperlink" Target="https://m.edsoo.ru/39859ef1" TargetMode="External"/><Relationship Id="rId46" Type="http://schemas.openxmlformats.org/officeDocument/2006/relationships/hyperlink" Target="https://m.edsoo.ru/33196fbe" TargetMode="External"/><Relationship Id="rId67" Type="http://schemas.openxmlformats.org/officeDocument/2006/relationships/hyperlink" Target="https://m.edsoo.ru/f7706d63" TargetMode="External"/><Relationship Id="rId272" Type="http://schemas.openxmlformats.org/officeDocument/2006/relationships/hyperlink" Target="https://m.edsoo.ru/d8e1c3be" TargetMode="External"/><Relationship Id="rId293" Type="http://schemas.openxmlformats.org/officeDocument/2006/relationships/hyperlink" Target="https://m.edsoo.ru/c56f05cb" TargetMode="External"/><Relationship Id="rId307" Type="http://schemas.openxmlformats.org/officeDocument/2006/relationships/hyperlink" Target="https://m.edsoo.ru/30dba18c" TargetMode="External"/><Relationship Id="rId328" Type="http://schemas.openxmlformats.org/officeDocument/2006/relationships/hyperlink" Target="https://m.edsoo.ru/b3cb766c" TargetMode="External"/><Relationship Id="rId349" Type="http://schemas.openxmlformats.org/officeDocument/2006/relationships/hyperlink" Target="https://m.edsoo.ru/1072021e" TargetMode="External"/><Relationship Id="rId88" Type="http://schemas.openxmlformats.org/officeDocument/2006/relationships/hyperlink" Target="https://m.edsoo.ru/13adad59" TargetMode="External"/><Relationship Id="rId111" Type="http://schemas.openxmlformats.org/officeDocument/2006/relationships/hyperlink" Target="https://m.edsoo.ru/30ebbb79" TargetMode="External"/><Relationship Id="rId132" Type="http://schemas.openxmlformats.org/officeDocument/2006/relationships/hyperlink" Target="https://m.edsoo.ru/df7a6838" TargetMode="External"/><Relationship Id="rId153" Type="http://schemas.openxmlformats.org/officeDocument/2006/relationships/hyperlink" Target="https://m.edsoo.ru/236f7e07" TargetMode="External"/><Relationship Id="rId174" Type="http://schemas.openxmlformats.org/officeDocument/2006/relationships/hyperlink" Target="https://m.edsoo.ru/92d92f76" TargetMode="External"/><Relationship Id="rId195" Type="http://schemas.openxmlformats.org/officeDocument/2006/relationships/hyperlink" Target="https://m.edsoo.ru/3149956b" TargetMode="External"/><Relationship Id="rId209" Type="http://schemas.openxmlformats.org/officeDocument/2006/relationships/hyperlink" Target="https://m.edsoo.ru/ad7718d7" TargetMode="External"/><Relationship Id="rId360" Type="http://schemas.openxmlformats.org/officeDocument/2006/relationships/hyperlink" Target="https://m.edsoo.ru/1d36b5b1" TargetMode="External"/><Relationship Id="rId381" Type="http://schemas.openxmlformats.org/officeDocument/2006/relationships/image" Target="media/image7.png"/><Relationship Id="rId416" Type="http://schemas.openxmlformats.org/officeDocument/2006/relationships/image" Target="media/image42.png"/><Relationship Id="rId220" Type="http://schemas.openxmlformats.org/officeDocument/2006/relationships/hyperlink" Target="https://m.edsoo.ru/a6dec188" TargetMode="External"/><Relationship Id="rId241" Type="http://schemas.openxmlformats.org/officeDocument/2006/relationships/hyperlink" Target="https://m.edsoo.ru/eb84182f" TargetMode="External"/><Relationship Id="rId15" Type="http://schemas.openxmlformats.org/officeDocument/2006/relationships/hyperlink" Target="https://m.edsoo.ru/f16b68d7" TargetMode="External"/><Relationship Id="rId36" Type="http://schemas.openxmlformats.org/officeDocument/2006/relationships/hyperlink" Target="https://m.edsoo.ru/7f18fda3" TargetMode="External"/><Relationship Id="rId57" Type="http://schemas.openxmlformats.org/officeDocument/2006/relationships/hyperlink" Target="https://m.edsoo.ru/2cb29676" TargetMode="External"/><Relationship Id="rId262" Type="http://schemas.openxmlformats.org/officeDocument/2006/relationships/hyperlink" Target="https://m.edsoo.ru/714e5db1" TargetMode="External"/><Relationship Id="rId283" Type="http://schemas.openxmlformats.org/officeDocument/2006/relationships/hyperlink" Target="https://m.edsoo.ru/668edbc8" TargetMode="External"/><Relationship Id="rId318" Type="http://schemas.openxmlformats.org/officeDocument/2006/relationships/hyperlink" Target="https://m.edsoo.ru/aab98bef" TargetMode="External"/><Relationship Id="rId339" Type="http://schemas.openxmlformats.org/officeDocument/2006/relationships/hyperlink" Target="https://m.edsoo.ru/a28026bd" TargetMode="External"/><Relationship Id="rId78" Type="http://schemas.openxmlformats.org/officeDocument/2006/relationships/hyperlink" Target="https://m.edsoo.ru/1531aba5" TargetMode="External"/><Relationship Id="rId99" Type="http://schemas.openxmlformats.org/officeDocument/2006/relationships/hyperlink" Target="https://m.edsoo.ru/d8098824" TargetMode="External"/><Relationship Id="rId101" Type="http://schemas.openxmlformats.org/officeDocument/2006/relationships/hyperlink" Target="https://m.edsoo.ru/c6f4f464" TargetMode="External"/><Relationship Id="rId122" Type="http://schemas.openxmlformats.org/officeDocument/2006/relationships/hyperlink" Target="https://m.edsoo.ru/7dc2a739" TargetMode="External"/><Relationship Id="rId143" Type="http://schemas.openxmlformats.org/officeDocument/2006/relationships/hyperlink" Target="https://m.edsoo.ru/5fb2acb5" TargetMode="External"/><Relationship Id="rId164" Type="http://schemas.openxmlformats.org/officeDocument/2006/relationships/hyperlink" Target="https://m.edsoo.ru/546f5632" TargetMode="External"/><Relationship Id="rId185" Type="http://schemas.openxmlformats.org/officeDocument/2006/relationships/hyperlink" Target="https://m.edsoo.ru/b83b1607" TargetMode="External"/><Relationship Id="rId350" Type="http://schemas.openxmlformats.org/officeDocument/2006/relationships/hyperlink" Target="https://m.edsoo.ru/ad6ddeed" TargetMode="External"/><Relationship Id="rId371" Type="http://schemas.openxmlformats.org/officeDocument/2006/relationships/hyperlink" Target="https://m.edsoo.ru/f7c59d38" TargetMode="External"/><Relationship Id="rId406" Type="http://schemas.openxmlformats.org/officeDocument/2006/relationships/image" Target="media/image32.png"/><Relationship Id="rId9" Type="http://schemas.openxmlformats.org/officeDocument/2006/relationships/hyperlink" Target="https://m.edsoo.ru/f16b68d7" TargetMode="External"/><Relationship Id="rId210" Type="http://schemas.openxmlformats.org/officeDocument/2006/relationships/hyperlink" Target="https://m.edsoo.ru/c97afaa1" TargetMode="External"/><Relationship Id="rId392" Type="http://schemas.openxmlformats.org/officeDocument/2006/relationships/image" Target="media/image18.png"/><Relationship Id="rId26" Type="http://schemas.openxmlformats.org/officeDocument/2006/relationships/hyperlink" Target="https://m.edsoo.ru/39859ef1" TargetMode="External"/><Relationship Id="rId231" Type="http://schemas.openxmlformats.org/officeDocument/2006/relationships/hyperlink" Target="https://m.edsoo.ru/7c1db385" TargetMode="External"/><Relationship Id="rId252" Type="http://schemas.openxmlformats.org/officeDocument/2006/relationships/hyperlink" Target="https://m.edsoo.ru/f97418ae" TargetMode="External"/><Relationship Id="rId273" Type="http://schemas.openxmlformats.org/officeDocument/2006/relationships/hyperlink" Target="https://m.edsoo.ru/60441359" TargetMode="External"/><Relationship Id="rId294" Type="http://schemas.openxmlformats.org/officeDocument/2006/relationships/hyperlink" Target="https://m.edsoo.ru/d83742bb" TargetMode="External"/><Relationship Id="rId308" Type="http://schemas.openxmlformats.org/officeDocument/2006/relationships/hyperlink" Target="https://m.edsoo.ru/65783dec" TargetMode="External"/><Relationship Id="rId329" Type="http://schemas.openxmlformats.org/officeDocument/2006/relationships/hyperlink" Target="https://m.edsoo.ru/d09da494" TargetMode="External"/><Relationship Id="rId47" Type="http://schemas.openxmlformats.org/officeDocument/2006/relationships/hyperlink" Target="https://m.edsoo.ru/1242f32e" TargetMode="External"/><Relationship Id="rId68" Type="http://schemas.openxmlformats.org/officeDocument/2006/relationships/hyperlink" Target="https://m.edsoo.ru/913974c7" TargetMode="External"/><Relationship Id="rId89" Type="http://schemas.openxmlformats.org/officeDocument/2006/relationships/hyperlink" Target="https://m.edsoo.ru/5f8d38a3" TargetMode="External"/><Relationship Id="rId112" Type="http://schemas.openxmlformats.org/officeDocument/2006/relationships/hyperlink" Target="https://m.edsoo.ru/18e95ff3" TargetMode="External"/><Relationship Id="rId133" Type="http://schemas.openxmlformats.org/officeDocument/2006/relationships/hyperlink" Target="https://m.edsoo.ru/0cfe4a6c" TargetMode="External"/><Relationship Id="rId154" Type="http://schemas.openxmlformats.org/officeDocument/2006/relationships/hyperlink" Target="https://m.edsoo.ru/1794cf37" TargetMode="External"/><Relationship Id="rId175" Type="http://schemas.openxmlformats.org/officeDocument/2006/relationships/hyperlink" Target="https://m.edsoo.ru/2E+160" TargetMode="External"/><Relationship Id="rId340" Type="http://schemas.openxmlformats.org/officeDocument/2006/relationships/hyperlink" Target="https://m.edsoo.ru/89dc2d90" TargetMode="External"/><Relationship Id="rId361" Type="http://schemas.openxmlformats.org/officeDocument/2006/relationships/hyperlink" Target="https://m.edsoo.ru/3bf0def9" TargetMode="External"/><Relationship Id="rId196" Type="http://schemas.openxmlformats.org/officeDocument/2006/relationships/hyperlink" Target="https://m.edsoo.ru/0f9752ac" TargetMode="External"/><Relationship Id="rId200" Type="http://schemas.openxmlformats.org/officeDocument/2006/relationships/hyperlink" Target="https://m.edsoo.ru/59ca5c91" TargetMode="External"/><Relationship Id="rId382" Type="http://schemas.openxmlformats.org/officeDocument/2006/relationships/image" Target="media/image8.png"/><Relationship Id="rId417" Type="http://schemas.openxmlformats.org/officeDocument/2006/relationships/image" Target="media/image43.png"/><Relationship Id="rId16" Type="http://schemas.openxmlformats.org/officeDocument/2006/relationships/hyperlink" Target="https://m.edsoo.ru/f16b68d7" TargetMode="External"/><Relationship Id="rId221" Type="http://schemas.openxmlformats.org/officeDocument/2006/relationships/hyperlink" Target="https://m.edsoo.ru/15abe140" TargetMode="External"/><Relationship Id="rId242" Type="http://schemas.openxmlformats.org/officeDocument/2006/relationships/hyperlink" Target="https://m.edsoo.ru/d4adabde" TargetMode="External"/><Relationship Id="rId263" Type="http://schemas.openxmlformats.org/officeDocument/2006/relationships/hyperlink" Target="https://m.edsoo.ru/d01b818c" TargetMode="External"/><Relationship Id="rId284" Type="http://schemas.openxmlformats.org/officeDocument/2006/relationships/hyperlink" Target="https://m.edsoo.ru/12ed04b5" TargetMode="External"/><Relationship Id="rId319" Type="http://schemas.openxmlformats.org/officeDocument/2006/relationships/hyperlink" Target="https://m.edsoo.ru/ff1758d0" TargetMode="External"/><Relationship Id="rId37" Type="http://schemas.openxmlformats.org/officeDocument/2006/relationships/hyperlink" Target="https://m.edsoo.ru/eabbded1" TargetMode="External"/><Relationship Id="rId58" Type="http://schemas.openxmlformats.org/officeDocument/2006/relationships/hyperlink" Target="https://m.edsoo.ru/a28aa7ad" TargetMode="External"/><Relationship Id="rId79" Type="http://schemas.openxmlformats.org/officeDocument/2006/relationships/hyperlink" Target="https://m.edsoo.ru/1deb2367" TargetMode="External"/><Relationship Id="rId102" Type="http://schemas.openxmlformats.org/officeDocument/2006/relationships/hyperlink" Target="https://m.edsoo.ru/2e945513" TargetMode="External"/><Relationship Id="rId123" Type="http://schemas.openxmlformats.org/officeDocument/2006/relationships/hyperlink" Target="https://m.edsoo.ru/1aff445f" TargetMode="External"/><Relationship Id="rId144" Type="http://schemas.openxmlformats.org/officeDocument/2006/relationships/hyperlink" Target="https://m.edsoo.ru/27434040" TargetMode="External"/><Relationship Id="rId330" Type="http://schemas.openxmlformats.org/officeDocument/2006/relationships/hyperlink" Target="https://m.edsoo.ru/7cd10a0a" TargetMode="External"/><Relationship Id="rId90" Type="http://schemas.openxmlformats.org/officeDocument/2006/relationships/hyperlink" Target="https://m.edsoo.ru/8ec512f0" TargetMode="External"/><Relationship Id="rId165" Type="http://schemas.openxmlformats.org/officeDocument/2006/relationships/hyperlink" Target="https://m.edsoo.ru/35368f3e" TargetMode="External"/><Relationship Id="rId186" Type="http://schemas.openxmlformats.org/officeDocument/2006/relationships/hyperlink" Target="https://m.edsoo.ru/4a04f4f7" TargetMode="External"/><Relationship Id="rId351" Type="http://schemas.openxmlformats.org/officeDocument/2006/relationships/hyperlink" Target="https://m.edsoo.ru/18f19f7c" TargetMode="External"/><Relationship Id="rId372" Type="http://schemas.openxmlformats.org/officeDocument/2006/relationships/hyperlink" Target="https://m.edsoo.ru/1f511654" TargetMode="External"/><Relationship Id="rId393" Type="http://schemas.openxmlformats.org/officeDocument/2006/relationships/image" Target="media/image19.png"/><Relationship Id="rId407" Type="http://schemas.openxmlformats.org/officeDocument/2006/relationships/image" Target="media/image33.png"/><Relationship Id="rId211" Type="http://schemas.openxmlformats.org/officeDocument/2006/relationships/hyperlink" Target="https://m.edsoo.ru/504e98c7" TargetMode="External"/><Relationship Id="rId232" Type="http://schemas.openxmlformats.org/officeDocument/2006/relationships/hyperlink" Target="https://m.edsoo.ru/87ce9498" TargetMode="External"/><Relationship Id="rId253" Type="http://schemas.openxmlformats.org/officeDocument/2006/relationships/hyperlink" Target="https://m.edsoo.ru/a6f74d93" TargetMode="External"/><Relationship Id="rId274" Type="http://schemas.openxmlformats.org/officeDocument/2006/relationships/hyperlink" Target="https://m.edsoo.ru/bb53b1d5" TargetMode="External"/><Relationship Id="rId295" Type="http://schemas.openxmlformats.org/officeDocument/2006/relationships/hyperlink" Target="https://m.edsoo.ru/853a64fc" TargetMode="External"/><Relationship Id="rId309" Type="http://schemas.openxmlformats.org/officeDocument/2006/relationships/hyperlink" Target="https://m.edsoo.ru/e70195bd" TargetMode="External"/><Relationship Id="rId27" Type="http://schemas.openxmlformats.org/officeDocument/2006/relationships/hyperlink" Target="https://m.edsoo.ru/39859ef1" TargetMode="External"/><Relationship Id="rId48" Type="http://schemas.openxmlformats.org/officeDocument/2006/relationships/hyperlink" Target="https://m.edsoo.ru/5a9e4a64" TargetMode="External"/><Relationship Id="rId69" Type="http://schemas.openxmlformats.org/officeDocument/2006/relationships/hyperlink" Target="https://m.edsoo.ru/9a5e2e74" TargetMode="External"/><Relationship Id="rId113" Type="http://schemas.openxmlformats.org/officeDocument/2006/relationships/hyperlink" Target="https://m.edsoo.ru/20a88a03" TargetMode="External"/><Relationship Id="rId134" Type="http://schemas.openxmlformats.org/officeDocument/2006/relationships/hyperlink" Target="https://m.edsoo.ru/5a582263" TargetMode="External"/><Relationship Id="rId320" Type="http://schemas.openxmlformats.org/officeDocument/2006/relationships/hyperlink" Target="https://m.edsoo.ru/1ac08a5b" TargetMode="External"/><Relationship Id="rId80" Type="http://schemas.openxmlformats.org/officeDocument/2006/relationships/hyperlink" Target="https://m.edsoo.ru/8d12c328" TargetMode="External"/><Relationship Id="rId155" Type="http://schemas.openxmlformats.org/officeDocument/2006/relationships/hyperlink" Target="https://m.edsoo.ru/3881b469" TargetMode="External"/><Relationship Id="rId176" Type="http://schemas.openxmlformats.org/officeDocument/2006/relationships/hyperlink" Target="https://m.edsoo.ru/ab61c660" TargetMode="External"/><Relationship Id="rId197" Type="http://schemas.openxmlformats.org/officeDocument/2006/relationships/hyperlink" Target="https://m.edsoo.ru/6c0df9cc" TargetMode="External"/><Relationship Id="rId341" Type="http://schemas.openxmlformats.org/officeDocument/2006/relationships/hyperlink" Target="https://m.edsoo.ru/b100661a" TargetMode="External"/><Relationship Id="rId362" Type="http://schemas.openxmlformats.org/officeDocument/2006/relationships/hyperlink" Target="https://m.edsoo.ru/71453ee6" TargetMode="External"/><Relationship Id="rId383" Type="http://schemas.openxmlformats.org/officeDocument/2006/relationships/image" Target="media/image9.png"/><Relationship Id="rId418" Type="http://schemas.openxmlformats.org/officeDocument/2006/relationships/image" Target="media/image44.png"/><Relationship Id="rId201" Type="http://schemas.openxmlformats.org/officeDocument/2006/relationships/hyperlink" Target="https://m.edsoo.ru/f2381c0c" TargetMode="External"/><Relationship Id="rId222" Type="http://schemas.openxmlformats.org/officeDocument/2006/relationships/hyperlink" Target="https://m.edsoo.ru/0235cc02" TargetMode="External"/><Relationship Id="rId243" Type="http://schemas.openxmlformats.org/officeDocument/2006/relationships/hyperlink" Target="https://m.edsoo.ru/093f9af1" TargetMode="External"/><Relationship Id="rId264" Type="http://schemas.openxmlformats.org/officeDocument/2006/relationships/hyperlink" Target="https://m.edsoo.ru/49be1f9e" TargetMode="External"/><Relationship Id="rId285" Type="http://schemas.openxmlformats.org/officeDocument/2006/relationships/hyperlink" Target="https://m.edsoo.ru/f998d964" TargetMode="External"/><Relationship Id="rId17" Type="http://schemas.openxmlformats.org/officeDocument/2006/relationships/hyperlink" Target="https://m.edsoo.ru/f16b68d7" TargetMode="External"/><Relationship Id="rId38" Type="http://schemas.openxmlformats.org/officeDocument/2006/relationships/hyperlink" Target="https://m.edsoo.ru/e9a52f02" TargetMode="External"/><Relationship Id="rId59" Type="http://schemas.openxmlformats.org/officeDocument/2006/relationships/hyperlink" Target="https://m.edsoo.ru/2b95d57e" TargetMode="External"/><Relationship Id="rId103" Type="http://schemas.openxmlformats.org/officeDocument/2006/relationships/hyperlink" Target="https://m.edsoo.ru/fe3857b9" TargetMode="External"/><Relationship Id="rId124" Type="http://schemas.openxmlformats.org/officeDocument/2006/relationships/hyperlink" Target="https://m.edsoo.ru/f49afd24" TargetMode="External"/><Relationship Id="rId310" Type="http://schemas.openxmlformats.org/officeDocument/2006/relationships/hyperlink" Target="https://m.edsoo.ru/ee9b3182" TargetMode="External"/><Relationship Id="rId70" Type="http://schemas.openxmlformats.org/officeDocument/2006/relationships/hyperlink" Target="https://m.edsoo.ru/554bafcc" TargetMode="External"/><Relationship Id="rId91" Type="http://schemas.openxmlformats.org/officeDocument/2006/relationships/hyperlink" Target="https://m.edsoo.ru/29355001" TargetMode="External"/><Relationship Id="rId145" Type="http://schemas.openxmlformats.org/officeDocument/2006/relationships/hyperlink" Target="https://m.edsoo.ru/8341d6ac" TargetMode="External"/><Relationship Id="rId166" Type="http://schemas.openxmlformats.org/officeDocument/2006/relationships/hyperlink" Target="https://m.edsoo.ru/4410cef0" TargetMode="External"/><Relationship Id="rId187" Type="http://schemas.openxmlformats.org/officeDocument/2006/relationships/hyperlink" Target="https://m.edsoo.ru/856fb28e" TargetMode="External"/><Relationship Id="rId331" Type="http://schemas.openxmlformats.org/officeDocument/2006/relationships/hyperlink" Target="https://m.edsoo.ru/3dbdf0d2" TargetMode="External"/><Relationship Id="rId352" Type="http://schemas.openxmlformats.org/officeDocument/2006/relationships/hyperlink" Target="https://m.edsoo.ru/e7d400f4" TargetMode="External"/><Relationship Id="rId373" Type="http://schemas.openxmlformats.org/officeDocument/2006/relationships/hyperlink" Target="https://m.edsoo.ru/905c5ce0" TargetMode="External"/><Relationship Id="rId394" Type="http://schemas.openxmlformats.org/officeDocument/2006/relationships/image" Target="media/image20.png"/><Relationship Id="rId408" Type="http://schemas.openxmlformats.org/officeDocument/2006/relationships/image" Target="media/image34.png"/><Relationship Id="rId1" Type="http://schemas.openxmlformats.org/officeDocument/2006/relationships/numbering" Target="numbering.xml"/><Relationship Id="rId212" Type="http://schemas.openxmlformats.org/officeDocument/2006/relationships/hyperlink" Target="https://m.edsoo.ru/d518be4b" TargetMode="External"/><Relationship Id="rId233" Type="http://schemas.openxmlformats.org/officeDocument/2006/relationships/hyperlink" Target="https://m.edsoo.ru/e3c99692" TargetMode="External"/><Relationship Id="rId254" Type="http://schemas.openxmlformats.org/officeDocument/2006/relationships/hyperlink" Target="https://m.edsoo.ru/ee6677ed" TargetMode="External"/><Relationship Id="rId28" Type="http://schemas.openxmlformats.org/officeDocument/2006/relationships/hyperlink" Target="https://m.edsoo.ru/39859ef1" TargetMode="External"/><Relationship Id="rId49" Type="http://schemas.openxmlformats.org/officeDocument/2006/relationships/hyperlink" Target="https://m.edsoo.ru/141d3837" TargetMode="External"/><Relationship Id="rId114" Type="http://schemas.openxmlformats.org/officeDocument/2006/relationships/hyperlink" Target="https://m.edsoo.ru/6ee91e9f" TargetMode="External"/><Relationship Id="rId275" Type="http://schemas.openxmlformats.org/officeDocument/2006/relationships/hyperlink" Target="https://m.edsoo.ru/5a868f09" TargetMode="External"/><Relationship Id="rId296" Type="http://schemas.openxmlformats.org/officeDocument/2006/relationships/hyperlink" Target="https://m.edsoo.ru/b6258ffa" TargetMode="External"/><Relationship Id="rId300" Type="http://schemas.openxmlformats.org/officeDocument/2006/relationships/hyperlink" Target="https://m.edsoo.ru/7fb307ec" TargetMode="External"/><Relationship Id="rId60" Type="http://schemas.openxmlformats.org/officeDocument/2006/relationships/hyperlink" Target="https://m.edsoo.ru/653d3459" TargetMode="External"/><Relationship Id="rId81" Type="http://schemas.openxmlformats.org/officeDocument/2006/relationships/hyperlink" Target="https://m.edsoo.ru/14e02d1f" TargetMode="External"/><Relationship Id="rId135" Type="http://schemas.openxmlformats.org/officeDocument/2006/relationships/hyperlink" Target="https://m.edsoo.ru/b297b5c3" TargetMode="External"/><Relationship Id="rId156" Type="http://schemas.openxmlformats.org/officeDocument/2006/relationships/hyperlink" Target="https://m.edsoo.ru/a3605c5c" TargetMode="External"/><Relationship Id="rId177" Type="http://schemas.openxmlformats.org/officeDocument/2006/relationships/hyperlink" Target="https://m.edsoo.ru/83622200" TargetMode="External"/><Relationship Id="rId198" Type="http://schemas.openxmlformats.org/officeDocument/2006/relationships/hyperlink" Target="https://m.edsoo.ru/de148976" TargetMode="External"/><Relationship Id="rId321" Type="http://schemas.openxmlformats.org/officeDocument/2006/relationships/hyperlink" Target="https://m.edsoo.ru/c026fd37" TargetMode="External"/><Relationship Id="rId342" Type="http://schemas.openxmlformats.org/officeDocument/2006/relationships/hyperlink" Target="https://m.edsoo.ru/42569ea1" TargetMode="External"/><Relationship Id="rId363" Type="http://schemas.openxmlformats.org/officeDocument/2006/relationships/hyperlink" Target="https://m.edsoo.ru/3d40077a" TargetMode="External"/><Relationship Id="rId384" Type="http://schemas.openxmlformats.org/officeDocument/2006/relationships/image" Target="media/image10.png"/><Relationship Id="rId419" Type="http://schemas.openxmlformats.org/officeDocument/2006/relationships/image" Target="media/image45.png"/><Relationship Id="rId202" Type="http://schemas.openxmlformats.org/officeDocument/2006/relationships/hyperlink" Target="https://m.edsoo.ru/3cae6da1" TargetMode="External"/><Relationship Id="rId223" Type="http://schemas.openxmlformats.org/officeDocument/2006/relationships/hyperlink" Target="https://m.edsoo.ru/4dfda618" TargetMode="External"/><Relationship Id="rId244" Type="http://schemas.openxmlformats.org/officeDocument/2006/relationships/hyperlink" Target="https://m.edsoo.ru/d1e2d543" TargetMode="External"/><Relationship Id="rId18" Type="http://schemas.openxmlformats.org/officeDocument/2006/relationships/hyperlink" Target="https://m.edsoo.ru/39859ef1" TargetMode="External"/><Relationship Id="rId39" Type="http://schemas.openxmlformats.org/officeDocument/2006/relationships/hyperlink" Target="https://m.edsoo.ru/30a108a5" TargetMode="External"/><Relationship Id="rId265" Type="http://schemas.openxmlformats.org/officeDocument/2006/relationships/hyperlink" Target="https://m.edsoo.ru/9f96f1f8" TargetMode="External"/><Relationship Id="rId286" Type="http://schemas.openxmlformats.org/officeDocument/2006/relationships/hyperlink" Target="https://m.edsoo.ru/d58c411a" TargetMode="External"/><Relationship Id="rId50" Type="http://schemas.openxmlformats.org/officeDocument/2006/relationships/hyperlink" Target="https://m.edsoo.ru/57dba505" TargetMode="External"/><Relationship Id="rId104" Type="http://schemas.openxmlformats.org/officeDocument/2006/relationships/hyperlink" Target="https://m.edsoo.ru/b3efa18b" TargetMode="External"/><Relationship Id="rId125" Type="http://schemas.openxmlformats.org/officeDocument/2006/relationships/hyperlink" Target="https://m.edsoo.ru/445b7746" TargetMode="External"/><Relationship Id="rId146" Type="http://schemas.openxmlformats.org/officeDocument/2006/relationships/hyperlink" Target="https://m.edsoo.ru/5752603f" TargetMode="External"/><Relationship Id="rId167" Type="http://schemas.openxmlformats.org/officeDocument/2006/relationships/hyperlink" Target="https://m.edsoo.ru/a7340a29" TargetMode="External"/><Relationship Id="rId188" Type="http://schemas.openxmlformats.org/officeDocument/2006/relationships/hyperlink" Target="https://m.edsoo.ru/e0fe7e07" TargetMode="External"/><Relationship Id="rId311" Type="http://schemas.openxmlformats.org/officeDocument/2006/relationships/hyperlink" Target="https://m.edsoo.ru/c3de891a" TargetMode="External"/><Relationship Id="rId332" Type="http://schemas.openxmlformats.org/officeDocument/2006/relationships/hyperlink" Target="https://m.edsoo.ru/ce234633" TargetMode="External"/><Relationship Id="rId353" Type="http://schemas.openxmlformats.org/officeDocument/2006/relationships/hyperlink" Target="https://m.edsoo.ru/b032fc4b" TargetMode="External"/><Relationship Id="rId374" Type="http://schemas.openxmlformats.org/officeDocument/2006/relationships/hyperlink" Target="https://m.edsoo.ru/2bffb94c" TargetMode="External"/><Relationship Id="rId395" Type="http://schemas.openxmlformats.org/officeDocument/2006/relationships/image" Target="media/image21.png"/><Relationship Id="rId409" Type="http://schemas.openxmlformats.org/officeDocument/2006/relationships/image" Target="media/image35.png"/><Relationship Id="rId71" Type="http://schemas.openxmlformats.org/officeDocument/2006/relationships/hyperlink" Target="https://m.edsoo.ru/f57b4e01" TargetMode="External"/><Relationship Id="rId92" Type="http://schemas.openxmlformats.org/officeDocument/2006/relationships/hyperlink" Target="https://m.edsoo.ru/ba1178d0" TargetMode="External"/><Relationship Id="rId213" Type="http://schemas.openxmlformats.org/officeDocument/2006/relationships/hyperlink" Target="https://m.edsoo.ru/93617bd9" TargetMode="External"/><Relationship Id="rId234" Type="http://schemas.openxmlformats.org/officeDocument/2006/relationships/hyperlink" Target="https://m.edsoo.ru/7a0c439a" TargetMode="External"/><Relationship Id="rId420" Type="http://schemas.openxmlformats.org/officeDocument/2006/relationships/image" Target="media/image46.png"/><Relationship Id="rId2" Type="http://schemas.openxmlformats.org/officeDocument/2006/relationships/styles" Target="styles.xml"/><Relationship Id="rId29" Type="http://schemas.openxmlformats.org/officeDocument/2006/relationships/hyperlink" Target="https://m.edsoo.ru/39859ef1" TargetMode="External"/><Relationship Id="rId255" Type="http://schemas.openxmlformats.org/officeDocument/2006/relationships/hyperlink" Target="https://m.edsoo.ru/7cab59f8" TargetMode="External"/><Relationship Id="rId276" Type="http://schemas.openxmlformats.org/officeDocument/2006/relationships/hyperlink" Target="https://m.edsoo.ru/ecd480a2" TargetMode="External"/><Relationship Id="rId297" Type="http://schemas.openxmlformats.org/officeDocument/2006/relationships/hyperlink" Target="https://m.edsoo.ru/f54035a5" TargetMode="External"/><Relationship Id="rId40" Type="http://schemas.openxmlformats.org/officeDocument/2006/relationships/hyperlink" Target="https://m.edsoo.ru/89ba7190" TargetMode="External"/><Relationship Id="rId115" Type="http://schemas.openxmlformats.org/officeDocument/2006/relationships/hyperlink" Target="https://m.edsoo.ru/da1aab10" TargetMode="External"/><Relationship Id="rId136" Type="http://schemas.openxmlformats.org/officeDocument/2006/relationships/hyperlink" Target="https://m.edsoo.ru/f7a665ee" TargetMode="External"/><Relationship Id="rId157" Type="http://schemas.openxmlformats.org/officeDocument/2006/relationships/hyperlink" Target="https://m.edsoo.ru/6761bf0f" TargetMode="External"/><Relationship Id="rId178" Type="http://schemas.openxmlformats.org/officeDocument/2006/relationships/hyperlink" Target="https://m.edsoo.ru/5643ea56" TargetMode="External"/><Relationship Id="rId301" Type="http://schemas.openxmlformats.org/officeDocument/2006/relationships/hyperlink" Target="https://m.edsoo.ru/8c68e5b9" TargetMode="External"/><Relationship Id="rId322" Type="http://schemas.openxmlformats.org/officeDocument/2006/relationships/hyperlink" Target="https://m.edsoo.ru/ad73e145" TargetMode="External"/><Relationship Id="rId343" Type="http://schemas.openxmlformats.org/officeDocument/2006/relationships/hyperlink" Target="https://m.edsoo.ru/b879fb3f" TargetMode="External"/><Relationship Id="rId364" Type="http://schemas.openxmlformats.org/officeDocument/2006/relationships/hyperlink" Target="https://m.edsoo.ru/3b4c06ae" TargetMode="External"/><Relationship Id="rId61" Type="http://schemas.openxmlformats.org/officeDocument/2006/relationships/hyperlink" Target="https://m.edsoo.ru/9aa79a7d" TargetMode="External"/><Relationship Id="rId82" Type="http://schemas.openxmlformats.org/officeDocument/2006/relationships/hyperlink" Target="https://m.edsoo.ru/68878d51" TargetMode="External"/><Relationship Id="rId199" Type="http://schemas.openxmlformats.org/officeDocument/2006/relationships/hyperlink" Target="https://m.edsoo.ru/0bcc77c1" TargetMode="External"/><Relationship Id="rId203" Type="http://schemas.openxmlformats.org/officeDocument/2006/relationships/hyperlink" Target="https://m.edsoo.ru/cc7681d4" TargetMode="External"/><Relationship Id="rId385" Type="http://schemas.openxmlformats.org/officeDocument/2006/relationships/image" Target="media/image11.png"/><Relationship Id="rId19" Type="http://schemas.openxmlformats.org/officeDocument/2006/relationships/hyperlink" Target="https://m.edsoo.ru/39859ef1" TargetMode="External"/><Relationship Id="rId224" Type="http://schemas.openxmlformats.org/officeDocument/2006/relationships/hyperlink" Target="https://m.edsoo.ru/bbc22726" TargetMode="External"/><Relationship Id="rId245" Type="http://schemas.openxmlformats.org/officeDocument/2006/relationships/hyperlink" Target="https://m.edsoo.ru/5e668619" TargetMode="External"/><Relationship Id="rId266" Type="http://schemas.openxmlformats.org/officeDocument/2006/relationships/hyperlink" Target="https://m.edsoo.ru/4f7985a0" TargetMode="External"/><Relationship Id="rId287" Type="http://schemas.openxmlformats.org/officeDocument/2006/relationships/hyperlink" Target="https://m.edsoo.ru/e9890fe9" TargetMode="External"/><Relationship Id="rId410" Type="http://schemas.openxmlformats.org/officeDocument/2006/relationships/image" Target="media/image36.png"/><Relationship Id="rId30" Type="http://schemas.openxmlformats.org/officeDocument/2006/relationships/hyperlink" Target="https://m.edsoo.ru/39859ef1" TargetMode="External"/><Relationship Id="rId105" Type="http://schemas.openxmlformats.org/officeDocument/2006/relationships/hyperlink" Target="https://m.edsoo.ru/9867aaa7" TargetMode="External"/><Relationship Id="rId126" Type="http://schemas.openxmlformats.org/officeDocument/2006/relationships/hyperlink" Target="https://m.edsoo.ru/6b87ec5a" TargetMode="External"/><Relationship Id="rId147" Type="http://schemas.openxmlformats.org/officeDocument/2006/relationships/hyperlink" Target="https://m.edsoo.ru/cefe90e9" TargetMode="External"/><Relationship Id="rId168" Type="http://schemas.openxmlformats.org/officeDocument/2006/relationships/hyperlink" Target="https://m.edsoo.ru/744261b8" TargetMode="External"/><Relationship Id="rId312" Type="http://schemas.openxmlformats.org/officeDocument/2006/relationships/hyperlink" Target="https://m.edsoo.ru/312b750a" TargetMode="External"/><Relationship Id="rId333" Type="http://schemas.openxmlformats.org/officeDocument/2006/relationships/hyperlink" Target="https://m.edsoo.ru/d37d9ffe" TargetMode="External"/><Relationship Id="rId354" Type="http://schemas.openxmlformats.org/officeDocument/2006/relationships/hyperlink" Target="https://m.edsoo.ru/4e31b507" TargetMode="External"/><Relationship Id="rId51" Type="http://schemas.openxmlformats.org/officeDocument/2006/relationships/hyperlink" Target="https://m.edsoo.ru/bdf997fb" TargetMode="External"/><Relationship Id="rId72" Type="http://schemas.openxmlformats.org/officeDocument/2006/relationships/hyperlink" Target="https://m.edsoo.ru/f30f43b6" TargetMode="External"/><Relationship Id="rId93" Type="http://schemas.openxmlformats.org/officeDocument/2006/relationships/hyperlink" Target="https://m.edsoo.ru/ac5cac15" TargetMode="External"/><Relationship Id="rId189" Type="http://schemas.openxmlformats.org/officeDocument/2006/relationships/hyperlink" Target="https://m.edsoo.ru/2f2faa61" TargetMode="External"/><Relationship Id="rId375" Type="http://schemas.openxmlformats.org/officeDocument/2006/relationships/image" Target="media/image1.png"/><Relationship Id="rId396" Type="http://schemas.openxmlformats.org/officeDocument/2006/relationships/image" Target="media/image22.png"/><Relationship Id="rId3" Type="http://schemas.openxmlformats.org/officeDocument/2006/relationships/settings" Target="settings.xml"/><Relationship Id="rId214" Type="http://schemas.openxmlformats.org/officeDocument/2006/relationships/hyperlink" Target="https://m.edsoo.ru/30ff9608" TargetMode="External"/><Relationship Id="rId235" Type="http://schemas.openxmlformats.org/officeDocument/2006/relationships/hyperlink" Target="https://m.edsoo.ru/e0399319" TargetMode="External"/><Relationship Id="rId256" Type="http://schemas.openxmlformats.org/officeDocument/2006/relationships/hyperlink" Target="https://m.edsoo.ru/401024a9" TargetMode="External"/><Relationship Id="rId277" Type="http://schemas.openxmlformats.org/officeDocument/2006/relationships/hyperlink" Target="https://m.edsoo.ru/cd174a10" TargetMode="External"/><Relationship Id="rId298" Type="http://schemas.openxmlformats.org/officeDocument/2006/relationships/hyperlink" Target="https://m.edsoo.ru/1c5ff752" TargetMode="External"/><Relationship Id="rId400" Type="http://schemas.openxmlformats.org/officeDocument/2006/relationships/image" Target="media/image26.png"/><Relationship Id="rId421" Type="http://schemas.openxmlformats.org/officeDocument/2006/relationships/image" Target="media/image47.png"/><Relationship Id="rId116" Type="http://schemas.openxmlformats.org/officeDocument/2006/relationships/hyperlink" Target="https://m.edsoo.ru/7ba5edf2" TargetMode="External"/><Relationship Id="rId137" Type="http://schemas.openxmlformats.org/officeDocument/2006/relationships/hyperlink" Target="https://m.edsoo.ru/32405eab" TargetMode="External"/><Relationship Id="rId158" Type="http://schemas.openxmlformats.org/officeDocument/2006/relationships/hyperlink" Target="https://m.edsoo.ru/99750a6f" TargetMode="External"/><Relationship Id="rId302" Type="http://schemas.openxmlformats.org/officeDocument/2006/relationships/hyperlink" Target="https://m.edsoo.ru/01ef4556" TargetMode="External"/><Relationship Id="rId323" Type="http://schemas.openxmlformats.org/officeDocument/2006/relationships/hyperlink" Target="https://m.edsoo.ru/39c44028" TargetMode="External"/><Relationship Id="rId344" Type="http://schemas.openxmlformats.org/officeDocument/2006/relationships/hyperlink" Target="https://m.edsoo.ru/8b7ac737" TargetMode="External"/><Relationship Id="rId20" Type="http://schemas.openxmlformats.org/officeDocument/2006/relationships/hyperlink" Target="https://m.edsoo.ru/39859ef1" TargetMode="External"/><Relationship Id="rId41" Type="http://schemas.openxmlformats.org/officeDocument/2006/relationships/hyperlink" Target="https://m.edsoo.ru/761d18aa" TargetMode="External"/><Relationship Id="rId62" Type="http://schemas.openxmlformats.org/officeDocument/2006/relationships/hyperlink" Target="https://m.edsoo.ru/dc1caac0" TargetMode="External"/><Relationship Id="rId83" Type="http://schemas.openxmlformats.org/officeDocument/2006/relationships/hyperlink" Target="https://m.edsoo.ru/1344327b" TargetMode="External"/><Relationship Id="rId179" Type="http://schemas.openxmlformats.org/officeDocument/2006/relationships/hyperlink" Target="https://m.edsoo.ru/f6292f5f" TargetMode="External"/><Relationship Id="rId365" Type="http://schemas.openxmlformats.org/officeDocument/2006/relationships/hyperlink" Target="https://m.edsoo.ru/053e2248" TargetMode="External"/><Relationship Id="rId386" Type="http://schemas.openxmlformats.org/officeDocument/2006/relationships/image" Target="media/image12.png"/><Relationship Id="rId190" Type="http://schemas.openxmlformats.org/officeDocument/2006/relationships/hyperlink" Target="https://m.edsoo.ru/6b1a23b5" TargetMode="External"/><Relationship Id="rId204" Type="http://schemas.openxmlformats.org/officeDocument/2006/relationships/hyperlink" Target="https://m.edsoo.ru/487a8593" TargetMode="External"/><Relationship Id="rId225" Type="http://schemas.openxmlformats.org/officeDocument/2006/relationships/hyperlink" Target="https://m.edsoo.ru/621eae9d" TargetMode="External"/><Relationship Id="rId246" Type="http://schemas.openxmlformats.org/officeDocument/2006/relationships/hyperlink" Target="https://m.edsoo.ru/84836152" TargetMode="External"/><Relationship Id="rId267" Type="http://schemas.openxmlformats.org/officeDocument/2006/relationships/hyperlink" Target="https://m.edsoo.ru/f9566406" TargetMode="External"/><Relationship Id="rId288" Type="http://schemas.openxmlformats.org/officeDocument/2006/relationships/hyperlink" Target="https://m.edsoo.ru/c56c8158" TargetMode="External"/><Relationship Id="rId411" Type="http://schemas.openxmlformats.org/officeDocument/2006/relationships/image" Target="media/image37.png"/><Relationship Id="rId106" Type="http://schemas.openxmlformats.org/officeDocument/2006/relationships/hyperlink" Target="https://m.edsoo.ru/c8c70432" TargetMode="External"/><Relationship Id="rId127" Type="http://schemas.openxmlformats.org/officeDocument/2006/relationships/hyperlink" Target="https://m.edsoo.ru/08fc19bc" TargetMode="External"/><Relationship Id="rId313" Type="http://schemas.openxmlformats.org/officeDocument/2006/relationships/hyperlink" Target="https://m.edsoo.ru/404dfa9a" TargetMode="External"/><Relationship Id="rId10" Type="http://schemas.openxmlformats.org/officeDocument/2006/relationships/hyperlink" Target="https://m.edsoo.ru/f16b68d7" TargetMode="External"/><Relationship Id="rId31" Type="http://schemas.openxmlformats.org/officeDocument/2006/relationships/hyperlink" Target="https://m.edsoo.ru/39859ef1" TargetMode="External"/><Relationship Id="rId52" Type="http://schemas.openxmlformats.org/officeDocument/2006/relationships/hyperlink" Target="https://m.edsoo.ru/9aba2b0a" TargetMode="External"/><Relationship Id="rId73" Type="http://schemas.openxmlformats.org/officeDocument/2006/relationships/hyperlink" Target="https://m.edsoo.ru/474e7c4a" TargetMode="External"/><Relationship Id="rId94" Type="http://schemas.openxmlformats.org/officeDocument/2006/relationships/hyperlink" Target="https://m.edsoo.ru/741d5738" TargetMode="External"/><Relationship Id="rId148" Type="http://schemas.openxmlformats.org/officeDocument/2006/relationships/hyperlink" Target="https://m.edsoo.ru/233311b5" TargetMode="External"/><Relationship Id="rId169" Type="http://schemas.openxmlformats.org/officeDocument/2006/relationships/hyperlink" Target="https://m.edsoo.ru/eb5d4687" TargetMode="External"/><Relationship Id="rId334" Type="http://schemas.openxmlformats.org/officeDocument/2006/relationships/hyperlink" Target="https://m.edsoo.ru/67361aef" TargetMode="External"/><Relationship Id="rId355" Type="http://schemas.openxmlformats.org/officeDocument/2006/relationships/hyperlink" Target="https://m.edsoo.ru/2dfbafc5" TargetMode="External"/><Relationship Id="rId376" Type="http://schemas.openxmlformats.org/officeDocument/2006/relationships/image" Target="media/image2.png"/><Relationship Id="rId397" Type="http://schemas.openxmlformats.org/officeDocument/2006/relationships/image" Target="media/image23.png"/><Relationship Id="rId4" Type="http://schemas.openxmlformats.org/officeDocument/2006/relationships/webSettings" Target="webSettings.xml"/><Relationship Id="rId180" Type="http://schemas.openxmlformats.org/officeDocument/2006/relationships/hyperlink" Target="https://m.edsoo.ru/6960b6ef" TargetMode="External"/><Relationship Id="rId215" Type="http://schemas.openxmlformats.org/officeDocument/2006/relationships/hyperlink" Target="https://m.edsoo.ru/0b58190a" TargetMode="External"/><Relationship Id="rId236" Type="http://schemas.openxmlformats.org/officeDocument/2006/relationships/hyperlink" Target="https://m.edsoo.ru/72e93d09" TargetMode="External"/><Relationship Id="rId257" Type="http://schemas.openxmlformats.org/officeDocument/2006/relationships/hyperlink" Target="https://m.edsoo.ru/a58e109f" TargetMode="External"/><Relationship Id="rId278" Type="http://schemas.openxmlformats.org/officeDocument/2006/relationships/hyperlink" Target="https://m.edsoo.ru/f32aab06" TargetMode="External"/><Relationship Id="rId401" Type="http://schemas.openxmlformats.org/officeDocument/2006/relationships/image" Target="media/image27.png"/><Relationship Id="rId422" Type="http://schemas.openxmlformats.org/officeDocument/2006/relationships/image" Target="media/image48.png"/><Relationship Id="rId303" Type="http://schemas.openxmlformats.org/officeDocument/2006/relationships/hyperlink" Target="https://m.edsoo.ru/64b4f966" TargetMode="External"/><Relationship Id="rId42" Type="http://schemas.openxmlformats.org/officeDocument/2006/relationships/hyperlink" Target="https://m.edsoo.ru/a99549a7" TargetMode="External"/><Relationship Id="rId84" Type="http://schemas.openxmlformats.org/officeDocument/2006/relationships/hyperlink" Target="https://m.edsoo.ru/c8094721" TargetMode="External"/><Relationship Id="rId138" Type="http://schemas.openxmlformats.org/officeDocument/2006/relationships/hyperlink" Target="https://m.edsoo.ru/060ebab5" TargetMode="External"/><Relationship Id="rId345" Type="http://schemas.openxmlformats.org/officeDocument/2006/relationships/hyperlink" Target="https://m.edsoo.ru/63756c47" TargetMode="External"/><Relationship Id="rId387" Type="http://schemas.openxmlformats.org/officeDocument/2006/relationships/image" Target="media/image13.png"/><Relationship Id="rId191" Type="http://schemas.openxmlformats.org/officeDocument/2006/relationships/hyperlink" Target="https://m.edsoo.ru/ec424377" TargetMode="External"/><Relationship Id="rId205" Type="http://schemas.openxmlformats.org/officeDocument/2006/relationships/hyperlink" Target="https://m.edsoo.ru/4c1abccb" TargetMode="External"/><Relationship Id="rId247" Type="http://schemas.openxmlformats.org/officeDocument/2006/relationships/hyperlink" Target="https://m.edsoo.ru/cfa307af" TargetMode="External"/><Relationship Id="rId412" Type="http://schemas.openxmlformats.org/officeDocument/2006/relationships/image" Target="media/image38.png"/><Relationship Id="rId107" Type="http://schemas.openxmlformats.org/officeDocument/2006/relationships/hyperlink" Target="https://m.edsoo.ru/28d62b3f" TargetMode="External"/><Relationship Id="rId289" Type="http://schemas.openxmlformats.org/officeDocument/2006/relationships/hyperlink" Target="https://m.edsoo.ru/0b36363d" TargetMode="External"/><Relationship Id="rId11" Type="http://schemas.openxmlformats.org/officeDocument/2006/relationships/hyperlink" Target="https://m.edsoo.ru/f16b68d7" TargetMode="External"/><Relationship Id="rId53" Type="http://schemas.openxmlformats.org/officeDocument/2006/relationships/hyperlink" Target="https://m.edsoo.ru/22757f26" TargetMode="External"/><Relationship Id="rId149" Type="http://schemas.openxmlformats.org/officeDocument/2006/relationships/hyperlink" Target="https://m.edsoo.ru/0839a115" TargetMode="External"/><Relationship Id="rId314" Type="http://schemas.openxmlformats.org/officeDocument/2006/relationships/hyperlink" Target="https://m.edsoo.ru/cf74b11a" TargetMode="External"/><Relationship Id="rId356" Type="http://schemas.openxmlformats.org/officeDocument/2006/relationships/hyperlink" Target="https://m.edsoo.ru/3cca482e" TargetMode="External"/><Relationship Id="rId398" Type="http://schemas.openxmlformats.org/officeDocument/2006/relationships/image" Target="media/image24.png"/><Relationship Id="rId95" Type="http://schemas.openxmlformats.org/officeDocument/2006/relationships/hyperlink" Target="https://m.edsoo.ru/3d734561" TargetMode="External"/><Relationship Id="rId160" Type="http://schemas.openxmlformats.org/officeDocument/2006/relationships/hyperlink" Target="https://m.edsoo.ru/72d453af" TargetMode="External"/><Relationship Id="rId216" Type="http://schemas.openxmlformats.org/officeDocument/2006/relationships/hyperlink" Target="https://m.edsoo.ru/5b55c307" TargetMode="External"/><Relationship Id="rId423" Type="http://schemas.openxmlformats.org/officeDocument/2006/relationships/image" Target="media/image49.png"/><Relationship Id="rId258" Type="http://schemas.openxmlformats.org/officeDocument/2006/relationships/hyperlink" Target="https://m.edsoo.ru/d9ae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187</Pages>
  <Words>29070</Words>
  <Characters>165704</Characters>
  <Application>Microsoft Office Word</Application>
  <DocSecurity>0</DocSecurity>
  <Lines>1380</Lines>
  <Paragraphs>388</Paragraphs>
  <ScaleCrop>false</ScaleCrop>
  <Company/>
  <LinksUpToDate>false</LinksUpToDate>
  <CharactersWithSpaces>194386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4</cp:revision>
  <dcterms:created xsi:type="dcterms:W3CDTF">2025-09-16T20:16:00Z</dcterms:created>
  <dcterms:modified xsi:type="dcterms:W3CDTF">2025-09-25T07:52:00Z</dcterms:modified>
</cp:coreProperties>
</file>